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C15D8" w14:textId="77777777" w:rsidR="00A573F3" w:rsidRDefault="000B113C" w:rsidP="00A573F3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Рассказали жителям о технике спасения</w:t>
      </w:r>
    </w:p>
    <w:p w14:paraId="5BD20ED3" w14:textId="77777777" w:rsidR="00AD664D" w:rsidRDefault="00AD664D" w:rsidP="00A573F3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14:paraId="347C70E0" w14:textId="29367BB5" w:rsidR="00AD664D" w:rsidRPr="00A573F3" w:rsidRDefault="00AD664D" w:rsidP="00A573F3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 wp14:anchorId="2A7AFB65" wp14:editId="2FF370AD">
            <wp:extent cx="5937250" cy="44704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EBC50" w14:textId="77777777" w:rsidR="00A573F3" w:rsidRPr="00A573F3" w:rsidRDefault="00A573F3" w:rsidP="00A573F3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</w:rPr>
      </w:pPr>
    </w:p>
    <w:p w14:paraId="38BB0F6C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Для жителей районов Юго-Западного округа </w:t>
      </w:r>
      <w:r w:rsidRPr="00A573F3">
        <w:rPr>
          <w:rFonts w:ascii="Times New Roman" w:eastAsiaTheme="minorHAnsi" w:hAnsi="Times New Roman" w:cs="Times New Roman"/>
          <w:sz w:val="28"/>
          <w:szCs w:val="28"/>
        </w:rPr>
        <w:t>Управление по ЮЗАО Департамента ГОЧСиПБ продолжает о</w:t>
      </w:r>
      <w:r>
        <w:rPr>
          <w:rFonts w:ascii="Times New Roman" w:eastAsiaTheme="minorHAnsi" w:hAnsi="Times New Roman" w:cs="Times New Roman"/>
          <w:sz w:val="28"/>
          <w:szCs w:val="28"/>
        </w:rPr>
        <w:t>рганизовывать экскурсии,</w:t>
      </w:r>
      <w:r w:rsidR="001A7C8F">
        <w:rPr>
          <w:rFonts w:ascii="Times New Roman" w:eastAsiaTheme="minorHAnsi" w:hAnsi="Times New Roman" w:cs="Times New Roman"/>
          <w:sz w:val="28"/>
          <w:szCs w:val="28"/>
        </w:rPr>
        <w:t xml:space="preserve"> на которых появляется возможность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лично познакомиться с техникой спасения и обсудить со спасателями самые интересующие вопросы безопасности.</w:t>
      </w:r>
    </w:p>
    <w:p w14:paraId="7B4B6B36" w14:textId="77777777" w:rsidR="00A573F3" w:rsidRP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573F3">
        <w:rPr>
          <w:rFonts w:ascii="Times New Roman" w:eastAsiaTheme="minorHAnsi" w:hAnsi="Times New Roman" w:cs="Times New Roman"/>
          <w:sz w:val="28"/>
          <w:szCs w:val="28"/>
        </w:rPr>
        <w:t>Профессионалы пожарно-спасательного отряда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№215</w:t>
      </w:r>
      <w:r w:rsidRPr="00A573F3">
        <w:rPr>
          <w:rFonts w:ascii="Times New Roman" w:eastAsiaTheme="minorHAnsi" w:hAnsi="Times New Roman" w:cs="Times New Roman"/>
          <w:sz w:val="28"/>
          <w:szCs w:val="28"/>
        </w:rPr>
        <w:t xml:space="preserve"> прибыли на автомобиле газодымозащитной службы к управе района Котловка, где их уже встречали общественные советники управы района, представители районных общественных объединений, председатели советов домов и другие активисты, участвующие в жизни своего района.</w:t>
      </w:r>
    </w:p>
    <w:p w14:paraId="175CF3AD" w14:textId="77777777" w:rsidR="00A573F3" w:rsidRP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Спасатели в понятных для всех формулировках, без сложной для восприятия терминологии, </w:t>
      </w:r>
      <w:r w:rsidRPr="00A573F3">
        <w:rPr>
          <w:rFonts w:ascii="Times New Roman" w:eastAsiaTheme="minorHAnsi" w:hAnsi="Times New Roman" w:cs="Times New Roman"/>
          <w:sz w:val="28"/>
          <w:szCs w:val="28"/>
        </w:rPr>
        <w:t>рассказали про перевозимое пожарно-техническое вооружение и аварийно-спасательное оборудование, приводя в пример ситуации</w:t>
      </w:r>
      <w:r>
        <w:rPr>
          <w:rFonts w:ascii="Times New Roman" w:eastAsiaTheme="minorHAnsi" w:hAnsi="Times New Roman" w:cs="Times New Roman"/>
          <w:sz w:val="28"/>
          <w:szCs w:val="28"/>
        </w:rPr>
        <w:t>, в которых применяется конкретный</w:t>
      </w:r>
      <w:r w:rsidRPr="00A573F3">
        <w:rPr>
          <w:rFonts w:ascii="Times New Roman" w:eastAsiaTheme="minorHAnsi" w:hAnsi="Times New Roman" w:cs="Times New Roman"/>
          <w:sz w:val="28"/>
          <w:szCs w:val="28"/>
        </w:rPr>
        <w:t xml:space="preserve"> инструмент.</w:t>
      </w:r>
    </w:p>
    <w:p w14:paraId="63FCED77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573F3">
        <w:rPr>
          <w:rFonts w:ascii="Times New Roman" w:eastAsiaTheme="minorHAnsi" w:hAnsi="Times New Roman" w:cs="Times New Roman"/>
          <w:sz w:val="28"/>
          <w:szCs w:val="28"/>
        </w:rPr>
        <w:t>Во время экскурсии жители задавали спасателям непростые вопросы, относящиеся к теме безопасного поведения во время чрезвычайной ситуации, с любопытством расспрашивали про случаи из практики и получали развернутые ответы от специалистов.</w:t>
      </w:r>
    </w:p>
    <w:p w14:paraId="792EE237" w14:textId="77777777" w:rsidR="00A573F3" w:rsidRP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>В завершение мероприятия огнеборцы порекомендовали жителям очень серьезно отнестись к одному из самых поражающих факторов пожара – дыму, токсичность которого способна свалить с ног всего за несколько секунд. Поэтому в условиях пожара, даже если он произошел у соседей с нижних этажей, крайне важно обезопасить себя от продуктов горения – иногда это означает, что вместо спуска по лестнице нужно остаться в квартире, обложить дверь мокрыми тряпками и ожидать профессиональную помощь.</w:t>
      </w:r>
    </w:p>
    <w:p w14:paraId="16A95F14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7AB148EB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7E476A96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14D0E937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2D8FAC09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7BC7B2ED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37283040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1BCFCE5C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0E2C615D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579FDA44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2A85465C" w14:textId="77777777" w:rsidR="00A573F3" w:rsidRDefault="00A573F3" w:rsidP="00A573F3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55E9013A" w14:textId="77777777" w:rsidR="00C563EC" w:rsidRDefault="00C563EC"/>
    <w:sectPr w:rsidR="00C56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6DD"/>
    <w:rsid w:val="00033F86"/>
    <w:rsid w:val="000B113C"/>
    <w:rsid w:val="00104A70"/>
    <w:rsid w:val="001375E7"/>
    <w:rsid w:val="001A7C8F"/>
    <w:rsid w:val="001E3B63"/>
    <w:rsid w:val="002D3161"/>
    <w:rsid w:val="003D3B31"/>
    <w:rsid w:val="004364D9"/>
    <w:rsid w:val="00614210"/>
    <w:rsid w:val="0062007D"/>
    <w:rsid w:val="006813F7"/>
    <w:rsid w:val="0068350D"/>
    <w:rsid w:val="006A4B2B"/>
    <w:rsid w:val="00727176"/>
    <w:rsid w:val="008121C7"/>
    <w:rsid w:val="00822D07"/>
    <w:rsid w:val="00923D8F"/>
    <w:rsid w:val="00977194"/>
    <w:rsid w:val="009826D9"/>
    <w:rsid w:val="009A6C47"/>
    <w:rsid w:val="009C671B"/>
    <w:rsid w:val="00A05858"/>
    <w:rsid w:val="00A26B6D"/>
    <w:rsid w:val="00A436DD"/>
    <w:rsid w:val="00A50A86"/>
    <w:rsid w:val="00A573F3"/>
    <w:rsid w:val="00AD664D"/>
    <w:rsid w:val="00C118CD"/>
    <w:rsid w:val="00C36B8E"/>
    <w:rsid w:val="00C563EC"/>
    <w:rsid w:val="00CB0C14"/>
    <w:rsid w:val="00CC3B07"/>
    <w:rsid w:val="00D2308F"/>
    <w:rsid w:val="00D265DD"/>
    <w:rsid w:val="00DA24F8"/>
    <w:rsid w:val="00E217EE"/>
    <w:rsid w:val="00ED5AC7"/>
    <w:rsid w:val="00ED7CFF"/>
    <w:rsid w:val="00F3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4DE85"/>
  <w15:chartTrackingRefBased/>
  <w15:docId w15:val="{DD1A1CB1-7C90-4AE4-8C04-499A2993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5E7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350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cp:lastPrinted>2026-09-25T07:47:00Z</cp:lastPrinted>
  <dcterms:created xsi:type="dcterms:W3CDTF">2026-09-30T13:16:00Z</dcterms:created>
  <dcterms:modified xsi:type="dcterms:W3CDTF">2026-09-30T13:16:00Z</dcterms:modified>
</cp:coreProperties>
</file>