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18925" w14:textId="77777777" w:rsidR="00592A1C" w:rsidRDefault="00592A1C" w:rsidP="0061496E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Значение пожарного гидранта</w:t>
      </w:r>
    </w:p>
    <w:p w14:paraId="1EEC9A4F" w14:textId="77777777" w:rsidR="00CE7857" w:rsidRDefault="00CE7857" w:rsidP="0061496E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</w:p>
    <w:p w14:paraId="7488C9A7" w14:textId="37606DDC" w:rsidR="00CE7857" w:rsidRPr="00592A1C" w:rsidRDefault="00CE7857" w:rsidP="0061496E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29592A84" wp14:editId="4D3CFA70">
            <wp:extent cx="4972050" cy="373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70B09" w14:textId="77777777" w:rsidR="00592A1C" w:rsidRPr="00592A1C" w:rsidRDefault="00592A1C" w:rsidP="00592A1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351F33C2" w14:textId="77777777" w:rsidR="00EE4DF6" w:rsidRPr="0061496E" w:rsidRDefault="00334813" w:rsidP="00EE4DF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Задумывались</w:t>
      </w:r>
      <w:r w:rsidR="00033F31" w:rsidRPr="0061496E">
        <w:rPr>
          <w:rFonts w:ascii="Times New Roman" w:hAnsi="Times New Roman" w:cs="Times New Roman"/>
          <w:sz w:val="28"/>
        </w:rPr>
        <w:t>, как пожарным и спасателям удается противостоять опасностям и решать не</w:t>
      </w:r>
      <w:r w:rsidR="00EE4DF6" w:rsidRPr="0061496E">
        <w:rPr>
          <w:rFonts w:ascii="Times New Roman" w:hAnsi="Times New Roman" w:cs="Times New Roman"/>
          <w:sz w:val="28"/>
        </w:rPr>
        <w:t xml:space="preserve">простые задачи по </w:t>
      </w:r>
      <w:r w:rsidR="00033F31" w:rsidRPr="0061496E">
        <w:rPr>
          <w:rFonts w:ascii="Times New Roman" w:hAnsi="Times New Roman" w:cs="Times New Roman"/>
          <w:sz w:val="28"/>
        </w:rPr>
        <w:t>л</w:t>
      </w:r>
      <w:r w:rsidR="00EE4DF6" w:rsidRPr="0061496E">
        <w:rPr>
          <w:rFonts w:ascii="Times New Roman" w:hAnsi="Times New Roman" w:cs="Times New Roman"/>
          <w:sz w:val="28"/>
        </w:rPr>
        <w:t>иквидации чрезвычайных ситуаций</w:t>
      </w:r>
      <w:r>
        <w:rPr>
          <w:rFonts w:ascii="Times New Roman" w:hAnsi="Times New Roman" w:cs="Times New Roman"/>
          <w:sz w:val="28"/>
        </w:rPr>
        <w:t>? Отвечая на этот вопрос, нужно понимать, что з</w:t>
      </w:r>
      <w:r w:rsidR="00EE4DF6" w:rsidRPr="0061496E">
        <w:rPr>
          <w:rFonts w:ascii="Times New Roman" w:hAnsi="Times New Roman" w:cs="Times New Roman"/>
          <w:sz w:val="28"/>
        </w:rPr>
        <w:t xml:space="preserve">начительная часть решений </w:t>
      </w:r>
      <w:r w:rsidR="0061496E" w:rsidRPr="0061496E">
        <w:rPr>
          <w:rFonts w:ascii="Times New Roman" w:hAnsi="Times New Roman" w:cs="Times New Roman"/>
          <w:sz w:val="28"/>
        </w:rPr>
        <w:t>становится возможной</w:t>
      </w:r>
      <w:r w:rsidR="00EE4DF6" w:rsidRPr="0061496E">
        <w:rPr>
          <w:rFonts w:ascii="Times New Roman" w:hAnsi="Times New Roman" w:cs="Times New Roman"/>
          <w:sz w:val="28"/>
        </w:rPr>
        <w:t xml:space="preserve"> благодаря технологическому прогрессу.</w:t>
      </w:r>
    </w:p>
    <w:p w14:paraId="09116B01" w14:textId="77777777" w:rsidR="00D6695E" w:rsidRPr="0061496E" w:rsidRDefault="00EE4DF6" w:rsidP="00EE4DF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1496E">
        <w:rPr>
          <w:rFonts w:ascii="Times New Roman" w:hAnsi="Times New Roman" w:cs="Times New Roman"/>
          <w:sz w:val="28"/>
        </w:rPr>
        <w:t>Время не стоит на месте: постоянно</w:t>
      </w:r>
      <w:r w:rsidR="00D6695E" w:rsidRPr="0061496E">
        <w:rPr>
          <w:rFonts w:ascii="Times New Roman" w:hAnsi="Times New Roman" w:cs="Times New Roman"/>
          <w:sz w:val="28"/>
        </w:rPr>
        <w:t xml:space="preserve"> </w:t>
      </w:r>
      <w:r w:rsidR="00591470" w:rsidRPr="0061496E">
        <w:rPr>
          <w:rFonts w:ascii="Times New Roman" w:hAnsi="Times New Roman" w:cs="Times New Roman"/>
          <w:sz w:val="28"/>
        </w:rPr>
        <w:t xml:space="preserve">совершенствуется </w:t>
      </w:r>
      <w:r w:rsidR="00D6695E" w:rsidRPr="0061496E">
        <w:rPr>
          <w:rFonts w:ascii="Times New Roman" w:hAnsi="Times New Roman" w:cs="Times New Roman"/>
          <w:sz w:val="28"/>
        </w:rPr>
        <w:t>оборудование</w:t>
      </w:r>
      <w:r w:rsidR="00591470" w:rsidRPr="0061496E">
        <w:rPr>
          <w:rFonts w:ascii="Times New Roman" w:hAnsi="Times New Roman" w:cs="Times New Roman"/>
          <w:sz w:val="28"/>
        </w:rPr>
        <w:t xml:space="preserve"> и появляются новые устройства</w:t>
      </w:r>
      <w:r w:rsidR="00D6695E" w:rsidRPr="0061496E">
        <w:rPr>
          <w:rFonts w:ascii="Times New Roman" w:hAnsi="Times New Roman" w:cs="Times New Roman"/>
          <w:sz w:val="28"/>
        </w:rPr>
        <w:t>, которые позволяют эффективне</w:t>
      </w:r>
      <w:r w:rsidRPr="0061496E">
        <w:rPr>
          <w:rFonts w:ascii="Times New Roman" w:hAnsi="Times New Roman" w:cs="Times New Roman"/>
          <w:sz w:val="28"/>
        </w:rPr>
        <w:t xml:space="preserve">е </w:t>
      </w:r>
      <w:r w:rsidR="00341F62" w:rsidRPr="0061496E">
        <w:rPr>
          <w:rFonts w:ascii="Times New Roman" w:hAnsi="Times New Roman" w:cs="Times New Roman"/>
          <w:sz w:val="28"/>
        </w:rPr>
        <w:t>справляться</w:t>
      </w:r>
      <w:r w:rsidRPr="0061496E">
        <w:rPr>
          <w:rFonts w:ascii="Times New Roman" w:hAnsi="Times New Roman" w:cs="Times New Roman"/>
          <w:sz w:val="28"/>
        </w:rPr>
        <w:t xml:space="preserve"> с разными трудностями</w:t>
      </w:r>
      <w:r w:rsidR="00D6695E" w:rsidRPr="0061496E">
        <w:rPr>
          <w:rFonts w:ascii="Times New Roman" w:hAnsi="Times New Roman" w:cs="Times New Roman"/>
          <w:sz w:val="28"/>
        </w:rPr>
        <w:t>.</w:t>
      </w:r>
    </w:p>
    <w:p w14:paraId="7C42AA73" w14:textId="77777777" w:rsidR="00D6695E" w:rsidRPr="0061496E" w:rsidRDefault="00591470" w:rsidP="00592A1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1496E">
        <w:rPr>
          <w:rFonts w:ascii="Times New Roman" w:hAnsi="Times New Roman" w:cs="Times New Roman"/>
          <w:sz w:val="28"/>
        </w:rPr>
        <w:t xml:space="preserve">Одним из </w:t>
      </w:r>
      <w:r w:rsidR="00F40CF1" w:rsidRPr="0061496E">
        <w:rPr>
          <w:rFonts w:ascii="Times New Roman" w:hAnsi="Times New Roman" w:cs="Times New Roman"/>
          <w:sz w:val="28"/>
        </w:rPr>
        <w:t>прогрессивных</w:t>
      </w:r>
      <w:r w:rsidR="00E87163">
        <w:rPr>
          <w:rFonts w:ascii="Times New Roman" w:hAnsi="Times New Roman" w:cs="Times New Roman"/>
          <w:sz w:val="28"/>
        </w:rPr>
        <w:t xml:space="preserve"> и незаменимых</w:t>
      </w:r>
      <w:r w:rsidR="00D6695E" w:rsidRPr="0061496E">
        <w:rPr>
          <w:rFonts w:ascii="Times New Roman" w:hAnsi="Times New Roman" w:cs="Times New Roman"/>
          <w:sz w:val="28"/>
        </w:rPr>
        <w:t xml:space="preserve"> </w:t>
      </w:r>
      <w:r w:rsidR="00F17351" w:rsidRPr="0061496E">
        <w:rPr>
          <w:rFonts w:ascii="Times New Roman" w:hAnsi="Times New Roman" w:cs="Times New Roman"/>
          <w:sz w:val="28"/>
        </w:rPr>
        <w:t xml:space="preserve">технических </w:t>
      </w:r>
      <w:r w:rsidR="00D6695E" w:rsidRPr="0061496E">
        <w:rPr>
          <w:rFonts w:ascii="Times New Roman" w:hAnsi="Times New Roman" w:cs="Times New Roman"/>
          <w:sz w:val="28"/>
        </w:rPr>
        <w:t>средств</w:t>
      </w:r>
      <w:r w:rsidR="00E87163">
        <w:rPr>
          <w:rFonts w:ascii="Times New Roman" w:hAnsi="Times New Roman" w:cs="Times New Roman"/>
          <w:sz w:val="28"/>
        </w:rPr>
        <w:t xml:space="preserve"> до сих пор</w:t>
      </w:r>
      <w:r w:rsidR="00D6695E" w:rsidRPr="0061496E">
        <w:rPr>
          <w:rFonts w:ascii="Times New Roman" w:hAnsi="Times New Roman" w:cs="Times New Roman"/>
          <w:sz w:val="28"/>
        </w:rPr>
        <w:t xml:space="preserve"> </w:t>
      </w:r>
      <w:r w:rsidRPr="0061496E">
        <w:rPr>
          <w:rFonts w:ascii="Times New Roman" w:hAnsi="Times New Roman" w:cs="Times New Roman"/>
          <w:sz w:val="28"/>
        </w:rPr>
        <w:t xml:space="preserve">остается пожарный гидрат – ключевое звено в обеспечении </w:t>
      </w:r>
      <w:r w:rsidR="00F17351" w:rsidRPr="0061496E">
        <w:rPr>
          <w:rFonts w:ascii="Times New Roman" w:hAnsi="Times New Roman" w:cs="Times New Roman"/>
          <w:sz w:val="28"/>
        </w:rPr>
        <w:t>пожаротушения</w:t>
      </w:r>
      <w:r w:rsidRPr="0061496E">
        <w:rPr>
          <w:rFonts w:ascii="Times New Roman" w:hAnsi="Times New Roman" w:cs="Times New Roman"/>
          <w:sz w:val="28"/>
        </w:rPr>
        <w:t xml:space="preserve">, которое </w:t>
      </w:r>
      <w:r w:rsidR="00341F62" w:rsidRPr="0061496E">
        <w:rPr>
          <w:rFonts w:ascii="Times New Roman" w:hAnsi="Times New Roman" w:cs="Times New Roman"/>
          <w:sz w:val="28"/>
        </w:rPr>
        <w:t xml:space="preserve">уже не один век </w:t>
      </w:r>
      <w:r w:rsidRPr="0061496E">
        <w:rPr>
          <w:rFonts w:ascii="Times New Roman" w:hAnsi="Times New Roman" w:cs="Times New Roman"/>
          <w:sz w:val="28"/>
        </w:rPr>
        <w:t>служит доступным и надежным источником воды.</w:t>
      </w:r>
    </w:p>
    <w:p w14:paraId="2491FA9C" w14:textId="77777777" w:rsidR="00914FF8" w:rsidRPr="0061496E" w:rsidRDefault="003D42FB" w:rsidP="00592A1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1496E">
        <w:rPr>
          <w:rFonts w:ascii="Times New Roman" w:hAnsi="Times New Roman" w:cs="Times New Roman"/>
          <w:sz w:val="28"/>
        </w:rPr>
        <w:t>Первый гидрат появился в конце 19 века</w:t>
      </w:r>
      <w:r w:rsidR="00FB5C5B" w:rsidRPr="0061496E">
        <w:rPr>
          <w:rFonts w:ascii="Times New Roman" w:hAnsi="Times New Roman" w:cs="Times New Roman"/>
          <w:sz w:val="28"/>
        </w:rPr>
        <w:t xml:space="preserve"> благодаря разработке российского инженера Николая Зимина. До нее воду к пожару подвозили на повозках в бочках и ведрах. </w:t>
      </w:r>
      <w:r w:rsidR="007C22BE" w:rsidRPr="0061496E">
        <w:rPr>
          <w:rFonts w:ascii="Times New Roman" w:hAnsi="Times New Roman" w:cs="Times New Roman"/>
          <w:sz w:val="28"/>
        </w:rPr>
        <w:t>С тех пор технология пожарного гидранта только улучшалась – гидранты становились долговечнее</w:t>
      </w:r>
      <w:r w:rsidR="00835BB2" w:rsidRPr="0061496E">
        <w:rPr>
          <w:rFonts w:ascii="Times New Roman" w:hAnsi="Times New Roman" w:cs="Times New Roman"/>
          <w:sz w:val="28"/>
        </w:rPr>
        <w:t xml:space="preserve"> и удобнее в использовании</w:t>
      </w:r>
      <w:r w:rsidR="00914FF8" w:rsidRPr="0061496E">
        <w:rPr>
          <w:rFonts w:ascii="Times New Roman" w:hAnsi="Times New Roman" w:cs="Times New Roman"/>
          <w:sz w:val="28"/>
        </w:rPr>
        <w:t>, их оборудовали сливными устройствами, антикоррозийными покрытиями и теплоизоляцией</w:t>
      </w:r>
      <w:r w:rsidR="00835BB2" w:rsidRPr="0061496E">
        <w:rPr>
          <w:rFonts w:ascii="Times New Roman" w:hAnsi="Times New Roman" w:cs="Times New Roman"/>
          <w:sz w:val="28"/>
        </w:rPr>
        <w:t>.</w:t>
      </w:r>
      <w:r w:rsidR="00F40CF1" w:rsidRPr="0061496E">
        <w:rPr>
          <w:rFonts w:ascii="Times New Roman" w:hAnsi="Times New Roman" w:cs="Times New Roman"/>
          <w:sz w:val="28"/>
        </w:rPr>
        <w:t xml:space="preserve"> </w:t>
      </w:r>
    </w:p>
    <w:p w14:paraId="0F47FDD4" w14:textId="77777777" w:rsidR="00835BB2" w:rsidRPr="0061496E" w:rsidRDefault="00F40CF1" w:rsidP="00592A1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1496E">
        <w:rPr>
          <w:rFonts w:ascii="Times New Roman" w:hAnsi="Times New Roman" w:cs="Times New Roman"/>
          <w:sz w:val="28"/>
        </w:rPr>
        <w:t>Принцип работы</w:t>
      </w:r>
      <w:r w:rsidR="00E63FFF" w:rsidRPr="0061496E">
        <w:rPr>
          <w:rFonts w:ascii="Times New Roman" w:hAnsi="Times New Roman" w:cs="Times New Roman"/>
          <w:sz w:val="28"/>
        </w:rPr>
        <w:t xml:space="preserve"> основан на </w:t>
      </w:r>
      <w:r w:rsidR="00914FF8" w:rsidRPr="0061496E">
        <w:rPr>
          <w:rFonts w:ascii="Times New Roman" w:hAnsi="Times New Roman" w:cs="Times New Roman"/>
          <w:sz w:val="28"/>
        </w:rPr>
        <w:t xml:space="preserve">устойчивом потоке воды под давлением, поступающей из городской сети или автономной системы водоснабжения. Из-за сурового климата </w:t>
      </w:r>
      <w:r w:rsidR="00684ADE" w:rsidRPr="0061496E">
        <w:rPr>
          <w:rFonts w:ascii="Times New Roman" w:hAnsi="Times New Roman" w:cs="Times New Roman"/>
          <w:sz w:val="28"/>
        </w:rPr>
        <w:t xml:space="preserve">в </w:t>
      </w:r>
      <w:r w:rsidR="00914FF8" w:rsidRPr="0061496E">
        <w:rPr>
          <w:rFonts w:ascii="Times New Roman" w:hAnsi="Times New Roman" w:cs="Times New Roman"/>
          <w:sz w:val="28"/>
        </w:rPr>
        <w:t xml:space="preserve">России </w:t>
      </w:r>
      <w:r w:rsidR="0061496E" w:rsidRPr="0061496E">
        <w:rPr>
          <w:rFonts w:ascii="Times New Roman" w:hAnsi="Times New Roman" w:cs="Times New Roman"/>
          <w:sz w:val="28"/>
        </w:rPr>
        <w:t xml:space="preserve">преимущественно </w:t>
      </w:r>
      <w:r w:rsidR="00914FF8" w:rsidRPr="0061496E">
        <w:rPr>
          <w:rFonts w:ascii="Times New Roman" w:hAnsi="Times New Roman" w:cs="Times New Roman"/>
          <w:sz w:val="28"/>
        </w:rPr>
        <w:t>используются гидранты</w:t>
      </w:r>
      <w:r w:rsidR="00684ADE" w:rsidRPr="0061496E">
        <w:rPr>
          <w:rFonts w:ascii="Times New Roman" w:hAnsi="Times New Roman" w:cs="Times New Roman"/>
          <w:sz w:val="28"/>
        </w:rPr>
        <w:t xml:space="preserve"> подземного типа</w:t>
      </w:r>
      <w:r w:rsidR="00914FF8" w:rsidRPr="0061496E">
        <w:rPr>
          <w:rFonts w:ascii="Times New Roman" w:hAnsi="Times New Roman" w:cs="Times New Roman"/>
          <w:sz w:val="28"/>
        </w:rPr>
        <w:t>, при использовании которых отдельно устанавливается пожарная колонка.</w:t>
      </w:r>
    </w:p>
    <w:p w14:paraId="57E1689C" w14:textId="77777777" w:rsidR="00F17351" w:rsidRDefault="00835BB2" w:rsidP="00E7033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1496E">
        <w:rPr>
          <w:rFonts w:ascii="Times New Roman" w:hAnsi="Times New Roman" w:cs="Times New Roman"/>
          <w:sz w:val="28"/>
        </w:rPr>
        <w:lastRenderedPageBreak/>
        <w:t>Сейч</w:t>
      </w:r>
      <w:r w:rsidR="00914FF8" w:rsidRPr="0061496E">
        <w:rPr>
          <w:rFonts w:ascii="Times New Roman" w:hAnsi="Times New Roman" w:cs="Times New Roman"/>
          <w:sz w:val="28"/>
        </w:rPr>
        <w:t xml:space="preserve">ас практически ни один крупный пожар </w:t>
      </w:r>
      <w:r w:rsidRPr="0061496E">
        <w:rPr>
          <w:rFonts w:ascii="Times New Roman" w:hAnsi="Times New Roman" w:cs="Times New Roman"/>
          <w:sz w:val="28"/>
        </w:rPr>
        <w:t>не обходится без</w:t>
      </w:r>
      <w:r w:rsidR="00914FF8" w:rsidRPr="0061496E">
        <w:rPr>
          <w:rFonts w:ascii="Times New Roman" w:hAnsi="Times New Roman" w:cs="Times New Roman"/>
          <w:sz w:val="28"/>
        </w:rPr>
        <w:t xml:space="preserve"> задействования </w:t>
      </w:r>
      <w:r w:rsidR="00684ADE" w:rsidRPr="0061496E">
        <w:rPr>
          <w:rFonts w:ascii="Times New Roman" w:hAnsi="Times New Roman" w:cs="Times New Roman"/>
          <w:sz w:val="28"/>
        </w:rPr>
        <w:t>пожарных гидрантов, поскольку перевозимого объема воды в пожарных автоцистернах физически не хватает – она расходуется буквально за считанные минуты.</w:t>
      </w:r>
      <w:r w:rsidRPr="0061496E">
        <w:rPr>
          <w:rFonts w:ascii="Times New Roman" w:hAnsi="Times New Roman" w:cs="Times New Roman"/>
          <w:sz w:val="28"/>
        </w:rPr>
        <w:t xml:space="preserve"> </w:t>
      </w:r>
      <w:r w:rsidR="00684ADE" w:rsidRPr="0061496E">
        <w:rPr>
          <w:rFonts w:ascii="Times New Roman" w:hAnsi="Times New Roman" w:cs="Times New Roman"/>
          <w:sz w:val="28"/>
        </w:rPr>
        <w:t>Поэтому пожарные гидранты – это неотъемлемая часть системы пожарн</w:t>
      </w:r>
      <w:r w:rsidR="00033F31" w:rsidRPr="0061496E">
        <w:rPr>
          <w:rFonts w:ascii="Times New Roman" w:hAnsi="Times New Roman" w:cs="Times New Roman"/>
          <w:sz w:val="28"/>
        </w:rPr>
        <w:t xml:space="preserve">ой безопасности страны, и </w:t>
      </w:r>
      <w:r w:rsidR="009D788B">
        <w:rPr>
          <w:rFonts w:ascii="Times New Roman" w:hAnsi="Times New Roman" w:cs="Times New Roman"/>
          <w:sz w:val="28"/>
        </w:rPr>
        <w:t xml:space="preserve">доступ к ним не должен быть </w:t>
      </w:r>
      <w:r w:rsidR="00033F31" w:rsidRPr="0061496E">
        <w:rPr>
          <w:rFonts w:ascii="Times New Roman" w:hAnsi="Times New Roman" w:cs="Times New Roman"/>
          <w:sz w:val="28"/>
        </w:rPr>
        <w:t>прегражден.</w:t>
      </w:r>
    </w:p>
    <w:p w14:paraId="7D770428" w14:textId="77777777" w:rsidR="00F17351" w:rsidRDefault="00F17351" w:rsidP="00592A1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59E76A6A" w14:textId="77777777" w:rsidR="00F17351" w:rsidRDefault="00F17351" w:rsidP="00592A1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1DEA5654" w14:textId="77777777" w:rsidR="00F17351" w:rsidRDefault="00F17351" w:rsidP="00592A1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41FE849F" w14:textId="77777777" w:rsidR="00F17351" w:rsidRDefault="00F17351" w:rsidP="00592A1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5C3292C3" w14:textId="77777777" w:rsidR="004C7192" w:rsidRPr="005022FA" w:rsidRDefault="004C7192" w:rsidP="005022F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4C7192" w:rsidRPr="00502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7D6"/>
    <w:rsid w:val="00033F31"/>
    <w:rsid w:val="00046A1C"/>
    <w:rsid w:val="00052A91"/>
    <w:rsid w:val="002E1248"/>
    <w:rsid w:val="002E68F4"/>
    <w:rsid w:val="00313C54"/>
    <w:rsid w:val="0032421B"/>
    <w:rsid w:val="00334813"/>
    <w:rsid w:val="00341F62"/>
    <w:rsid w:val="003D42FB"/>
    <w:rsid w:val="00425E2C"/>
    <w:rsid w:val="004C5727"/>
    <w:rsid w:val="004C7192"/>
    <w:rsid w:val="005022FA"/>
    <w:rsid w:val="00531705"/>
    <w:rsid w:val="00591470"/>
    <w:rsid w:val="00592A1C"/>
    <w:rsid w:val="0061496E"/>
    <w:rsid w:val="00684ADE"/>
    <w:rsid w:val="006C1954"/>
    <w:rsid w:val="00772EA7"/>
    <w:rsid w:val="0078358B"/>
    <w:rsid w:val="007C22BE"/>
    <w:rsid w:val="00822D07"/>
    <w:rsid w:val="00835BB2"/>
    <w:rsid w:val="008935BE"/>
    <w:rsid w:val="008E3B78"/>
    <w:rsid w:val="00914FF8"/>
    <w:rsid w:val="00930B46"/>
    <w:rsid w:val="0099140D"/>
    <w:rsid w:val="009D5B0B"/>
    <w:rsid w:val="009D788B"/>
    <w:rsid w:val="00A32697"/>
    <w:rsid w:val="00A524B6"/>
    <w:rsid w:val="00B5182D"/>
    <w:rsid w:val="00BF66D9"/>
    <w:rsid w:val="00CB0C14"/>
    <w:rsid w:val="00CE7857"/>
    <w:rsid w:val="00D6695E"/>
    <w:rsid w:val="00E63FFF"/>
    <w:rsid w:val="00E70335"/>
    <w:rsid w:val="00E87163"/>
    <w:rsid w:val="00EC57D6"/>
    <w:rsid w:val="00ED16E0"/>
    <w:rsid w:val="00EE4DF6"/>
    <w:rsid w:val="00F17351"/>
    <w:rsid w:val="00F33333"/>
    <w:rsid w:val="00F40CF1"/>
    <w:rsid w:val="00F46A58"/>
    <w:rsid w:val="00F91208"/>
    <w:rsid w:val="00FB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2AB77"/>
  <w15:chartTrackingRefBased/>
  <w15:docId w15:val="{981D6E87-0A30-4591-9456-A27139F6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2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022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9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cp:lastPrinted>2026-07-09T11:44:00Z</cp:lastPrinted>
  <dcterms:created xsi:type="dcterms:W3CDTF">2026-09-30T13:15:00Z</dcterms:created>
  <dcterms:modified xsi:type="dcterms:W3CDTF">2026-09-30T13:15:00Z</dcterms:modified>
</cp:coreProperties>
</file>