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700BD" w14:textId="77777777" w:rsid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t>Пещера не прощает самонадеянности</w:t>
      </w:r>
    </w:p>
    <w:p w14:paraId="21018E55" w14:textId="77777777" w:rsidR="0040663A" w:rsidRDefault="0040663A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3DBB8F13" w14:textId="51E9A67F" w:rsidR="0040663A" w:rsidRPr="000B39FC" w:rsidRDefault="0040663A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424AE9D" wp14:editId="37730092">
            <wp:extent cx="5937250" cy="55054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3F29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F07BBF9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t>13 сентября 2025 года ЮНЕСКО учредило Международный день пещер и карста. Для большинства людей пещера – это живописное подземелье, но для спасателей и спелеологов она становится полигоном, где решающее значение имеют глубокая профессиональная подготовка, накопленная годами практики и сотнями спусков.</w:t>
      </w:r>
    </w:p>
    <w:p w14:paraId="56C2FC26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t>В столичном Департаменте по делам гражданской обороны, чрезвычайных ситуаций и пожарной безопасности работают специалисты, для которых спелеология – не просто хобби, а часть профессионального пути. Один из них – Андрей Чуркин, спасатель аварийно-спасательного отряда № 5 столичного Пожарно-спасательного центра, где он работает уже более десяти лет. До трудоустройства в Центр он около семи лет был добровольцем и участвовал в спасательных операциях, а в 2013 году стал инструктором по спасательным работам в пещерах.</w:t>
      </w:r>
    </w:p>
    <w:p w14:paraId="11501C98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lastRenderedPageBreak/>
        <w:t>По его словам, основа современной спелеологии – французские методики, которые и сегодня используются по всему миру. Главное правило: пещера не прощает самонадеянности. Даже опытные спасатели без профильной подготовки не всегда готовы к спасению из-под земли – нужны техника работы с верёвкой, командная слаженность и хладнокровие.</w:t>
      </w:r>
    </w:p>
    <w:p w14:paraId="49659E14" w14:textId="77777777" w:rsidR="006B45C5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t>Андрей не только работает в отряде, но и передаёт опыт: читает лекции, участвует в сборах, судит соревнования. По его мнению, спелеология – это сочетание науки, спорта и мужества.</w:t>
      </w:r>
    </w:p>
    <w:p w14:paraId="5A6E3B35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?</w:t>
      </w:r>
      <w:r w:rsidRPr="000B39FC">
        <w:rPr>
          <w:rFonts w:ascii="Times New Roman" w:hAnsi="Times New Roman" w:cs="Times New Roman"/>
          <w:sz w:val="28"/>
        </w:rPr>
        <w:t xml:space="preserve"> Почему под землёй не работает обычная радиосвязь</w:t>
      </w:r>
    </w:p>
    <w:p w14:paraId="51E24734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?</w:t>
      </w:r>
      <w:r w:rsidRPr="000B39FC">
        <w:rPr>
          <w:rFonts w:ascii="Times New Roman" w:hAnsi="Times New Roman" w:cs="Times New Roman"/>
          <w:sz w:val="28"/>
        </w:rPr>
        <w:t xml:space="preserve"> Какие навыки отличают спасателя-спелеолога от обычного</w:t>
      </w:r>
    </w:p>
    <w:p w14:paraId="70D285C2" w14:textId="77777777" w:rsidR="000B39FC" w:rsidRPr="000B39FC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?</w:t>
      </w:r>
      <w:r w:rsidRPr="000B39FC">
        <w:rPr>
          <w:rFonts w:ascii="Times New Roman" w:hAnsi="Times New Roman" w:cs="Times New Roman"/>
          <w:sz w:val="28"/>
        </w:rPr>
        <w:t xml:space="preserve"> Что помогает не потерять самообладание на глубине</w:t>
      </w:r>
    </w:p>
    <w:p w14:paraId="57624495" w14:textId="77777777" w:rsidR="000B39FC" w:rsidRPr="00E3174B" w:rsidRDefault="000B39FC" w:rsidP="000B39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B39FC">
        <w:rPr>
          <w:rFonts w:ascii="Times New Roman" w:hAnsi="Times New Roman" w:cs="Times New Roman"/>
          <w:sz w:val="28"/>
        </w:rPr>
        <w:t>Ответы на эти и другие вопросы читайте здесь: https://www.mos.ru/news/item/175607073/</w:t>
      </w:r>
    </w:p>
    <w:sectPr w:rsidR="000B39FC" w:rsidRPr="00E3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6647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41F65"/>
    <w:rsid w:val="000B2391"/>
    <w:rsid w:val="000B39FC"/>
    <w:rsid w:val="00176E0C"/>
    <w:rsid w:val="001B1AF7"/>
    <w:rsid w:val="002258FC"/>
    <w:rsid w:val="003252E8"/>
    <w:rsid w:val="0040663A"/>
    <w:rsid w:val="004474D2"/>
    <w:rsid w:val="004F2CC7"/>
    <w:rsid w:val="005322B4"/>
    <w:rsid w:val="00560AFA"/>
    <w:rsid w:val="005750E1"/>
    <w:rsid w:val="005C712D"/>
    <w:rsid w:val="005E6B6F"/>
    <w:rsid w:val="006B45C5"/>
    <w:rsid w:val="006D5C4D"/>
    <w:rsid w:val="00712545"/>
    <w:rsid w:val="007849E8"/>
    <w:rsid w:val="00791B52"/>
    <w:rsid w:val="007B089E"/>
    <w:rsid w:val="008E0AE2"/>
    <w:rsid w:val="008E1A86"/>
    <w:rsid w:val="009146A1"/>
    <w:rsid w:val="00951477"/>
    <w:rsid w:val="009B5BA4"/>
    <w:rsid w:val="00A540D9"/>
    <w:rsid w:val="00A5701D"/>
    <w:rsid w:val="00AB33E1"/>
    <w:rsid w:val="00BA1414"/>
    <w:rsid w:val="00BA67C3"/>
    <w:rsid w:val="00BE6E60"/>
    <w:rsid w:val="00C97D7E"/>
    <w:rsid w:val="00D83C1E"/>
    <w:rsid w:val="00E3174B"/>
    <w:rsid w:val="00E64150"/>
    <w:rsid w:val="00E70EA9"/>
    <w:rsid w:val="00EB0E0D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1A00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93B7A-CF91-44D2-9CB6-81B8E3EC2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2026-09-30T13:04:00Z</dcterms:created>
  <dcterms:modified xsi:type="dcterms:W3CDTF">2026-09-30T13:04:00Z</dcterms:modified>
</cp:coreProperties>
</file>