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B58BA" w14:textId="77777777" w:rsidR="00352326" w:rsidRDefault="00352326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Куда ведут лесные тропы</w:t>
      </w:r>
    </w:p>
    <w:p w14:paraId="5375F558" w14:textId="77777777" w:rsidR="00B147D6" w:rsidRDefault="00B147D6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3B21C59A" w14:textId="0FA97CAE" w:rsidR="00B147D6" w:rsidRDefault="00B147D6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EDDF4D7" wp14:editId="3644FCF8">
            <wp:extent cx="5930900" cy="7391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7C053" w14:textId="77777777" w:rsidR="00352326" w:rsidRDefault="00352326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5A9E115" w14:textId="77777777" w:rsidR="00352326" w:rsidRPr="00352326" w:rsidRDefault="00352326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2326">
        <w:rPr>
          <w:rFonts w:ascii="Times New Roman" w:hAnsi="Times New Roman" w:cs="Times New Roman"/>
          <w:sz w:val="28"/>
        </w:rPr>
        <w:t>Осень – долгожданная пора для любителей тихой охоты, особенно, если сентябрь выдался тёплым и не очень дождливым. Поход за грибами – это не часовая прогулка, а целая экспедиция, которая иногда заканчивается поздно вечером. Даже опытные грибники теряются, и тогда на помощь приходят спасатели.</w:t>
      </w:r>
    </w:p>
    <w:p w14:paraId="312CAD90" w14:textId="77777777" w:rsidR="00352326" w:rsidRPr="00352326" w:rsidRDefault="00352326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2326">
        <w:rPr>
          <w:rFonts w:ascii="Times New Roman" w:hAnsi="Times New Roman" w:cs="Times New Roman"/>
          <w:sz w:val="28"/>
        </w:rPr>
        <w:lastRenderedPageBreak/>
        <w:t>В Службу 112 Москвы с подобными просьбами нередко обращаются заблудившиеся грибники и их встревоженные близкие:</w:t>
      </w:r>
    </w:p>
    <w:p w14:paraId="1A0B2A02" w14:textId="77777777" w:rsidR="00352326" w:rsidRPr="00352326" w:rsidRDefault="00352326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2326">
        <w:rPr>
          <w:rFonts w:ascii="Times New Roman" w:hAnsi="Times New Roman" w:cs="Times New Roman"/>
          <w:sz w:val="28"/>
        </w:rPr>
        <w:t>«У нас родственник пропал! В лес пошёл и не отвечает на звонки!»</w:t>
      </w:r>
    </w:p>
    <w:p w14:paraId="39574726" w14:textId="77777777" w:rsidR="00352326" w:rsidRPr="00352326" w:rsidRDefault="00352326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2326">
        <w:rPr>
          <w:rFonts w:ascii="Times New Roman" w:hAnsi="Times New Roman" w:cs="Times New Roman"/>
          <w:sz w:val="28"/>
        </w:rPr>
        <w:t>«Мы с подругой пошли за грибами и заблудились. Не знаем, где находимся, интернет плохо ловит!»</w:t>
      </w:r>
    </w:p>
    <w:p w14:paraId="64514E06" w14:textId="77777777" w:rsidR="00352326" w:rsidRPr="00352326" w:rsidRDefault="00352326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2326">
        <w:rPr>
          <w:rFonts w:ascii="Times New Roman" w:hAnsi="Times New Roman" w:cs="Times New Roman"/>
          <w:sz w:val="28"/>
        </w:rPr>
        <w:t xml:space="preserve">«Помогите из леса выбраться! Мы куда-то не туда свернули, идем по дороге, но места незнакомые!» </w:t>
      </w:r>
    </w:p>
    <w:p w14:paraId="1E2B387D" w14:textId="77777777" w:rsidR="00352326" w:rsidRDefault="00352326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2326">
        <w:rPr>
          <w:rFonts w:ascii="Times New Roman" w:hAnsi="Times New Roman" w:cs="Times New Roman"/>
          <w:sz w:val="28"/>
        </w:rPr>
        <w:t>В поисках людей неоценимую помощь спасателям аварийно-спасательного отряда № 6 оказывают четвероногие напарники. О том, как готовят собак к спасательному делу и как они ищут потерявшихся, читайте в наших карточках. Там вы узнаете больше не только о хвостатых спасателях, но и важные советы: что взять с собой, как одеться и что делать, если вы всё-таки потерялись.</w:t>
      </w:r>
    </w:p>
    <w:p w14:paraId="7B22D3FF" w14:textId="77777777" w:rsidR="004319D8" w:rsidRDefault="004319D8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важно помнить, собираясь в лес?</w:t>
      </w:r>
    </w:p>
    <w:p w14:paraId="022BCD82" w14:textId="77777777" w:rsidR="004319D8" w:rsidRDefault="004319D8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полностью зарядите телефон и внешний аккумулятор</w:t>
      </w:r>
    </w:p>
    <w:p w14:paraId="6577AF0B" w14:textId="77777777" w:rsidR="004319D8" w:rsidRDefault="004319D8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наденьте яркую одежду</w:t>
      </w:r>
    </w:p>
    <w:p w14:paraId="3B832964" w14:textId="77777777" w:rsidR="004319D8" w:rsidRDefault="004319D8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предупредите близких о маршруте и времени возвращения</w:t>
      </w:r>
    </w:p>
    <w:p w14:paraId="31D7BD7E" w14:textId="77777777" w:rsidR="004319D8" w:rsidRDefault="004319D8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изучите маршрут и скачайте карту на телефон</w:t>
      </w:r>
    </w:p>
    <w:p w14:paraId="3C8D4E49" w14:textId="77777777" w:rsidR="004319D8" w:rsidRDefault="004319D8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обязательно возьмите с собой запас воды, еду, спички, нож, а также лекарства, которые принимаете</w:t>
      </w:r>
    </w:p>
    <w:p w14:paraId="14011340" w14:textId="77777777" w:rsidR="004319D8" w:rsidRDefault="004319D8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не лишним будет дождевик</w:t>
      </w:r>
    </w:p>
    <w:p w14:paraId="084C31BB" w14:textId="77777777" w:rsidR="004319D8" w:rsidRDefault="004319D8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если потерялись – сразу звоните в Службу 112, а затем сообщите родным</w:t>
      </w:r>
    </w:p>
    <w:p w14:paraId="6E1C7E3D" w14:textId="77777777" w:rsidR="004319D8" w:rsidRPr="00352326" w:rsidRDefault="004319D8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оставайтесь на месте и не поддавайтесь панике – вас уже ищут</w:t>
      </w:r>
    </w:p>
    <w:p w14:paraId="5623E9E9" w14:textId="77777777" w:rsidR="007B089E" w:rsidRPr="00C861BD" w:rsidRDefault="00352326" w:rsidP="0035232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52326">
        <w:rPr>
          <w:rFonts w:ascii="Times New Roman" w:hAnsi="Times New Roman" w:cs="Times New Roman"/>
          <w:sz w:val="28"/>
        </w:rPr>
        <w:t>Берегите себя – и пусть поход в лес будет только в радость!</w:t>
      </w:r>
    </w:p>
    <w:sectPr w:rsidR="007B089E" w:rsidRPr="00C86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93CF8"/>
    <w:multiLevelType w:val="hybridMultilevel"/>
    <w:tmpl w:val="8EB05754"/>
    <w:lvl w:ilvl="0" w:tplc="BAE21A7C">
      <w:start w:val="3"/>
      <w:numFmt w:val="bullet"/>
      <w:lvlText w:val="-"/>
      <w:lvlJc w:val="left"/>
      <w:pPr>
        <w:ind w:left="1069" w:hanging="360"/>
      </w:pPr>
      <w:rPr>
        <w:rFonts w:ascii="Segoe UI Symbol" w:eastAsiaTheme="minorHAnsi" w:hAnsi="Segoe UI Symbol" w:cs="Segoe UI 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4014067">
    <w:abstractNumId w:val="1"/>
  </w:num>
  <w:num w:numId="2" w16cid:durableId="1124619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A09EB"/>
    <w:rsid w:val="002E6E34"/>
    <w:rsid w:val="0034045B"/>
    <w:rsid w:val="00352326"/>
    <w:rsid w:val="004038AD"/>
    <w:rsid w:val="00412C22"/>
    <w:rsid w:val="004319D8"/>
    <w:rsid w:val="004B0CF9"/>
    <w:rsid w:val="004D1B48"/>
    <w:rsid w:val="004F2CC7"/>
    <w:rsid w:val="005322B4"/>
    <w:rsid w:val="0054585C"/>
    <w:rsid w:val="00560AFA"/>
    <w:rsid w:val="005750E1"/>
    <w:rsid w:val="00587399"/>
    <w:rsid w:val="005C712D"/>
    <w:rsid w:val="006E790A"/>
    <w:rsid w:val="00712545"/>
    <w:rsid w:val="00721F45"/>
    <w:rsid w:val="007B089E"/>
    <w:rsid w:val="00965A3B"/>
    <w:rsid w:val="00A10C37"/>
    <w:rsid w:val="00A540D9"/>
    <w:rsid w:val="00AB33E1"/>
    <w:rsid w:val="00B147D6"/>
    <w:rsid w:val="00BA67C3"/>
    <w:rsid w:val="00BD385B"/>
    <w:rsid w:val="00C067EE"/>
    <w:rsid w:val="00C35257"/>
    <w:rsid w:val="00C861BD"/>
    <w:rsid w:val="00C97D7E"/>
    <w:rsid w:val="00DF4338"/>
    <w:rsid w:val="00E16DB7"/>
    <w:rsid w:val="00E64150"/>
    <w:rsid w:val="00ED63EF"/>
    <w:rsid w:val="00F01DAE"/>
    <w:rsid w:val="00F23E52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D0016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2026-09-30T13:00:00Z</dcterms:created>
  <dcterms:modified xsi:type="dcterms:W3CDTF">2026-09-30T13:00:00Z</dcterms:modified>
</cp:coreProperties>
</file>