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9D844" w14:textId="77777777" w:rsidR="00386000" w:rsidRDefault="00386000" w:rsidP="0038600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86000">
        <w:rPr>
          <w:rFonts w:ascii="Times New Roman" w:hAnsi="Times New Roman" w:cs="Times New Roman"/>
          <w:sz w:val="28"/>
        </w:rPr>
        <w:t>Кольца – любимые аксессуары многих из нас, но иногда они превращаются в настоящую проблему.</w:t>
      </w:r>
    </w:p>
    <w:p w14:paraId="013D0F79" w14:textId="77777777" w:rsidR="00F01FD6" w:rsidRDefault="00F01FD6" w:rsidP="0038600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472379CC" w14:textId="157D4D87" w:rsidR="00F01FD6" w:rsidRPr="00386000" w:rsidRDefault="00F01FD6" w:rsidP="0038600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BBA08C1" wp14:editId="43119B3D">
            <wp:extent cx="5937250" cy="73977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739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A937A" w14:textId="77777777" w:rsidR="00386000" w:rsidRPr="00386000" w:rsidRDefault="00386000" w:rsidP="0038600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B1882F1" w14:textId="77777777" w:rsidR="00386000" w:rsidRPr="00386000" w:rsidRDefault="00386000" w:rsidP="0038600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86000">
        <w:rPr>
          <w:rFonts w:ascii="Times New Roman" w:hAnsi="Times New Roman" w:cs="Times New Roman"/>
          <w:sz w:val="28"/>
        </w:rPr>
        <w:t>В Службу 112 Москвы регулярно поступают звонки от людей, которые не могут снять застрявшее украшение. Причины разные: отёк, неправильный размер или несколько колец на одном пальце. Решение одно: кольцо нужно снять, чтобы не навредить руке ещё больше.</w:t>
      </w:r>
    </w:p>
    <w:p w14:paraId="1664264E" w14:textId="77777777" w:rsidR="00386000" w:rsidRPr="00386000" w:rsidRDefault="00386000" w:rsidP="0038600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86000">
        <w:rPr>
          <w:rFonts w:ascii="Times New Roman" w:hAnsi="Times New Roman" w:cs="Times New Roman"/>
          <w:sz w:val="28"/>
        </w:rPr>
        <w:lastRenderedPageBreak/>
        <w:t>«Утром проснулась, пальцы сильно отекли, не могу снять кольцо».</w:t>
      </w:r>
    </w:p>
    <w:p w14:paraId="1B1E2E25" w14:textId="77777777" w:rsidR="00386000" w:rsidRPr="00386000" w:rsidRDefault="00386000" w:rsidP="0038600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86000">
        <w:rPr>
          <w:rFonts w:ascii="Times New Roman" w:hAnsi="Times New Roman" w:cs="Times New Roman"/>
          <w:sz w:val="28"/>
        </w:rPr>
        <w:t>«У меня несколько колец на разных пальцах, не могу снять, второй день терплю сильную боль».</w:t>
      </w:r>
    </w:p>
    <w:p w14:paraId="6FDCF092" w14:textId="77777777" w:rsidR="00386000" w:rsidRPr="00386000" w:rsidRDefault="00386000" w:rsidP="0038600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86000">
        <w:rPr>
          <w:rFonts w:ascii="Times New Roman" w:hAnsi="Times New Roman" w:cs="Times New Roman"/>
          <w:sz w:val="28"/>
        </w:rPr>
        <w:t>«У дочери кольцо на пальце, снять не можем! Уже пробовали мыло, крем – ничего не помогает. Одна надежда на спасателей!»</w:t>
      </w:r>
    </w:p>
    <w:p w14:paraId="0A05F48C" w14:textId="77777777" w:rsidR="00605E3B" w:rsidRDefault="00386000" w:rsidP="00605E3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86000">
        <w:rPr>
          <w:rFonts w:ascii="Times New Roman" w:hAnsi="Times New Roman" w:cs="Times New Roman"/>
          <w:sz w:val="28"/>
        </w:rPr>
        <w:t>Как действовать, если кольцо застряло, в каких случаях стоит сразу вызывать спасателей, рассказал Алексей Должанский, спасатель АСО № 2 Пожарно-</w:t>
      </w:r>
      <w:r w:rsidR="00605E3B">
        <w:rPr>
          <w:rFonts w:ascii="Times New Roman" w:hAnsi="Times New Roman" w:cs="Times New Roman"/>
          <w:sz w:val="28"/>
        </w:rPr>
        <w:t>спасательного центра Москвы.</w:t>
      </w:r>
    </w:p>
    <w:p w14:paraId="21835ABB" w14:textId="77777777" w:rsidR="00605E3B" w:rsidRDefault="00605E3B" w:rsidP="00605E3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«Первое, что нужно сделать, - это попытаться уменьшить отек: на десть минут поднимите руку выше уровня сердца или опустите ладонь в холодную воду. Лед к самому кольцу прикладывать нельзя – кольцо может сузиться.</w:t>
      </w:r>
    </w:p>
    <w:p w14:paraId="473C706E" w14:textId="77777777" w:rsidR="00605E3B" w:rsidRDefault="00605E3B" w:rsidP="00605E3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Можно воспользоваться и подручными средствами: кремом, мылом, средством для мыться посуды или растительным маслом. Намажьте палец и аккуратно снимите кольцо – не рывком, а постепенно, «скручивая» его с пальца.</w:t>
      </w:r>
    </w:p>
    <w:p w14:paraId="74B20426" w14:textId="77777777" w:rsidR="00605E3B" w:rsidRPr="00605E3B" w:rsidRDefault="00605E3B" w:rsidP="00605E3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самостоятельно снять кольцо не получилось или рука травмирована, например есть подозрение на перелом или повреждена кожа, то лучше обратиться к спасателям»</w:t>
      </w:r>
    </w:p>
    <w:p w14:paraId="6C561DFD" w14:textId="77777777" w:rsidR="00822D07" w:rsidRPr="00495F11" w:rsidRDefault="00386000" w:rsidP="0038600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86000">
        <w:rPr>
          <w:rFonts w:ascii="Times New Roman" w:hAnsi="Times New Roman" w:cs="Times New Roman"/>
          <w:sz w:val="28"/>
        </w:rPr>
        <w:t>Берегите себя!</w:t>
      </w:r>
    </w:p>
    <w:sectPr w:rsidR="00822D07" w:rsidRPr="00495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BAA"/>
    <w:rsid w:val="00102387"/>
    <w:rsid w:val="00386000"/>
    <w:rsid w:val="00442022"/>
    <w:rsid w:val="00495F11"/>
    <w:rsid w:val="005264B5"/>
    <w:rsid w:val="005D6BAA"/>
    <w:rsid w:val="00605E3B"/>
    <w:rsid w:val="00822D07"/>
    <w:rsid w:val="00841B45"/>
    <w:rsid w:val="009466F0"/>
    <w:rsid w:val="00A770D1"/>
    <w:rsid w:val="00C554A9"/>
    <w:rsid w:val="00CA35DE"/>
    <w:rsid w:val="00CB0C14"/>
    <w:rsid w:val="00D65F9A"/>
    <w:rsid w:val="00F0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0E3D0"/>
  <w15:chartTrackingRefBased/>
  <w15:docId w15:val="{29652C80-CBA2-4D7D-BE37-6E7389898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2026-09-30T12:59:00Z</dcterms:created>
  <dcterms:modified xsi:type="dcterms:W3CDTF">2026-09-30T12:59:00Z</dcterms:modified>
</cp:coreProperties>
</file>