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C7B5" w14:textId="77777777" w:rsidR="00D806B6" w:rsidRPr="00720983" w:rsidRDefault="00E20D1F" w:rsidP="006D41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419D" w:rsidRPr="00E20D1F">
        <w:rPr>
          <w:rFonts w:ascii="Times New Roman" w:hAnsi="Times New Roman" w:cs="Times New Roman"/>
          <w:sz w:val="28"/>
          <w:szCs w:val="28"/>
        </w:rPr>
        <w:t>е трещит, а про</w:t>
      </w:r>
      <w:r>
        <w:rPr>
          <w:rFonts w:ascii="Times New Roman" w:hAnsi="Times New Roman" w:cs="Times New Roman"/>
          <w:sz w:val="28"/>
          <w:szCs w:val="28"/>
        </w:rPr>
        <w:t>валивается под ногами!</w:t>
      </w:r>
    </w:p>
    <w:p w14:paraId="099969EB" w14:textId="77777777" w:rsidR="00720983" w:rsidRPr="00720983" w:rsidRDefault="00720983" w:rsidP="006D4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10A31C" w14:textId="20B78A2E" w:rsidR="00720983" w:rsidRPr="00720983" w:rsidRDefault="00720983" w:rsidP="006D41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FE45DC" wp14:editId="5D1B8165">
            <wp:extent cx="5854700" cy="438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43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B4D95" w14:textId="77777777" w:rsidR="00E20D1F" w:rsidRPr="00E20D1F" w:rsidRDefault="00E20D1F" w:rsidP="00E2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D1F">
        <w:rPr>
          <w:rFonts w:ascii="Times New Roman" w:hAnsi="Times New Roman" w:cs="Times New Roman"/>
          <w:sz w:val="28"/>
          <w:szCs w:val="28"/>
        </w:rPr>
        <w:t>Весенний лед представляет наибольшую угрозу для жизни людей.</w:t>
      </w:r>
    </w:p>
    <w:p w14:paraId="057C3D60" w14:textId="77777777" w:rsidR="00E20D1F" w:rsidRPr="00E20D1F" w:rsidRDefault="00E20D1F" w:rsidP="00E2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D1F">
        <w:rPr>
          <w:rFonts w:ascii="Times New Roman" w:hAnsi="Times New Roman" w:cs="Times New Roman"/>
          <w:sz w:val="28"/>
          <w:szCs w:val="28"/>
        </w:rPr>
        <w:t>Незаметно он становится тонким и ломким, и даже если лед кажется прочным, это ошибочное впечатление может привести</w:t>
      </w:r>
      <w:r>
        <w:rPr>
          <w:rFonts w:ascii="Times New Roman" w:hAnsi="Times New Roman" w:cs="Times New Roman"/>
          <w:sz w:val="28"/>
          <w:szCs w:val="28"/>
        </w:rPr>
        <w:t xml:space="preserve"> к серьёзным последствиям.</w:t>
      </w:r>
    </w:p>
    <w:p w14:paraId="0A4B4340" w14:textId="77777777" w:rsidR="00E20D1F" w:rsidRDefault="00E20D1F" w:rsidP="00E2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D1F">
        <w:rPr>
          <w:rFonts w:ascii="Times New Roman" w:hAnsi="Times New Roman" w:cs="Times New Roman"/>
          <w:sz w:val="28"/>
          <w:szCs w:val="28"/>
        </w:rPr>
        <w:t>В связи с ростом риска происшествий в сезон оттепели сотрудники Управления по ЮЗАО Департамента ГОЧСиПБ усилили контроль за соблюдением правил безопасного поведения вблизи водоёмов Юго-Западного округа города Москвы.</w:t>
      </w:r>
    </w:p>
    <w:p w14:paraId="045FAAA5" w14:textId="77777777" w:rsidR="001B5628" w:rsidRDefault="001B5628" w:rsidP="00E2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помнить, что выход на лед категорически запрещен, но если</w:t>
      </w:r>
      <w:r w:rsidR="00E20D1F">
        <w:rPr>
          <w:rFonts w:ascii="Times New Roman" w:hAnsi="Times New Roman" w:cs="Times New Roman"/>
          <w:sz w:val="28"/>
          <w:szCs w:val="28"/>
        </w:rPr>
        <w:t xml:space="preserve"> беда произошла, </w:t>
      </w:r>
      <w:r w:rsidR="00072D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вы провалились под лед </w:t>
      </w:r>
      <w:r w:rsidR="00072D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следуйте</w:t>
      </w:r>
      <w:r w:rsidR="00072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 самоспасения:</w:t>
      </w:r>
    </w:p>
    <w:p w14:paraId="65223EDA" w14:textId="77777777" w:rsidR="00072DAA" w:rsidRPr="00072DAA" w:rsidRDefault="00E20D1F" w:rsidP="00072D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поддавайтесь панике</w:t>
      </w:r>
    </w:p>
    <w:p w14:paraId="6DD212E6" w14:textId="77777777" w:rsidR="00072DAA" w:rsidRPr="00072DAA" w:rsidRDefault="00072DAA" w:rsidP="00072D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AA">
        <w:rPr>
          <w:rFonts w:ascii="Times New Roman" w:hAnsi="Times New Roman" w:cs="Times New Roman"/>
          <w:sz w:val="28"/>
          <w:szCs w:val="28"/>
        </w:rPr>
        <w:t xml:space="preserve">широко раскиньте руки, чтобы </w:t>
      </w:r>
      <w:r w:rsidR="00E20D1F">
        <w:rPr>
          <w:rFonts w:ascii="Times New Roman" w:hAnsi="Times New Roman" w:cs="Times New Roman"/>
          <w:sz w:val="28"/>
          <w:szCs w:val="28"/>
        </w:rPr>
        <w:t>не погрузиться с головой в воду</w:t>
      </w:r>
    </w:p>
    <w:p w14:paraId="2F2BFC5D" w14:textId="77777777" w:rsidR="00072DAA" w:rsidRPr="00072DAA" w:rsidRDefault="00072DAA" w:rsidP="00072D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AA">
        <w:rPr>
          <w:rFonts w:ascii="Times New Roman" w:hAnsi="Times New Roman" w:cs="Times New Roman"/>
          <w:sz w:val="28"/>
          <w:szCs w:val="28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</w:t>
      </w:r>
      <w:r w:rsidR="00E20D1F">
        <w:rPr>
          <w:rFonts w:ascii="Times New Roman" w:hAnsi="Times New Roman" w:cs="Times New Roman"/>
          <w:sz w:val="28"/>
          <w:szCs w:val="28"/>
        </w:rPr>
        <w:t>у и быстро выкатывайтесь на лед</w:t>
      </w:r>
    </w:p>
    <w:p w14:paraId="457D4A89" w14:textId="77777777" w:rsidR="00072DAA" w:rsidRPr="00072DAA" w:rsidRDefault="00072DAA" w:rsidP="00072D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AA">
        <w:rPr>
          <w:rFonts w:ascii="Times New Roman" w:hAnsi="Times New Roman" w:cs="Times New Roman"/>
          <w:sz w:val="28"/>
          <w:szCs w:val="28"/>
        </w:rPr>
        <w:t>без резких движений отползайте как можно дальше от опасного места в том направлении, отку</w:t>
      </w:r>
      <w:r w:rsidR="00E20D1F">
        <w:rPr>
          <w:rFonts w:ascii="Times New Roman" w:hAnsi="Times New Roman" w:cs="Times New Roman"/>
          <w:sz w:val="28"/>
          <w:szCs w:val="28"/>
        </w:rPr>
        <w:t>да пришли</w:t>
      </w:r>
    </w:p>
    <w:p w14:paraId="72A13FEF" w14:textId="77777777" w:rsidR="00072DAA" w:rsidRPr="00072DAA" w:rsidRDefault="00E20D1F" w:rsidP="00072D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зовите на помощь</w:t>
      </w:r>
    </w:p>
    <w:p w14:paraId="2F1EAFAF" w14:textId="77777777" w:rsidR="00072DAA" w:rsidRDefault="00072DAA" w:rsidP="00072D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AA">
        <w:rPr>
          <w:rFonts w:ascii="Times New Roman" w:hAnsi="Times New Roman" w:cs="Times New Roman"/>
          <w:sz w:val="28"/>
          <w:szCs w:val="28"/>
        </w:rPr>
        <w:t>активно плы</w:t>
      </w:r>
      <w:r w:rsidR="000F2FB9">
        <w:rPr>
          <w:rFonts w:ascii="Times New Roman" w:hAnsi="Times New Roman" w:cs="Times New Roman"/>
          <w:sz w:val="28"/>
          <w:szCs w:val="28"/>
        </w:rPr>
        <w:t>вите</w:t>
      </w:r>
      <w:r w:rsidR="00E20D1F">
        <w:rPr>
          <w:rFonts w:ascii="Times New Roman" w:hAnsi="Times New Roman" w:cs="Times New Roman"/>
          <w:sz w:val="28"/>
          <w:szCs w:val="28"/>
        </w:rPr>
        <w:t xml:space="preserve"> или ползите к берегу</w:t>
      </w:r>
    </w:p>
    <w:p w14:paraId="474689CA" w14:textId="77777777" w:rsidR="000F2FB9" w:rsidRDefault="000F2FB9" w:rsidP="000F2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вы стали очевидцем происшествия:</w:t>
      </w:r>
    </w:p>
    <w:p w14:paraId="7820F394" w14:textId="77777777" w:rsidR="000F2FB9" w:rsidRPr="000F2FB9" w:rsidRDefault="000F2FB9" w:rsidP="000F2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немедленно позвоните по</w:t>
      </w:r>
      <w:r w:rsidR="0094710E">
        <w:rPr>
          <w:rFonts w:ascii="Times New Roman" w:hAnsi="Times New Roman" w:cs="Times New Roman"/>
          <w:sz w:val="28"/>
          <w:szCs w:val="28"/>
        </w:rPr>
        <w:t xml:space="preserve"> единому</w:t>
      </w:r>
      <w:r>
        <w:rPr>
          <w:rFonts w:ascii="Times New Roman" w:hAnsi="Times New Roman" w:cs="Times New Roman"/>
          <w:sz w:val="28"/>
          <w:szCs w:val="28"/>
        </w:rPr>
        <w:t xml:space="preserve"> номеру телефона экстр</w:t>
      </w:r>
      <w:r w:rsidR="00242A29">
        <w:rPr>
          <w:rFonts w:ascii="Times New Roman" w:hAnsi="Times New Roman" w:cs="Times New Roman"/>
          <w:sz w:val="28"/>
          <w:szCs w:val="28"/>
        </w:rPr>
        <w:t>енных и оперативных служб «112»</w:t>
      </w:r>
    </w:p>
    <w:p w14:paraId="232D75DF" w14:textId="77777777" w:rsidR="00072DAA" w:rsidRPr="00072DAA" w:rsidRDefault="00072DAA" w:rsidP="00072D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AA">
        <w:rPr>
          <w:rFonts w:ascii="Times New Roman" w:hAnsi="Times New Roman" w:cs="Times New Roman"/>
          <w:sz w:val="28"/>
          <w:szCs w:val="28"/>
        </w:rPr>
        <w:t>сообщите пострадавшему криком, что идете ему</w:t>
      </w:r>
      <w:r w:rsidR="000F2FB9">
        <w:rPr>
          <w:rFonts w:ascii="Times New Roman" w:hAnsi="Times New Roman" w:cs="Times New Roman"/>
          <w:sz w:val="28"/>
          <w:szCs w:val="28"/>
        </w:rPr>
        <w:t xml:space="preserve"> на помощь, это придаст ему сил и уверенности</w:t>
      </w:r>
    </w:p>
    <w:p w14:paraId="220F9E4A" w14:textId="77777777" w:rsidR="00072DAA" w:rsidRPr="00072DAA" w:rsidRDefault="00072DAA" w:rsidP="00072D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AA">
        <w:rPr>
          <w:rFonts w:ascii="Times New Roman" w:hAnsi="Times New Roman" w:cs="Times New Roman"/>
          <w:sz w:val="28"/>
          <w:szCs w:val="28"/>
        </w:rPr>
        <w:t xml:space="preserve">за 3-4 метра протяните ему веревку, шест, доску, шарф или </w:t>
      </w:r>
      <w:r w:rsidR="00242A29">
        <w:rPr>
          <w:rFonts w:ascii="Times New Roman" w:hAnsi="Times New Roman" w:cs="Times New Roman"/>
          <w:sz w:val="28"/>
          <w:szCs w:val="28"/>
        </w:rPr>
        <w:t>любое другое подручное средство</w:t>
      </w:r>
    </w:p>
    <w:p w14:paraId="4C385227" w14:textId="77777777" w:rsidR="001B5628" w:rsidRDefault="00072DAA" w:rsidP="00072D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AA">
        <w:rPr>
          <w:rFonts w:ascii="Times New Roman" w:hAnsi="Times New Roman" w:cs="Times New Roman"/>
          <w:sz w:val="28"/>
          <w:szCs w:val="28"/>
        </w:rPr>
        <w:t>подавать пострадавшему руку небезопасно, так как, приближаясь к полынье, вы увеличите нагрузку на лед и не только не поможете,</w:t>
      </w:r>
      <w:r w:rsidR="00242A29">
        <w:rPr>
          <w:rFonts w:ascii="Times New Roman" w:hAnsi="Times New Roman" w:cs="Times New Roman"/>
          <w:sz w:val="28"/>
          <w:szCs w:val="28"/>
        </w:rPr>
        <w:t xml:space="preserve"> но и сами рискуете провалиться</w:t>
      </w:r>
    </w:p>
    <w:p w14:paraId="27B470C5" w14:textId="77777777" w:rsidR="001B5628" w:rsidRDefault="000F2FB9" w:rsidP="00E20D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Следуйте правилам безопасности в сезон </w:t>
      </w:r>
      <w:r w:rsidR="00E20D1F">
        <w:rPr>
          <w:rFonts w:ascii="Times New Roman" w:hAnsi="Times New Roman" w:cs="Times New Roman"/>
          <w:sz w:val="28"/>
          <w:szCs w:val="28"/>
        </w:rPr>
        <w:t xml:space="preserve">оттепели, </w:t>
      </w:r>
      <w:r w:rsidR="00F50D71">
        <w:rPr>
          <w:rFonts w:ascii="Times New Roman" w:hAnsi="Times New Roman" w:cs="Times New Roman"/>
          <w:sz w:val="28"/>
          <w:szCs w:val="28"/>
        </w:rPr>
        <w:t>будьте</w:t>
      </w:r>
      <w:r w:rsidR="0094710E">
        <w:rPr>
          <w:rFonts w:ascii="Times New Roman" w:hAnsi="Times New Roman" w:cs="Times New Roman"/>
          <w:sz w:val="28"/>
          <w:szCs w:val="28"/>
        </w:rPr>
        <w:t xml:space="preserve"> живы и </w:t>
      </w:r>
      <w:r w:rsidR="00F50D71">
        <w:rPr>
          <w:rFonts w:ascii="Times New Roman" w:hAnsi="Times New Roman" w:cs="Times New Roman"/>
          <w:sz w:val="28"/>
          <w:szCs w:val="28"/>
        </w:rPr>
        <w:t>здоровы!</w:t>
      </w:r>
    </w:p>
    <w:p w14:paraId="5056FDCC" w14:textId="77777777" w:rsidR="00E20D1F" w:rsidRPr="0034419D" w:rsidRDefault="00E20D1F" w:rsidP="000829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D1F" w:rsidRPr="0034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7637D"/>
    <w:multiLevelType w:val="hybridMultilevel"/>
    <w:tmpl w:val="DC58D576"/>
    <w:lvl w:ilvl="0" w:tplc="209A3BE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41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25"/>
    <w:rsid w:val="00072DAA"/>
    <w:rsid w:val="00080A25"/>
    <w:rsid w:val="00082927"/>
    <w:rsid w:val="000F2FB9"/>
    <w:rsid w:val="000F45E4"/>
    <w:rsid w:val="001B5628"/>
    <w:rsid w:val="00242A29"/>
    <w:rsid w:val="0034419D"/>
    <w:rsid w:val="003B0FF6"/>
    <w:rsid w:val="0057689F"/>
    <w:rsid w:val="006C10AF"/>
    <w:rsid w:val="006D416A"/>
    <w:rsid w:val="00720983"/>
    <w:rsid w:val="0094710E"/>
    <w:rsid w:val="00A6761F"/>
    <w:rsid w:val="00D806B6"/>
    <w:rsid w:val="00E20D1F"/>
    <w:rsid w:val="00F5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28FA"/>
  <w15:chartTrackingRefBased/>
  <w15:docId w15:val="{77E86E3F-F0DE-47A2-AD43-90C54A4B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Натали Александровна</dc:creator>
  <cp:keywords/>
  <dc:description/>
  <cp:lastModifiedBy>Lucky33</cp:lastModifiedBy>
  <cp:revision>2</cp:revision>
  <cp:lastPrinted>2026-03-19T11:36:00Z</cp:lastPrinted>
  <dcterms:created xsi:type="dcterms:W3CDTF">2026-03-23T16:35:00Z</dcterms:created>
  <dcterms:modified xsi:type="dcterms:W3CDTF">2026-03-23T16:35:00Z</dcterms:modified>
</cp:coreProperties>
</file>