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7DE1B" w14:textId="77777777" w:rsidR="00A31D33" w:rsidRPr="00792BA5" w:rsidRDefault="001C454A" w:rsidP="00435D26">
      <w:pPr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8B313C">
        <w:rPr>
          <w:rFonts w:ascii="Times New Roman" w:hAnsi="Times New Roman"/>
          <w:color w:val="000000" w:themeColor="text1"/>
          <w:sz w:val="28"/>
          <w:szCs w:val="28"/>
        </w:rPr>
        <w:t>В Ю</w:t>
      </w:r>
      <w:r w:rsidR="003D0D8C" w:rsidRPr="008B313C">
        <w:rPr>
          <w:rFonts w:ascii="Times New Roman" w:hAnsi="Times New Roman"/>
          <w:color w:val="000000" w:themeColor="text1"/>
          <w:sz w:val="28"/>
          <w:szCs w:val="28"/>
        </w:rPr>
        <w:t>го-Западном округе</w:t>
      </w:r>
      <w:r w:rsidRPr="008B313C">
        <w:rPr>
          <w:rFonts w:ascii="Times New Roman" w:hAnsi="Times New Roman"/>
          <w:color w:val="000000" w:themeColor="text1"/>
          <w:sz w:val="28"/>
          <w:szCs w:val="28"/>
        </w:rPr>
        <w:t xml:space="preserve"> провели занятие </w:t>
      </w:r>
    </w:p>
    <w:p w14:paraId="068A352F" w14:textId="77777777" w:rsidR="00792BA5" w:rsidRPr="00792BA5" w:rsidRDefault="00792BA5" w:rsidP="00435D26">
      <w:pPr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136C1553" w14:textId="6D78B401" w:rsidR="00792BA5" w:rsidRPr="00792BA5" w:rsidRDefault="00792BA5" w:rsidP="00435D26">
      <w:pPr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noProof/>
          <w:color w:val="000000" w:themeColor="text1"/>
          <w:sz w:val="28"/>
          <w:szCs w:val="28"/>
        </w:rPr>
        <w:drawing>
          <wp:inline distT="0" distB="0" distL="0" distR="0" wp14:anchorId="1873FEDB" wp14:editId="154E073F">
            <wp:extent cx="5937250" cy="447040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447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E08E6C" w14:textId="77777777" w:rsidR="00A31D33" w:rsidRPr="001C454A" w:rsidRDefault="00A31D33" w:rsidP="003373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C48C30" w14:textId="77777777" w:rsidR="00561D0E" w:rsidRDefault="00561D0E" w:rsidP="00561D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D0E">
        <w:rPr>
          <w:rFonts w:ascii="Times New Roman" w:hAnsi="Times New Roman" w:cs="Times New Roman"/>
          <w:sz w:val="28"/>
          <w:szCs w:val="28"/>
        </w:rPr>
        <w:t xml:space="preserve">Для специалистов территориальных органов власти и </w:t>
      </w:r>
      <w:r>
        <w:rPr>
          <w:rFonts w:ascii="Times New Roman" w:hAnsi="Times New Roman" w:cs="Times New Roman"/>
          <w:sz w:val="28"/>
          <w:szCs w:val="28"/>
        </w:rPr>
        <w:t xml:space="preserve">крупных </w:t>
      </w:r>
      <w:r w:rsidRPr="00561D0E">
        <w:rPr>
          <w:rFonts w:ascii="Times New Roman" w:hAnsi="Times New Roman" w:cs="Times New Roman"/>
          <w:sz w:val="28"/>
          <w:szCs w:val="28"/>
        </w:rPr>
        <w:t xml:space="preserve">предприятий Юго-Западного округа провели мероприятие, на котором сотрудники Управления по ЮЗАО Департамента ГОЧСиПБ обсудили ключевые вопросы взаимодействия. </w:t>
      </w:r>
    </w:p>
    <w:p w14:paraId="05430E2B" w14:textId="77777777" w:rsidR="00561D0E" w:rsidRDefault="00561D0E" w:rsidP="00561D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D0E">
        <w:rPr>
          <w:rFonts w:ascii="Times New Roman" w:hAnsi="Times New Roman" w:cs="Times New Roman"/>
          <w:sz w:val="28"/>
          <w:szCs w:val="28"/>
        </w:rPr>
        <w:t>В числе участников были представители администраций районов, школ, ГБУ «Жилищник районов», ГБУ «Автомобильные дороги» и других организаций округа. Всем подробно рассказали об актуальных требованиях законодательства и разъяснили основные положения нормативно-правовой базы. Также был проведён анализ обучения сотрудников в Учебно-методическом центре Юго-Западного округа.</w:t>
      </w:r>
    </w:p>
    <w:p w14:paraId="78833D7E" w14:textId="77777777" w:rsidR="00561D0E" w:rsidRPr="00561D0E" w:rsidRDefault="00561D0E" w:rsidP="00561D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D0E">
        <w:rPr>
          <w:rFonts w:ascii="Times New Roman" w:hAnsi="Times New Roman" w:cs="Times New Roman"/>
          <w:sz w:val="28"/>
          <w:szCs w:val="28"/>
        </w:rPr>
        <w:t>В ходе конструктивного диалога особое внимание уделили самым сложным вопросам и совместно определили пути решения возникающих проблем.</w:t>
      </w:r>
    </w:p>
    <w:p w14:paraId="5DDAFB9D" w14:textId="77777777" w:rsidR="00561D0E" w:rsidRPr="00561D0E" w:rsidRDefault="00A47D44" w:rsidP="00561D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D44">
        <w:rPr>
          <w:rFonts w:ascii="Times New Roman" w:hAnsi="Times New Roman" w:cs="Times New Roman"/>
          <w:sz w:val="28"/>
          <w:szCs w:val="28"/>
        </w:rPr>
        <w:t>«Системный подход к таки</w:t>
      </w:r>
      <w:r w:rsidR="00846CA9">
        <w:rPr>
          <w:rFonts w:ascii="Times New Roman" w:hAnsi="Times New Roman" w:cs="Times New Roman"/>
          <w:sz w:val="28"/>
          <w:szCs w:val="28"/>
        </w:rPr>
        <w:t>м</w:t>
      </w:r>
      <w:r w:rsidRPr="00A47D44">
        <w:rPr>
          <w:rFonts w:ascii="Times New Roman" w:hAnsi="Times New Roman" w:cs="Times New Roman"/>
          <w:sz w:val="28"/>
          <w:szCs w:val="28"/>
        </w:rPr>
        <w:t xml:space="preserve"> встреч</w:t>
      </w:r>
      <w:r w:rsidR="00846CA9">
        <w:rPr>
          <w:rFonts w:ascii="Times New Roman" w:hAnsi="Times New Roman" w:cs="Times New Roman"/>
          <w:sz w:val="28"/>
          <w:szCs w:val="28"/>
        </w:rPr>
        <w:t>ам</w:t>
      </w:r>
      <w:r w:rsidRPr="00A47D44">
        <w:rPr>
          <w:rFonts w:ascii="Times New Roman" w:hAnsi="Times New Roman" w:cs="Times New Roman"/>
          <w:sz w:val="28"/>
          <w:szCs w:val="28"/>
        </w:rPr>
        <w:t xml:space="preserve"> помогает добиться полного взаимопонимания между Управлением по ЮЗАО Департамента ГОЧСиПБ и организациями округа в вопросах обес</w:t>
      </w:r>
      <w:r>
        <w:rPr>
          <w:rFonts w:ascii="Times New Roman" w:hAnsi="Times New Roman" w:cs="Times New Roman"/>
          <w:sz w:val="28"/>
          <w:szCs w:val="28"/>
        </w:rPr>
        <w:t>печения безопасности», — подвел</w:t>
      </w:r>
      <w:r w:rsidRPr="00A47D44">
        <w:rPr>
          <w:rFonts w:ascii="Times New Roman" w:hAnsi="Times New Roman" w:cs="Times New Roman"/>
          <w:sz w:val="28"/>
          <w:szCs w:val="28"/>
        </w:rPr>
        <w:t xml:space="preserve"> итог заместитель начальника Управления по ЮЗАО </w:t>
      </w:r>
      <w:r>
        <w:rPr>
          <w:rFonts w:ascii="Times New Roman" w:hAnsi="Times New Roman" w:cs="Times New Roman"/>
          <w:sz w:val="28"/>
          <w:szCs w:val="28"/>
        </w:rPr>
        <w:t>Департамента ГОЧСиПБ Александр Павлов</w:t>
      </w:r>
      <w:r w:rsidRPr="00A47D44">
        <w:rPr>
          <w:rFonts w:ascii="Times New Roman" w:hAnsi="Times New Roman" w:cs="Times New Roman"/>
          <w:sz w:val="28"/>
          <w:szCs w:val="28"/>
        </w:rPr>
        <w:t>.</w:t>
      </w:r>
    </w:p>
    <w:p w14:paraId="34F3A528" w14:textId="77777777" w:rsidR="001C454A" w:rsidRPr="006A5618" w:rsidRDefault="001C454A" w:rsidP="006A561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213B153" w14:textId="77777777" w:rsidR="00FE08D3" w:rsidRPr="001C454A" w:rsidRDefault="00FE08D3" w:rsidP="003373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865CB2" w14:textId="77777777" w:rsidR="00561D0E" w:rsidRPr="00561D0E" w:rsidRDefault="00561D0E" w:rsidP="00561D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9F0490" w14:textId="77777777" w:rsidR="00561D0E" w:rsidRPr="00561D0E" w:rsidRDefault="00561D0E" w:rsidP="00561D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7EE85F" w14:textId="77777777" w:rsidR="00561D0E" w:rsidRPr="00561D0E" w:rsidRDefault="00561D0E" w:rsidP="00561D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A5591B" w14:textId="77777777" w:rsidR="00561D0E" w:rsidRPr="00561D0E" w:rsidRDefault="00561D0E" w:rsidP="00561D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61D0E" w:rsidRPr="00561D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8D6CD5"/>
    <w:multiLevelType w:val="multilevel"/>
    <w:tmpl w:val="F94C6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897937"/>
    <w:multiLevelType w:val="multilevel"/>
    <w:tmpl w:val="00F65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5704367">
    <w:abstractNumId w:val="1"/>
  </w:num>
  <w:num w:numId="2" w16cid:durableId="584152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25F"/>
    <w:rsid w:val="000048B8"/>
    <w:rsid w:val="00013DAE"/>
    <w:rsid w:val="00017945"/>
    <w:rsid w:val="00035921"/>
    <w:rsid w:val="00055657"/>
    <w:rsid w:val="00071954"/>
    <w:rsid w:val="00081AC4"/>
    <w:rsid w:val="0015537C"/>
    <w:rsid w:val="00187A74"/>
    <w:rsid w:val="001B5880"/>
    <w:rsid w:val="001C454A"/>
    <w:rsid w:val="002233C0"/>
    <w:rsid w:val="00263CC7"/>
    <w:rsid w:val="002B7204"/>
    <w:rsid w:val="003373B2"/>
    <w:rsid w:val="0033764C"/>
    <w:rsid w:val="0036780A"/>
    <w:rsid w:val="003B71D6"/>
    <w:rsid w:val="003D0D8C"/>
    <w:rsid w:val="003D1B82"/>
    <w:rsid w:val="003D5638"/>
    <w:rsid w:val="00423E87"/>
    <w:rsid w:val="00435D26"/>
    <w:rsid w:val="0044370E"/>
    <w:rsid w:val="00476A43"/>
    <w:rsid w:val="004838F9"/>
    <w:rsid w:val="00494A90"/>
    <w:rsid w:val="00496F11"/>
    <w:rsid w:val="004A78E9"/>
    <w:rsid w:val="004C08F2"/>
    <w:rsid w:val="004D4191"/>
    <w:rsid w:val="00515BA3"/>
    <w:rsid w:val="005568CD"/>
    <w:rsid w:val="00561D0E"/>
    <w:rsid w:val="005661AF"/>
    <w:rsid w:val="005B1241"/>
    <w:rsid w:val="005E1452"/>
    <w:rsid w:val="00626F6D"/>
    <w:rsid w:val="006868BF"/>
    <w:rsid w:val="006A2B9A"/>
    <w:rsid w:val="006A5618"/>
    <w:rsid w:val="006B107B"/>
    <w:rsid w:val="006C261E"/>
    <w:rsid w:val="00703CB4"/>
    <w:rsid w:val="0077482E"/>
    <w:rsid w:val="00774F83"/>
    <w:rsid w:val="00792BA5"/>
    <w:rsid w:val="0079425F"/>
    <w:rsid w:val="007B0EB4"/>
    <w:rsid w:val="008051E7"/>
    <w:rsid w:val="00831EBF"/>
    <w:rsid w:val="00846CA9"/>
    <w:rsid w:val="008B313C"/>
    <w:rsid w:val="008E2A16"/>
    <w:rsid w:val="00955110"/>
    <w:rsid w:val="00977180"/>
    <w:rsid w:val="009B0C3D"/>
    <w:rsid w:val="009B34A4"/>
    <w:rsid w:val="00A2653B"/>
    <w:rsid w:val="00A31D33"/>
    <w:rsid w:val="00A4055E"/>
    <w:rsid w:val="00A4426F"/>
    <w:rsid w:val="00A47D44"/>
    <w:rsid w:val="00A8583A"/>
    <w:rsid w:val="00B32724"/>
    <w:rsid w:val="00B4442D"/>
    <w:rsid w:val="00B71A34"/>
    <w:rsid w:val="00B856B6"/>
    <w:rsid w:val="00BC53F2"/>
    <w:rsid w:val="00BE78E9"/>
    <w:rsid w:val="00C26819"/>
    <w:rsid w:val="00C410B1"/>
    <w:rsid w:val="00D152E7"/>
    <w:rsid w:val="00D230A0"/>
    <w:rsid w:val="00D268D9"/>
    <w:rsid w:val="00D35CD5"/>
    <w:rsid w:val="00D807C7"/>
    <w:rsid w:val="00DB6601"/>
    <w:rsid w:val="00DC6489"/>
    <w:rsid w:val="00DD1590"/>
    <w:rsid w:val="00DE5DB1"/>
    <w:rsid w:val="00E05B85"/>
    <w:rsid w:val="00E13862"/>
    <w:rsid w:val="00E31106"/>
    <w:rsid w:val="00E600B3"/>
    <w:rsid w:val="00E84D7A"/>
    <w:rsid w:val="00E90E1C"/>
    <w:rsid w:val="00EA03D2"/>
    <w:rsid w:val="00EA3BE1"/>
    <w:rsid w:val="00EC7D05"/>
    <w:rsid w:val="00EF1544"/>
    <w:rsid w:val="00F66711"/>
    <w:rsid w:val="00F66F1A"/>
    <w:rsid w:val="00FA43F1"/>
    <w:rsid w:val="00FB0EAC"/>
    <w:rsid w:val="00FB2D09"/>
    <w:rsid w:val="00FC5857"/>
    <w:rsid w:val="00FE0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E752A"/>
  <w15:chartTrackingRefBased/>
  <w15:docId w15:val="{94C8A765-A1D8-470A-A188-3F887B285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42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442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16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Натали Александровна</dc:creator>
  <cp:keywords/>
  <dc:description/>
  <cp:lastModifiedBy>Lucky33</cp:lastModifiedBy>
  <cp:revision>2</cp:revision>
  <cp:lastPrinted>2024-03-13T06:51:00Z</cp:lastPrinted>
  <dcterms:created xsi:type="dcterms:W3CDTF">2026-03-23T16:35:00Z</dcterms:created>
  <dcterms:modified xsi:type="dcterms:W3CDTF">2026-03-23T16:35:00Z</dcterms:modified>
</cp:coreProperties>
</file>