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21369" w14:textId="5DC1E316" w:rsidR="00CF51BF" w:rsidRDefault="00CF51BF" w:rsidP="00CF51BF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CF51BF">
        <w:rPr>
          <w:rFonts w:ascii="Times New Roman" w:hAnsi="Times New Roman" w:cs="Times New Roman"/>
          <w:sz w:val="28"/>
        </w:rPr>
        <w:t>Прогулки с домашними животными: бережём себя и любимца</w:t>
      </w:r>
    </w:p>
    <w:p w14:paraId="01B8D366" w14:textId="77777777" w:rsidR="002B2EDF" w:rsidRDefault="002B2EDF" w:rsidP="00CF51BF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</w:p>
    <w:p w14:paraId="57FCDA0B" w14:textId="3B5D681B" w:rsidR="002B2EDF" w:rsidRPr="002B2EDF" w:rsidRDefault="002B2EDF" w:rsidP="00CF51BF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</w:p>
    <w:p w14:paraId="7ADFA345" w14:textId="77777777" w:rsidR="00CF51BF" w:rsidRPr="00CF51BF" w:rsidRDefault="00CF51BF" w:rsidP="00CF51B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70877F48" w14:textId="77777777" w:rsidR="00CF51BF" w:rsidRPr="00CF51BF" w:rsidRDefault="00CF51BF" w:rsidP="00CF51B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F51BF">
        <w:rPr>
          <w:rFonts w:ascii="Times New Roman" w:hAnsi="Times New Roman" w:cs="Times New Roman"/>
          <w:sz w:val="28"/>
        </w:rPr>
        <w:t xml:space="preserve">С наступлением весны многие из нас с нетерпением ждут момента, когда снег начнёт таять и природа пробуждаться: парки и аллеи постепенно освобождаются от зимнего покрова, появляется первая зелень и открывается простор для прогулок с четвероногими друзьями. </w:t>
      </w:r>
    </w:p>
    <w:p w14:paraId="192AD8AE" w14:textId="77777777" w:rsidR="00CF51BF" w:rsidRPr="00CF51BF" w:rsidRDefault="00CF51BF" w:rsidP="00CF51B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F51BF">
        <w:rPr>
          <w:rFonts w:ascii="Times New Roman" w:hAnsi="Times New Roman" w:cs="Times New Roman"/>
          <w:sz w:val="28"/>
        </w:rPr>
        <w:t>Однако важно помнить о мерах предосторожности – особенно у водоёмов.</w:t>
      </w:r>
    </w:p>
    <w:p w14:paraId="1BC757DD" w14:textId="77777777" w:rsidR="00CF51BF" w:rsidRPr="00CF51BF" w:rsidRDefault="00CF51BF" w:rsidP="00CF51B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F51BF">
        <w:rPr>
          <w:rFonts w:ascii="Times New Roman" w:hAnsi="Times New Roman" w:cs="Times New Roman"/>
          <w:sz w:val="28"/>
        </w:rPr>
        <w:t>Пётр Носков, начальник станции «Карамышево» Московской городской поисково-спасательной службы на водных объектах, рассказал, как сделать прогулки с питомцем безопасными и комфортными.</w:t>
      </w:r>
    </w:p>
    <w:p w14:paraId="49828C28" w14:textId="77777777" w:rsidR="006B45C5" w:rsidRDefault="00CF51BF" w:rsidP="00CF51BF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CF51BF">
        <w:rPr>
          <w:rFonts w:ascii="Times New Roman" w:hAnsi="Times New Roman" w:cs="Times New Roman"/>
          <w:sz w:val="28"/>
        </w:rPr>
        <w:t>Помните о безопасности на воде, и пусть каждая прогулка с любимцем будет наполнена радостью и теплом</w:t>
      </w:r>
      <w:r w:rsidR="00841BEB">
        <w:rPr>
          <w:rFonts w:ascii="Times New Roman" w:hAnsi="Times New Roman" w:cs="Times New Roman"/>
          <w:sz w:val="28"/>
        </w:rPr>
        <w:t>.</w:t>
      </w:r>
    </w:p>
    <w:p w14:paraId="1D21D28C" w14:textId="77777777" w:rsidR="002B2EDF" w:rsidRDefault="002B2EDF" w:rsidP="00CF51BF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</w:p>
    <w:p w14:paraId="761508E5" w14:textId="00AEC6A3" w:rsidR="002B2EDF" w:rsidRPr="002B2EDF" w:rsidRDefault="002B2EDF" w:rsidP="00CF51BF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noProof/>
          <w:sz w:val="28"/>
          <w:lang w:val="en-US"/>
        </w:rPr>
        <w:lastRenderedPageBreak/>
        <w:drawing>
          <wp:inline distT="0" distB="0" distL="0" distR="0" wp14:anchorId="21BF497D" wp14:editId="1CFBBDD8">
            <wp:extent cx="4267200" cy="9239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2EDF" w:rsidRPr="002B2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25279"/>
    <w:multiLevelType w:val="hybridMultilevel"/>
    <w:tmpl w:val="074EA7F0"/>
    <w:lvl w:ilvl="0" w:tplc="6D862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3CE5BEC"/>
    <w:multiLevelType w:val="hybridMultilevel"/>
    <w:tmpl w:val="B2F84A96"/>
    <w:lvl w:ilvl="0" w:tplc="9B4E7778">
      <w:numFmt w:val="bullet"/>
      <w:lvlText w:val="-"/>
      <w:lvlJc w:val="left"/>
      <w:pPr>
        <w:ind w:left="1069" w:hanging="360"/>
      </w:pPr>
      <w:rPr>
        <w:rFonts w:ascii="Segoe UI Symbol" w:eastAsiaTheme="minorHAnsi" w:hAnsi="Segoe UI Symbol" w:cs="Segoe UI 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09B3061"/>
    <w:multiLevelType w:val="hybridMultilevel"/>
    <w:tmpl w:val="4B88EDF2"/>
    <w:lvl w:ilvl="0" w:tplc="CA28FC86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800224758">
    <w:abstractNumId w:val="0"/>
  </w:num>
  <w:num w:numId="2" w16cid:durableId="163781629">
    <w:abstractNumId w:val="1"/>
  </w:num>
  <w:num w:numId="3" w16cid:durableId="207912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4"/>
    <w:rsid w:val="00141276"/>
    <w:rsid w:val="00176E0C"/>
    <w:rsid w:val="00290DF9"/>
    <w:rsid w:val="002B2EDF"/>
    <w:rsid w:val="002B75F9"/>
    <w:rsid w:val="002F7A85"/>
    <w:rsid w:val="00345A41"/>
    <w:rsid w:val="004F2CC7"/>
    <w:rsid w:val="00500DAB"/>
    <w:rsid w:val="00524B5E"/>
    <w:rsid w:val="005322B4"/>
    <w:rsid w:val="005471F7"/>
    <w:rsid w:val="00560AFA"/>
    <w:rsid w:val="005750E1"/>
    <w:rsid w:val="005C29C3"/>
    <w:rsid w:val="005C712D"/>
    <w:rsid w:val="006A6DE2"/>
    <w:rsid w:val="006B45C5"/>
    <w:rsid w:val="00711644"/>
    <w:rsid w:val="00712545"/>
    <w:rsid w:val="007B089E"/>
    <w:rsid w:val="00841BEB"/>
    <w:rsid w:val="00951477"/>
    <w:rsid w:val="00965381"/>
    <w:rsid w:val="00A540D9"/>
    <w:rsid w:val="00A84A4A"/>
    <w:rsid w:val="00AB33E1"/>
    <w:rsid w:val="00BA67C3"/>
    <w:rsid w:val="00BE6E60"/>
    <w:rsid w:val="00C97D7E"/>
    <w:rsid w:val="00CF51BF"/>
    <w:rsid w:val="00D83C1E"/>
    <w:rsid w:val="00E3174B"/>
    <w:rsid w:val="00E64150"/>
    <w:rsid w:val="00EB0E0D"/>
    <w:rsid w:val="00EB3720"/>
    <w:rsid w:val="00F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1F85E"/>
  <w15:chartTrackingRefBased/>
  <w15:docId w15:val="{C901D0DF-ADBB-48C3-8F4E-F3CF383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F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12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2026-03-23T16:27:00Z</dcterms:created>
  <dcterms:modified xsi:type="dcterms:W3CDTF">2026-03-23T16:27:00Z</dcterms:modified>
</cp:coreProperties>
</file>