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20A9" w14:textId="77777777" w:rsidR="00EC32E3" w:rsidRDefault="00EC32E3" w:rsidP="00EC32E3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EC32E3">
        <w:rPr>
          <w:rFonts w:ascii="Times New Roman" w:hAnsi="Times New Roman" w:cs="Times New Roman"/>
          <w:sz w:val="28"/>
        </w:rPr>
        <w:t xml:space="preserve"> «Самое главное – оставаться человеком»</w:t>
      </w:r>
    </w:p>
    <w:p w14:paraId="0BBF902E" w14:textId="77777777" w:rsidR="00E1113A" w:rsidRDefault="00E1113A" w:rsidP="00EC32E3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6E9480F7" w14:textId="0FCC0E3A" w:rsidR="00E1113A" w:rsidRPr="00E1113A" w:rsidRDefault="00E1113A" w:rsidP="00EC32E3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60C7DAD4" wp14:editId="334C43A6">
            <wp:extent cx="5937250" cy="3956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9C0B8" w14:textId="77777777" w:rsidR="00EC32E3" w:rsidRPr="00EC32E3" w:rsidRDefault="00EC32E3" w:rsidP="00EC32E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4C333E11" w14:textId="77777777" w:rsidR="00EC32E3" w:rsidRPr="00EC32E3" w:rsidRDefault="00EC32E3" w:rsidP="00EC32E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C32E3">
        <w:rPr>
          <w:rFonts w:ascii="Times New Roman" w:hAnsi="Times New Roman" w:cs="Times New Roman"/>
          <w:sz w:val="28"/>
        </w:rPr>
        <w:t xml:space="preserve">Ежегодно в стенах Московского авиационного центра подводят итоги года и определяют победителей конкурса профессионального мастерства среди работников учреждения. Так, за особые заслуги и преданность делу, по итогам 2025 года заслуженную награду получил бортовой оператор первой авиационной эскадрильи Московского авиацентра Сергей Игнатьев. </w:t>
      </w:r>
    </w:p>
    <w:p w14:paraId="64E0E951" w14:textId="77777777" w:rsidR="00EC32E3" w:rsidRPr="00EC32E3" w:rsidRDefault="00EC32E3" w:rsidP="00EC32E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C32E3">
        <w:rPr>
          <w:rFonts w:ascii="Times New Roman" w:hAnsi="Times New Roman" w:cs="Times New Roman"/>
          <w:sz w:val="28"/>
        </w:rPr>
        <w:t>Путь Сергея в небо начался далеко от Москвы – в городе Торжке Тверской области. После школы была служба в армии, которая забросила молодого человека «на край света» – на Чукотку, в радиотехнические войска ПВО.</w:t>
      </w:r>
    </w:p>
    <w:p w14:paraId="2363ABC8" w14:textId="77777777" w:rsidR="00EC32E3" w:rsidRPr="00EC32E3" w:rsidRDefault="00EC32E3" w:rsidP="00EC32E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C32E3">
        <w:rPr>
          <w:rFonts w:ascii="Times New Roman" w:hAnsi="Times New Roman" w:cs="Times New Roman"/>
          <w:sz w:val="28"/>
        </w:rPr>
        <w:t>Вернувшись домой, специалист работал на заводе, но судьбоносный поворот случился в конце 80-х: по приглашению товарища Игнатьев пришёл в местную лётную часть:</w:t>
      </w:r>
    </w:p>
    <w:p w14:paraId="41C1EBF3" w14:textId="77777777" w:rsidR="00EC32E3" w:rsidRPr="00EC32E3" w:rsidRDefault="00EC32E3" w:rsidP="00EC32E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C32E3">
        <w:rPr>
          <w:rFonts w:ascii="Times New Roman" w:hAnsi="Times New Roman" w:cs="Times New Roman"/>
          <w:sz w:val="28"/>
        </w:rPr>
        <w:t xml:space="preserve">«Сначала я попал в группу радиоэлектронного оборудования по обслуживанию вертолетов, а в 1991 году впервые поднялся в воздух в качестве бортового радиста на легендарном Ми-6. Первые полеты запомнились необычностью ощущений, но интерес был колоссальный». </w:t>
      </w:r>
    </w:p>
    <w:p w14:paraId="4785B061" w14:textId="77777777" w:rsidR="00EC32E3" w:rsidRPr="00EC32E3" w:rsidRDefault="00EC32E3" w:rsidP="00EC32E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C32E3">
        <w:rPr>
          <w:rFonts w:ascii="Times New Roman" w:hAnsi="Times New Roman" w:cs="Times New Roman"/>
          <w:sz w:val="28"/>
        </w:rPr>
        <w:t xml:space="preserve">Вскоре Сергей переучился на бортового механика и пересел на самый большой в мире серийный вертолёт Ми-26Т. Эта машина стала для него судьбой. Он работал в Твери, участвовал в сложных командировках, в том </w:t>
      </w:r>
      <w:r w:rsidRPr="00EC32E3">
        <w:rPr>
          <w:rFonts w:ascii="Times New Roman" w:hAnsi="Times New Roman" w:cs="Times New Roman"/>
          <w:sz w:val="28"/>
        </w:rPr>
        <w:lastRenderedPageBreak/>
        <w:t xml:space="preserve">числе за границей, выполняя перевозки грузов как внутри кабины, так и на внешней подвеске. </w:t>
      </w:r>
    </w:p>
    <w:p w14:paraId="6ECC50AD" w14:textId="77777777" w:rsidR="00EC32E3" w:rsidRPr="00EC32E3" w:rsidRDefault="00EC32E3" w:rsidP="00EC32E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C32E3">
        <w:rPr>
          <w:rFonts w:ascii="Times New Roman" w:hAnsi="Times New Roman" w:cs="Times New Roman"/>
          <w:sz w:val="28"/>
        </w:rPr>
        <w:t xml:space="preserve">«Переломным для меня стал 2012 год: тогда мой бывший сослуживец позвал попробовать свои силы в Московском авиационном центре, – рассказывает Сергей Игнатьев. – Я согласился и ни разу не пожалел». </w:t>
      </w:r>
    </w:p>
    <w:p w14:paraId="2F3FFC14" w14:textId="77777777" w:rsidR="00EC32E3" w:rsidRPr="00EC32E3" w:rsidRDefault="00EC32E3" w:rsidP="00EC32E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C32E3">
        <w:rPr>
          <w:rFonts w:ascii="Times New Roman" w:hAnsi="Times New Roman" w:cs="Times New Roman"/>
          <w:sz w:val="28"/>
        </w:rPr>
        <w:t>Сейчас в авиацентре Сергей трудится в составе экипажа на тяжеловесе Ми-26Т. В его обязанности входит:</w:t>
      </w:r>
    </w:p>
    <w:p w14:paraId="44B64F3A" w14:textId="77777777" w:rsidR="00EC32E3" w:rsidRPr="00EC32E3" w:rsidRDefault="00EC32E3" w:rsidP="00EC32E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EC32E3">
        <w:rPr>
          <w:rFonts w:ascii="Times New Roman" w:hAnsi="Times New Roman" w:cs="Times New Roman"/>
          <w:sz w:val="28"/>
        </w:rPr>
        <w:t>работа с внешней подвеской</w:t>
      </w:r>
    </w:p>
    <w:p w14:paraId="210A343F" w14:textId="77777777" w:rsidR="00EC32E3" w:rsidRPr="00EC32E3" w:rsidRDefault="00EC32E3" w:rsidP="00EC32E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EC32E3">
        <w:rPr>
          <w:rFonts w:ascii="Times New Roman" w:hAnsi="Times New Roman" w:cs="Times New Roman"/>
          <w:sz w:val="28"/>
        </w:rPr>
        <w:t>погрузка, разгрузка и контроль за перевозимым грузом внутри воздушного судна</w:t>
      </w:r>
    </w:p>
    <w:p w14:paraId="1F831600" w14:textId="77777777" w:rsidR="00EC32E3" w:rsidRPr="00EC32E3" w:rsidRDefault="00EC32E3" w:rsidP="00EC32E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EC32E3">
        <w:rPr>
          <w:rFonts w:ascii="Times New Roman" w:hAnsi="Times New Roman" w:cs="Times New Roman"/>
          <w:sz w:val="28"/>
        </w:rPr>
        <w:t>взаимодействие с членами экипажа.</w:t>
      </w:r>
    </w:p>
    <w:p w14:paraId="02EFD1EC" w14:textId="77777777" w:rsidR="00EC32E3" w:rsidRPr="00EC32E3" w:rsidRDefault="00EC32E3" w:rsidP="00EC32E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C32E3">
        <w:rPr>
          <w:rFonts w:ascii="Times New Roman" w:hAnsi="Times New Roman" w:cs="Times New Roman"/>
          <w:sz w:val="28"/>
        </w:rPr>
        <w:t xml:space="preserve">От навыков и опыта Сергея Игнатьева и его коллег во многом зависят эффективность и скорость ликвидации пожара. За годы работы в столице он участвовал в десятках сложных вылетов. </w:t>
      </w:r>
    </w:p>
    <w:p w14:paraId="45550EFE" w14:textId="77777777" w:rsidR="00EC32E3" w:rsidRPr="00EC32E3" w:rsidRDefault="00EC32E3" w:rsidP="00EC32E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? </w:t>
      </w:r>
      <w:r w:rsidRPr="00EC32E3">
        <w:rPr>
          <w:rFonts w:ascii="Times New Roman" w:hAnsi="Times New Roman" w:cs="Times New Roman"/>
          <w:sz w:val="28"/>
        </w:rPr>
        <w:t>Что самое сложное в работе бортового оператора</w:t>
      </w:r>
    </w:p>
    <w:p w14:paraId="6B2D1252" w14:textId="77777777" w:rsidR="00EC32E3" w:rsidRPr="00EC32E3" w:rsidRDefault="00EC32E3" w:rsidP="00EC32E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? </w:t>
      </w:r>
      <w:r w:rsidRPr="00EC32E3">
        <w:rPr>
          <w:rFonts w:ascii="Times New Roman" w:hAnsi="Times New Roman" w:cs="Times New Roman"/>
          <w:sz w:val="28"/>
        </w:rPr>
        <w:t>Как Сергей справляется со стрессовыми ситуациями во время полётов</w:t>
      </w:r>
    </w:p>
    <w:p w14:paraId="3B24C1C9" w14:textId="77777777" w:rsidR="00EC32E3" w:rsidRPr="00EC32E3" w:rsidRDefault="00EC32E3" w:rsidP="00EC32E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? </w:t>
      </w:r>
      <w:r w:rsidRPr="00EC32E3">
        <w:rPr>
          <w:rFonts w:ascii="Times New Roman" w:hAnsi="Times New Roman" w:cs="Times New Roman"/>
          <w:sz w:val="28"/>
        </w:rPr>
        <w:t>Что вдохновляет Сергея продолжать работать в авиации</w:t>
      </w:r>
    </w:p>
    <w:p w14:paraId="0C2B0860" w14:textId="77777777" w:rsidR="007B089E" w:rsidRPr="00502BD5" w:rsidRDefault="00EC32E3" w:rsidP="00EC32E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C32E3">
        <w:rPr>
          <w:rFonts w:ascii="Times New Roman" w:hAnsi="Times New Roman" w:cs="Times New Roman"/>
          <w:sz w:val="28"/>
        </w:rPr>
        <w:t>Отвечаем на эти вопросы в нашей статье: https://www.mos.ru/news/item/166939073/</w:t>
      </w:r>
    </w:p>
    <w:sectPr w:rsidR="007B089E" w:rsidRPr="0050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4389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22C19"/>
    <w:rsid w:val="00066640"/>
    <w:rsid w:val="000E3587"/>
    <w:rsid w:val="001139F4"/>
    <w:rsid w:val="002765DC"/>
    <w:rsid w:val="0034671F"/>
    <w:rsid w:val="004064AC"/>
    <w:rsid w:val="004822D9"/>
    <w:rsid w:val="004B67E9"/>
    <w:rsid w:val="004F2CC7"/>
    <w:rsid w:val="00502BD5"/>
    <w:rsid w:val="005322B4"/>
    <w:rsid w:val="00560AFA"/>
    <w:rsid w:val="005750E1"/>
    <w:rsid w:val="005C712D"/>
    <w:rsid w:val="00653499"/>
    <w:rsid w:val="006A59DC"/>
    <w:rsid w:val="00712545"/>
    <w:rsid w:val="007952A6"/>
    <w:rsid w:val="007B089E"/>
    <w:rsid w:val="0093538F"/>
    <w:rsid w:val="00952FC0"/>
    <w:rsid w:val="00987720"/>
    <w:rsid w:val="00A06CB2"/>
    <w:rsid w:val="00A2237C"/>
    <w:rsid w:val="00A540D9"/>
    <w:rsid w:val="00A700F9"/>
    <w:rsid w:val="00AB33E1"/>
    <w:rsid w:val="00B64356"/>
    <w:rsid w:val="00BA67C3"/>
    <w:rsid w:val="00C03BD0"/>
    <w:rsid w:val="00C97D7E"/>
    <w:rsid w:val="00CF020A"/>
    <w:rsid w:val="00DF0510"/>
    <w:rsid w:val="00E1113A"/>
    <w:rsid w:val="00E64150"/>
    <w:rsid w:val="00EC32E3"/>
    <w:rsid w:val="00F0088E"/>
    <w:rsid w:val="00FA77AE"/>
    <w:rsid w:val="00FD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2466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2026-03-23T16:21:00Z</dcterms:created>
  <dcterms:modified xsi:type="dcterms:W3CDTF">2026-03-23T16:21:00Z</dcterms:modified>
</cp:coreProperties>
</file>