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0D22" w14:textId="77777777" w:rsidR="00A41785" w:rsidRPr="00162E60" w:rsidRDefault="00A41785" w:rsidP="00A417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41785">
        <w:rPr>
          <w:rFonts w:ascii="Times New Roman" w:hAnsi="Times New Roman" w:cs="Times New Roman"/>
          <w:sz w:val="28"/>
        </w:rPr>
        <w:t xml:space="preserve">Испорченный телефон </w:t>
      </w:r>
    </w:p>
    <w:p w14:paraId="50AF22CD" w14:textId="77777777" w:rsidR="00162E60" w:rsidRDefault="00162E60" w:rsidP="00A41785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77149522" w14:textId="7459B214" w:rsidR="00162E60" w:rsidRPr="00162E60" w:rsidRDefault="00162E60" w:rsidP="00A41785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6033BF9D" wp14:editId="7FD6F3F3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B7AB7" w14:textId="77777777" w:rsidR="00A41785" w:rsidRPr="00A41785" w:rsidRDefault="00A41785" w:rsidP="00A417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69F7C26" w14:textId="77777777" w:rsidR="00A41785" w:rsidRPr="00A41785" w:rsidRDefault="00A41785" w:rsidP="00A417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41785">
        <w:rPr>
          <w:rFonts w:ascii="Times New Roman" w:hAnsi="Times New Roman" w:cs="Times New Roman"/>
          <w:sz w:val="28"/>
        </w:rPr>
        <w:t xml:space="preserve">Как правило, в Службу 112 Москвы обращаются очевидцы происшествия или люди, попавшие в беду, но иногда вызовы поступают от тех, кто отсутствует на месте событий. Испуг или шок могут по-разному влиять на человека, и у некоторых первая мысль при стрессе – сделать первый звонок не в Службу 112, а близкому человеку. </w:t>
      </w:r>
    </w:p>
    <w:p w14:paraId="6F6A9B16" w14:textId="77777777" w:rsidR="00A41785" w:rsidRPr="00A41785" w:rsidRDefault="00A41785" w:rsidP="00A417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41785">
        <w:rPr>
          <w:rFonts w:ascii="Times New Roman" w:hAnsi="Times New Roman" w:cs="Times New Roman"/>
          <w:sz w:val="28"/>
        </w:rPr>
        <w:t xml:space="preserve">Однако, если пострадавший находится в сознании, но при этом обращается в оперативные службы через третьи лица, это может усложнить процесс оказания помощи. Почему? Всё просто. Чтобы помощь прибыла быстро, оператору необходим определённый набор данных о происшествии, которых может не быть у третьего лица. </w:t>
      </w:r>
    </w:p>
    <w:p w14:paraId="67CCA0AA" w14:textId="77777777" w:rsidR="00A41785" w:rsidRPr="00A41785" w:rsidRDefault="00A41785" w:rsidP="00A417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41785">
        <w:rPr>
          <w:rFonts w:ascii="Times New Roman" w:hAnsi="Times New Roman" w:cs="Times New Roman"/>
          <w:sz w:val="28"/>
        </w:rPr>
        <w:t>«Здравствуйте! Такая проблема: мне знакомый позвонил и попросил вызвать ему полицию. Сам не может, у него дома два незнакомых мужчины, а что случилось, не сказал, быстро положил трубку. Адрес точно не помню, редко общаемся, но приблизительное место проживания могу назвать».</w:t>
      </w:r>
    </w:p>
    <w:p w14:paraId="303C7565" w14:textId="77777777" w:rsidR="00A41785" w:rsidRPr="00A41785" w:rsidRDefault="00A41785" w:rsidP="00A417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41785">
        <w:rPr>
          <w:rFonts w:ascii="Times New Roman" w:hAnsi="Times New Roman" w:cs="Times New Roman"/>
          <w:sz w:val="28"/>
        </w:rPr>
        <w:t>«Добрый день! Мне позвонила дочка, по её словам, что-то взорвалось в доме, сработала сигнализация и есть запах газа, а я на работе. Не было ли вызовов на наш адрес, что там происходит? Дочь уже выбежала из дома, родители одноклассника заберут её к себе до вечера», – в Службу 112 Москвы обратилась обеспокоенная мама девочки.</w:t>
      </w:r>
    </w:p>
    <w:p w14:paraId="1A708327" w14:textId="77777777" w:rsidR="00A41785" w:rsidRPr="00A41785" w:rsidRDefault="00A41785" w:rsidP="00A417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41785">
        <w:rPr>
          <w:rFonts w:ascii="Times New Roman" w:hAnsi="Times New Roman" w:cs="Times New Roman"/>
          <w:sz w:val="28"/>
        </w:rPr>
        <w:lastRenderedPageBreak/>
        <w:t>«Девушка, добрый вечер! Мы с сестрой пенсионерки. Она мне сейчас позвонила и сообщила, что наткнулась на мошенников, они ей угрожают, просит вызвать полицию. Подъезд и этаж не помню точно, от волнения забыла спросить, но она очень напугана», – информацию передали в полицию.</w:t>
      </w:r>
    </w:p>
    <w:p w14:paraId="69643260" w14:textId="77777777" w:rsidR="00A41785" w:rsidRPr="00A41785" w:rsidRDefault="00A41785" w:rsidP="00A417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41785">
        <w:rPr>
          <w:rFonts w:ascii="Times New Roman" w:hAnsi="Times New Roman" w:cs="Times New Roman"/>
          <w:sz w:val="28"/>
        </w:rPr>
        <w:t xml:space="preserve">Если вы нуждаетесь в помощи и в состоянии самостоятельно сделать звонок – звоните сами. В первую очередь по номеру «112» или по прямым номерам экстренных оперативных служб. Родственников и знакомых можно оповестить позже. </w:t>
      </w:r>
    </w:p>
    <w:p w14:paraId="43ED8A74" w14:textId="77777777" w:rsidR="00A41785" w:rsidRPr="00A41785" w:rsidRDefault="00A41785" w:rsidP="00A417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противном случае, может </w:t>
      </w:r>
      <w:r w:rsidRPr="00A41785">
        <w:rPr>
          <w:rFonts w:ascii="Times New Roman" w:hAnsi="Times New Roman" w:cs="Times New Roman"/>
          <w:sz w:val="28"/>
        </w:rPr>
        <w:t xml:space="preserve">быть как в детской игре «испорченный телефон» – часть информации изменилась, а что-то и вовсе забылось. А в экстренной ситуации даже самая маленькая деталь может сыграть решающую роль. </w:t>
      </w:r>
    </w:p>
    <w:p w14:paraId="0AE56E78" w14:textId="77777777" w:rsidR="007B089E" w:rsidRPr="004B67E9" w:rsidRDefault="00A41785" w:rsidP="00A417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41785">
        <w:rPr>
          <w:rFonts w:ascii="Times New Roman" w:hAnsi="Times New Roman" w:cs="Times New Roman"/>
          <w:sz w:val="28"/>
        </w:rPr>
        <w:t>Берегите себя и помните, что, если вам нужна помощь – самостоятельно звоните по единому номеру экстренных оперативных служб «112».</w:t>
      </w:r>
    </w:p>
    <w:sectPr w:rsidR="007B089E" w:rsidRPr="004B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817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D004F"/>
    <w:rsid w:val="000E3587"/>
    <w:rsid w:val="00162E60"/>
    <w:rsid w:val="00291058"/>
    <w:rsid w:val="002F73DC"/>
    <w:rsid w:val="0034671F"/>
    <w:rsid w:val="004064AC"/>
    <w:rsid w:val="004B67E9"/>
    <w:rsid w:val="004F2CC7"/>
    <w:rsid w:val="005322B4"/>
    <w:rsid w:val="0055227C"/>
    <w:rsid w:val="00560AFA"/>
    <w:rsid w:val="005750E1"/>
    <w:rsid w:val="005C712D"/>
    <w:rsid w:val="00647B3A"/>
    <w:rsid w:val="00653499"/>
    <w:rsid w:val="006A59DC"/>
    <w:rsid w:val="00712545"/>
    <w:rsid w:val="007B089E"/>
    <w:rsid w:val="007E464B"/>
    <w:rsid w:val="00921526"/>
    <w:rsid w:val="00952FC0"/>
    <w:rsid w:val="00A23BFC"/>
    <w:rsid w:val="00A41785"/>
    <w:rsid w:val="00A540D9"/>
    <w:rsid w:val="00A700F9"/>
    <w:rsid w:val="00AB33E1"/>
    <w:rsid w:val="00B3160B"/>
    <w:rsid w:val="00BA67C3"/>
    <w:rsid w:val="00C165AB"/>
    <w:rsid w:val="00C97D7E"/>
    <w:rsid w:val="00D46989"/>
    <w:rsid w:val="00E64150"/>
    <w:rsid w:val="00EF5C20"/>
    <w:rsid w:val="00F3680F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161C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2026-03-23T16:20:00Z</dcterms:created>
  <dcterms:modified xsi:type="dcterms:W3CDTF">2026-03-23T16:20:00Z</dcterms:modified>
</cp:coreProperties>
</file>