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555A" w14:textId="77777777" w:rsidR="00A524B6" w:rsidRPr="00024CB6" w:rsidRDefault="00A524B6" w:rsidP="00A524B6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Противопожарные меры – это первоочередное</w:t>
      </w:r>
    </w:p>
    <w:p w14:paraId="71C11102" w14:textId="77777777" w:rsidR="00024CB6" w:rsidRDefault="00024CB6" w:rsidP="00A524B6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6D26629C" w14:textId="77777777" w:rsidR="00024CB6" w:rsidRDefault="00024CB6" w:rsidP="00A524B6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009049B0" w14:textId="72B30A9C" w:rsidR="00024CB6" w:rsidRPr="00024CB6" w:rsidRDefault="00024CB6" w:rsidP="00A524B6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B86682B" wp14:editId="55352401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D3609" w14:textId="77777777" w:rsidR="00A524B6" w:rsidRDefault="00A524B6" w:rsidP="00A524B6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18ED708" w14:textId="77777777" w:rsidR="00A524B6" w:rsidRDefault="00A524B6" w:rsidP="00A524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Обеспечить пожарную безопасность своего жилища должен каждый. Особенно важно заниматься этим вопросом, проживая в многоквартирном доме, поскольку существует множество причин для возникновения возгорания, а в случае пожара для всех жильцов образуется крайне опасная ситуация. </w:t>
      </w:r>
    </w:p>
    <w:p w14:paraId="2FDC06A1" w14:textId="77777777" w:rsidR="00A524B6" w:rsidRPr="009C4AB9" w:rsidRDefault="00A524B6" w:rsidP="00A524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C4AB9">
        <w:rPr>
          <w:rFonts w:ascii="Times New Roman" w:hAnsi="Times New Roman" w:cs="Times New Roman"/>
          <w:sz w:val="28"/>
        </w:rPr>
        <w:t>Чтобы помочь жильцам избежа</w:t>
      </w:r>
      <w:r>
        <w:rPr>
          <w:rFonts w:ascii="Times New Roman" w:hAnsi="Times New Roman" w:cs="Times New Roman"/>
          <w:sz w:val="28"/>
        </w:rPr>
        <w:t>ть возгораний и повысить уровень знаний в теме</w:t>
      </w:r>
      <w:r w:rsidRPr="009C4AB9">
        <w:rPr>
          <w:rFonts w:ascii="Times New Roman" w:hAnsi="Times New Roman" w:cs="Times New Roman"/>
          <w:sz w:val="28"/>
        </w:rPr>
        <w:t xml:space="preserve"> пожарной безопасности, Управление по Юго-Западному округу Департамента ГОЧСиПБ организовало профилактическую встреч</w:t>
      </w:r>
      <w:r>
        <w:rPr>
          <w:rFonts w:ascii="Times New Roman" w:hAnsi="Times New Roman" w:cs="Times New Roman"/>
          <w:sz w:val="28"/>
        </w:rPr>
        <w:t>у с жителями района Ясенево</w:t>
      </w:r>
      <w:r w:rsidRPr="009C4AB9">
        <w:rPr>
          <w:rFonts w:ascii="Times New Roman" w:hAnsi="Times New Roman" w:cs="Times New Roman"/>
          <w:sz w:val="28"/>
        </w:rPr>
        <w:t>.</w:t>
      </w:r>
    </w:p>
    <w:p w14:paraId="26F71539" w14:textId="77777777" w:rsidR="00A524B6" w:rsidRDefault="00A524B6" w:rsidP="00A524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C4AB9">
        <w:rPr>
          <w:rFonts w:ascii="Times New Roman" w:hAnsi="Times New Roman" w:cs="Times New Roman"/>
          <w:sz w:val="28"/>
        </w:rPr>
        <w:t>На мероприятие были пригла</w:t>
      </w:r>
      <w:r>
        <w:rPr>
          <w:rFonts w:ascii="Times New Roman" w:hAnsi="Times New Roman" w:cs="Times New Roman"/>
          <w:sz w:val="28"/>
        </w:rPr>
        <w:t>шены специалисты</w:t>
      </w:r>
      <w:r w:rsidRPr="009C4AB9">
        <w:rPr>
          <w:rFonts w:ascii="Times New Roman" w:hAnsi="Times New Roman" w:cs="Times New Roman"/>
          <w:sz w:val="28"/>
        </w:rPr>
        <w:t>, обладающие широкими знаниями в</w:t>
      </w:r>
      <w:r>
        <w:rPr>
          <w:rFonts w:ascii="Times New Roman" w:hAnsi="Times New Roman" w:cs="Times New Roman"/>
          <w:sz w:val="28"/>
        </w:rPr>
        <w:t xml:space="preserve"> об</w:t>
      </w:r>
      <w:r w:rsidR="00A32697">
        <w:rPr>
          <w:rFonts w:ascii="Times New Roman" w:hAnsi="Times New Roman" w:cs="Times New Roman"/>
          <w:sz w:val="28"/>
        </w:rPr>
        <w:t>ласти пожарной безопасности. С</w:t>
      </w:r>
      <w:r>
        <w:rPr>
          <w:rFonts w:ascii="Times New Roman" w:hAnsi="Times New Roman" w:cs="Times New Roman"/>
          <w:sz w:val="28"/>
        </w:rPr>
        <w:t xml:space="preserve">реди жителей активное участие приняли общественные советники, </w:t>
      </w:r>
      <w:r w:rsidRPr="0024454E">
        <w:rPr>
          <w:rFonts w:ascii="Times New Roman" w:hAnsi="Times New Roman" w:cs="Times New Roman"/>
          <w:sz w:val="28"/>
        </w:rPr>
        <w:t>старшие по домам и подъездам</w:t>
      </w:r>
      <w:r>
        <w:rPr>
          <w:rFonts w:ascii="Times New Roman" w:hAnsi="Times New Roman" w:cs="Times New Roman"/>
          <w:sz w:val="28"/>
        </w:rPr>
        <w:t>.</w:t>
      </w:r>
    </w:p>
    <w:p w14:paraId="6FF5F12A" w14:textId="77777777" w:rsidR="00974D12" w:rsidRDefault="00A524B6" w:rsidP="00A524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Специалисты пожарной профилактик</w:t>
      </w:r>
      <w:r w:rsidR="00B5182D">
        <w:rPr>
          <w:rFonts w:ascii="Times New Roman" w:hAnsi="Times New Roman" w:cs="Times New Roman"/>
          <w:sz w:val="28"/>
        </w:rPr>
        <w:t>и многое рассказали про причины, приводящие к пожарам, а также обратили внимание на правила, соблюдая которые можно будет избежать неконтролируемого горения.</w:t>
      </w:r>
      <w:r w:rsidR="00974D12">
        <w:rPr>
          <w:rFonts w:ascii="Times New Roman" w:hAnsi="Times New Roman" w:cs="Times New Roman"/>
          <w:sz w:val="28"/>
        </w:rPr>
        <w:t xml:space="preserve"> К </w:t>
      </w:r>
      <w:r w:rsidR="00207186">
        <w:rPr>
          <w:rFonts w:ascii="Times New Roman" w:hAnsi="Times New Roman" w:cs="Times New Roman"/>
          <w:sz w:val="28"/>
        </w:rPr>
        <w:t xml:space="preserve">некоторым из них </w:t>
      </w:r>
      <w:r w:rsidR="00974D12">
        <w:rPr>
          <w:rFonts w:ascii="Times New Roman" w:hAnsi="Times New Roman" w:cs="Times New Roman"/>
          <w:sz w:val="28"/>
        </w:rPr>
        <w:t>относятся:</w:t>
      </w:r>
    </w:p>
    <w:p w14:paraId="4931C0B5" w14:textId="77777777" w:rsidR="00974D12" w:rsidRDefault="00974D12" w:rsidP="00A524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выбирать электроприборы только проверенных производителей</w:t>
      </w:r>
    </w:p>
    <w:p w14:paraId="14BAC1B0" w14:textId="77777777" w:rsidR="00974D12" w:rsidRDefault="00974D12" w:rsidP="00A524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вместо удлинителей пользоваться сетевыми фильтрами</w:t>
      </w:r>
    </w:p>
    <w:p w14:paraId="5BA53FEC" w14:textId="77777777" w:rsidR="00B5182D" w:rsidRDefault="00974D12" w:rsidP="00A524B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оставлять</w:t>
      </w:r>
      <w:r w:rsidR="00207186">
        <w:rPr>
          <w:rFonts w:ascii="Times New Roman" w:hAnsi="Times New Roman" w:cs="Times New Roman"/>
          <w:sz w:val="28"/>
        </w:rPr>
        <w:t xml:space="preserve"> без присмотра</w:t>
      </w:r>
      <w:r>
        <w:rPr>
          <w:rFonts w:ascii="Times New Roman" w:hAnsi="Times New Roman" w:cs="Times New Roman"/>
          <w:sz w:val="28"/>
        </w:rPr>
        <w:t xml:space="preserve"> включенные в розетку шнуры питания</w:t>
      </w:r>
      <w:r w:rsidR="00207186">
        <w:rPr>
          <w:rFonts w:ascii="Times New Roman" w:hAnsi="Times New Roman" w:cs="Times New Roman"/>
          <w:sz w:val="28"/>
        </w:rPr>
        <w:t>, в том числе даже зарядное устройство для телефона</w:t>
      </w:r>
    </w:p>
    <w:p w14:paraId="6D922968" w14:textId="77777777" w:rsidR="00822D07" w:rsidRDefault="00B5182D" w:rsidP="00B518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 мероприятия жители получили ответы на все свои вопросы, касающиеся пожарной безопасности конкретно их домов.</w:t>
      </w:r>
    </w:p>
    <w:p w14:paraId="1B4B7178" w14:textId="77777777" w:rsidR="00B5182D" w:rsidRDefault="00B5182D" w:rsidP="00B518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84CD7A5" w14:textId="77777777" w:rsidR="00B5182D" w:rsidRDefault="00B5182D" w:rsidP="00B518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6F9A09E" w14:textId="77777777" w:rsidR="00B5182D" w:rsidRDefault="00B5182D" w:rsidP="00B5182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СОГЛАСОВАНО</w:t>
      </w:r>
    </w:p>
    <w:p w14:paraId="6193B8C5" w14:textId="77777777" w:rsidR="00B5182D" w:rsidRDefault="00B5182D" w:rsidP="00B5182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B2442A4" w14:textId="77777777" w:rsidR="00B5182D" w:rsidRDefault="00B5182D" w:rsidP="00B5182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Заместитель начальника Управления по ЮЗАО</w:t>
      </w:r>
    </w:p>
    <w:p w14:paraId="391D8F0E" w14:textId="77777777" w:rsidR="00B5182D" w:rsidRPr="00270B0A" w:rsidRDefault="00B5182D" w:rsidP="00B518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Департамента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ГОЧСиПБ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А.В.Павлов</w:t>
      </w:r>
      <w:proofErr w:type="spellEnd"/>
    </w:p>
    <w:p w14:paraId="3E05E121" w14:textId="77777777" w:rsidR="00B5182D" w:rsidRPr="00B5182D" w:rsidRDefault="00B5182D" w:rsidP="00B518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B5182D" w:rsidRPr="00B5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D6"/>
    <w:rsid w:val="00024CB6"/>
    <w:rsid w:val="00207186"/>
    <w:rsid w:val="002934E8"/>
    <w:rsid w:val="004C5727"/>
    <w:rsid w:val="006C1954"/>
    <w:rsid w:val="00822D07"/>
    <w:rsid w:val="00974D12"/>
    <w:rsid w:val="00A32697"/>
    <w:rsid w:val="00A524B6"/>
    <w:rsid w:val="00B5182D"/>
    <w:rsid w:val="00CB0C14"/>
    <w:rsid w:val="00E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D440"/>
  <w15:chartTrackingRefBased/>
  <w15:docId w15:val="{981D6E87-0A30-4591-9456-A27139F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2026-06-26T12:48:00Z</dcterms:created>
  <dcterms:modified xsi:type="dcterms:W3CDTF">2026-06-26T12:48:00Z</dcterms:modified>
</cp:coreProperties>
</file>