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DAD15" w14:textId="77777777" w:rsidR="00931A69" w:rsidRPr="008039EF" w:rsidRDefault="00E34F67" w:rsidP="00931A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Жители </w:t>
      </w:r>
      <w:r w:rsidR="004E41A5">
        <w:rPr>
          <w:rFonts w:ascii="Times New Roman" w:hAnsi="Times New Roman" w:cs="Times New Roman"/>
          <w:sz w:val="28"/>
        </w:rPr>
        <w:t xml:space="preserve">больше узнали </w:t>
      </w:r>
      <w:r w:rsidR="00BF781D">
        <w:rPr>
          <w:rFonts w:ascii="Times New Roman" w:hAnsi="Times New Roman" w:cs="Times New Roman"/>
          <w:sz w:val="28"/>
        </w:rPr>
        <w:t>о</w:t>
      </w:r>
      <w:r w:rsidR="004E41A5">
        <w:rPr>
          <w:rFonts w:ascii="Times New Roman" w:hAnsi="Times New Roman" w:cs="Times New Roman"/>
          <w:sz w:val="28"/>
        </w:rPr>
        <w:t xml:space="preserve"> работ</w:t>
      </w:r>
      <w:r w:rsidR="00BF781D">
        <w:rPr>
          <w:rFonts w:ascii="Times New Roman" w:hAnsi="Times New Roman" w:cs="Times New Roman"/>
          <w:sz w:val="28"/>
        </w:rPr>
        <w:t>е</w:t>
      </w:r>
      <w:r w:rsidR="004E41A5">
        <w:rPr>
          <w:rFonts w:ascii="Times New Roman" w:hAnsi="Times New Roman" w:cs="Times New Roman"/>
          <w:sz w:val="28"/>
        </w:rPr>
        <w:t xml:space="preserve"> спасателей</w:t>
      </w:r>
    </w:p>
    <w:p w14:paraId="0AE920F0" w14:textId="77777777" w:rsidR="008039EF" w:rsidRPr="008039EF" w:rsidRDefault="008039EF" w:rsidP="00931A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431BE908" w14:textId="77777777" w:rsidR="008039EF" w:rsidRPr="008039EF" w:rsidRDefault="008039EF" w:rsidP="00931A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29E927D1" w14:textId="7FE0C05C" w:rsidR="008039EF" w:rsidRPr="008039EF" w:rsidRDefault="008039EF" w:rsidP="00931A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DEAAE77" wp14:editId="27AF01B2">
            <wp:extent cx="5937250" cy="4470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B075" w14:textId="77777777" w:rsidR="001A5951" w:rsidRPr="00931A69" w:rsidRDefault="001A5951" w:rsidP="00931A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693F4A53" w14:textId="77777777" w:rsidR="002646F9" w:rsidRDefault="001B4254" w:rsidP="00931A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Обычно люди, когда говорят про</w:t>
      </w:r>
      <w:r w:rsidR="00931A69" w:rsidRPr="00931A69">
        <w:rPr>
          <w:rFonts w:ascii="Times New Roman" w:hAnsi="Times New Roman" w:cs="Times New Roman"/>
          <w:sz w:val="28"/>
        </w:rPr>
        <w:t xml:space="preserve"> пожар</w:t>
      </w:r>
      <w:r>
        <w:rPr>
          <w:rFonts w:ascii="Times New Roman" w:hAnsi="Times New Roman" w:cs="Times New Roman"/>
          <w:sz w:val="28"/>
        </w:rPr>
        <w:t>но-спасательную технику, чаще всег</w:t>
      </w:r>
      <w:r w:rsidR="0044030B">
        <w:rPr>
          <w:rFonts w:ascii="Times New Roman" w:hAnsi="Times New Roman" w:cs="Times New Roman"/>
          <w:sz w:val="28"/>
        </w:rPr>
        <w:t>о представляют её очень просто:</w:t>
      </w:r>
      <w:r>
        <w:rPr>
          <w:rFonts w:ascii="Times New Roman" w:hAnsi="Times New Roman" w:cs="Times New Roman"/>
          <w:sz w:val="28"/>
        </w:rPr>
        <w:t xml:space="preserve"> как</w:t>
      </w:r>
      <w:r w:rsidR="00931A69" w:rsidRPr="00931A69">
        <w:rPr>
          <w:rFonts w:ascii="Times New Roman" w:hAnsi="Times New Roman" w:cs="Times New Roman"/>
          <w:sz w:val="28"/>
        </w:rPr>
        <w:t xml:space="preserve"> красную машину с мигалками.</w:t>
      </w:r>
      <w:r>
        <w:rPr>
          <w:rFonts w:ascii="Times New Roman" w:hAnsi="Times New Roman" w:cs="Times New Roman"/>
          <w:sz w:val="28"/>
        </w:rPr>
        <w:t xml:space="preserve"> Но на самом деле по классификации и арсеналу технических средств</w:t>
      </w:r>
      <w:r w:rsidR="0044030B">
        <w:rPr>
          <w:rFonts w:ascii="Times New Roman" w:hAnsi="Times New Roman" w:cs="Times New Roman"/>
          <w:sz w:val="28"/>
        </w:rPr>
        <w:t xml:space="preserve"> у спасателей </w:t>
      </w:r>
      <w:r w:rsidR="002646F9">
        <w:rPr>
          <w:rFonts w:ascii="Times New Roman" w:hAnsi="Times New Roman" w:cs="Times New Roman"/>
          <w:sz w:val="28"/>
        </w:rPr>
        <w:t>много</w:t>
      </w:r>
      <w:r w:rsidR="0044030B" w:rsidRPr="0044030B">
        <w:rPr>
          <w:rFonts w:ascii="Times New Roman" w:hAnsi="Times New Roman" w:cs="Times New Roman"/>
          <w:sz w:val="28"/>
        </w:rPr>
        <w:t xml:space="preserve"> </w:t>
      </w:r>
      <w:r w:rsidR="0044030B">
        <w:rPr>
          <w:rFonts w:ascii="Times New Roman" w:hAnsi="Times New Roman" w:cs="Times New Roman"/>
          <w:sz w:val="28"/>
        </w:rPr>
        <w:t>разных</w:t>
      </w:r>
      <w:r w:rsidR="002646F9">
        <w:rPr>
          <w:rFonts w:ascii="Times New Roman" w:hAnsi="Times New Roman" w:cs="Times New Roman"/>
          <w:sz w:val="28"/>
        </w:rPr>
        <w:t xml:space="preserve"> автомобилей.</w:t>
      </w:r>
    </w:p>
    <w:p w14:paraId="3C13397B" w14:textId="77777777" w:rsidR="003F7FBF" w:rsidRDefault="0044030B" w:rsidP="003F7FB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Управление по ЮЗАО Департамента ГОЧСиПБ организует демонстрации специальных автомобилей огнеборцев, на которых людям показывают защитное оснащение и пожарно-спасательное оборудование. Также на таких экскурсиях спасатели рассказывают, как они борются за </w:t>
      </w:r>
      <w:r w:rsidR="008D2B81">
        <w:rPr>
          <w:rFonts w:ascii="Times New Roman" w:hAnsi="Times New Roman" w:cs="Times New Roman"/>
          <w:sz w:val="28"/>
        </w:rPr>
        <w:t>жизнь людей</w:t>
      </w:r>
      <w:r>
        <w:rPr>
          <w:rFonts w:ascii="Times New Roman" w:hAnsi="Times New Roman" w:cs="Times New Roman"/>
          <w:sz w:val="28"/>
        </w:rPr>
        <w:t xml:space="preserve"> </w:t>
      </w:r>
      <w:r w:rsidR="00C30B1B">
        <w:rPr>
          <w:rFonts w:ascii="Times New Roman" w:hAnsi="Times New Roman" w:cs="Times New Roman"/>
          <w:sz w:val="28"/>
        </w:rPr>
        <w:t>и их имущество. Все это расширяет</w:t>
      </w:r>
      <w:r>
        <w:rPr>
          <w:rFonts w:ascii="Times New Roman" w:hAnsi="Times New Roman" w:cs="Times New Roman"/>
          <w:sz w:val="28"/>
        </w:rPr>
        <w:t xml:space="preserve"> у людей </w:t>
      </w:r>
      <w:r w:rsidR="00C30B1B">
        <w:rPr>
          <w:rFonts w:ascii="Times New Roman" w:hAnsi="Times New Roman" w:cs="Times New Roman"/>
          <w:sz w:val="28"/>
        </w:rPr>
        <w:t>представление о возможностях</w:t>
      </w:r>
      <w:r>
        <w:rPr>
          <w:rFonts w:ascii="Times New Roman" w:hAnsi="Times New Roman" w:cs="Times New Roman"/>
          <w:sz w:val="28"/>
        </w:rPr>
        <w:t xml:space="preserve"> спасателей и вносит значительный вклад в то, как в случае экстренной ситуации человек</w:t>
      </w:r>
      <w:r w:rsidR="00C30B1B">
        <w:rPr>
          <w:rFonts w:ascii="Times New Roman" w:hAnsi="Times New Roman" w:cs="Times New Roman"/>
          <w:sz w:val="28"/>
        </w:rPr>
        <w:t xml:space="preserve"> будет справляться</w:t>
      </w:r>
      <w:r>
        <w:rPr>
          <w:rFonts w:ascii="Times New Roman" w:hAnsi="Times New Roman" w:cs="Times New Roman"/>
          <w:sz w:val="28"/>
        </w:rPr>
        <w:t xml:space="preserve"> со стрессом.</w:t>
      </w:r>
    </w:p>
    <w:p w14:paraId="4890E9AB" w14:textId="77777777" w:rsidR="00D03734" w:rsidRDefault="00D03734" w:rsidP="003F7FB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Академическом районе на такой экскурсии </w:t>
      </w:r>
      <w:r w:rsidR="0019779E">
        <w:rPr>
          <w:rFonts w:ascii="Times New Roman" w:hAnsi="Times New Roman" w:cs="Times New Roman"/>
          <w:sz w:val="28"/>
        </w:rPr>
        <w:t>даже прохожие имели возможность осмотреть автомобиль газодым</w:t>
      </w:r>
      <w:r w:rsidR="00BF781D">
        <w:rPr>
          <w:rFonts w:ascii="Times New Roman" w:hAnsi="Times New Roman" w:cs="Times New Roman"/>
          <w:sz w:val="28"/>
        </w:rPr>
        <w:t>о</w:t>
      </w:r>
      <w:r w:rsidR="0019779E">
        <w:rPr>
          <w:rFonts w:ascii="Times New Roman" w:hAnsi="Times New Roman" w:cs="Times New Roman"/>
          <w:sz w:val="28"/>
        </w:rPr>
        <w:t xml:space="preserve">защитной службы, который применяется </w:t>
      </w:r>
      <w:r w:rsidR="00EB1AF0">
        <w:rPr>
          <w:rFonts w:ascii="Times New Roman" w:hAnsi="Times New Roman" w:cs="Times New Roman"/>
          <w:sz w:val="28"/>
        </w:rPr>
        <w:t xml:space="preserve">в основном на пожарах, но, вопреки ожиданиям, не перевозит воду. Вместо этого он позволяет огнеборцам </w:t>
      </w:r>
      <w:r w:rsidR="00445A4D">
        <w:rPr>
          <w:rFonts w:ascii="Times New Roman" w:hAnsi="Times New Roman" w:cs="Times New Roman"/>
          <w:sz w:val="28"/>
        </w:rPr>
        <w:t xml:space="preserve">разведать обстановку, эвакуировать людей и обеспечить работу пожарной автоцистерны. </w:t>
      </w:r>
    </w:p>
    <w:p w14:paraId="7A61119F" w14:textId="77777777" w:rsidR="00445A4D" w:rsidRDefault="00445A4D" w:rsidP="00445A4D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78EDEC0E" w14:textId="77777777" w:rsidR="00445A4D" w:rsidRDefault="00445A4D" w:rsidP="00445A4D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5A85D97C" w14:textId="77777777" w:rsidR="00445A4D" w:rsidRPr="00931A69" w:rsidRDefault="00445A4D" w:rsidP="00F53BB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445A4D" w:rsidRPr="0093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681"/>
    <w:rsid w:val="0019779E"/>
    <w:rsid w:val="001A5951"/>
    <w:rsid w:val="001B4254"/>
    <w:rsid w:val="002646F9"/>
    <w:rsid w:val="003C2A37"/>
    <w:rsid w:val="003F7FBF"/>
    <w:rsid w:val="0044030B"/>
    <w:rsid w:val="00445A4D"/>
    <w:rsid w:val="004E41A5"/>
    <w:rsid w:val="006F1CBA"/>
    <w:rsid w:val="0076015D"/>
    <w:rsid w:val="008039EF"/>
    <w:rsid w:val="00822D07"/>
    <w:rsid w:val="008D2B81"/>
    <w:rsid w:val="00931A69"/>
    <w:rsid w:val="00AE2DB0"/>
    <w:rsid w:val="00B862E9"/>
    <w:rsid w:val="00BF781D"/>
    <w:rsid w:val="00C30B1B"/>
    <w:rsid w:val="00CB0C14"/>
    <w:rsid w:val="00D03734"/>
    <w:rsid w:val="00D56681"/>
    <w:rsid w:val="00E34F67"/>
    <w:rsid w:val="00E764DD"/>
    <w:rsid w:val="00EB1AF0"/>
    <w:rsid w:val="00F53BB4"/>
    <w:rsid w:val="00FE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22B4B"/>
  <w15:chartTrackingRefBased/>
  <w15:docId w15:val="{A01178B2-F3C5-4ED2-B54D-CA084536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CBA"/>
    <w:rPr>
      <w:rFonts w:ascii="Calibri" w:eastAsia="Calibri" w:hAnsi="Calibri" w:cs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2026-06-26T12:46:00Z</dcterms:created>
  <dcterms:modified xsi:type="dcterms:W3CDTF">2026-06-26T12:46:00Z</dcterms:modified>
</cp:coreProperties>
</file>