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ACDB" w14:textId="77777777" w:rsidR="00750D8B" w:rsidRPr="00B64C8E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D8B">
        <w:rPr>
          <w:rFonts w:ascii="Times New Roman" w:hAnsi="Times New Roman" w:cs="Times New Roman"/>
          <w:sz w:val="28"/>
        </w:rPr>
        <w:t>Первая помощь при встрече со ртутью: алгоритм, который должен знать каждый</w:t>
      </w:r>
    </w:p>
    <w:p w14:paraId="5A8E831A" w14:textId="77777777" w:rsidR="00B64C8E" w:rsidRPr="00B64C8E" w:rsidRDefault="00B64C8E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BBB2DD3" w14:textId="77777777" w:rsidR="00B64C8E" w:rsidRPr="00B64C8E" w:rsidRDefault="00B64C8E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17F6FE6" w14:textId="137912AD" w:rsidR="00B64C8E" w:rsidRPr="00B64C8E" w:rsidRDefault="00B64C8E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DDDD8C1" wp14:editId="51D27FAE">
            <wp:extent cx="5937250" cy="7423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30D8" w14:textId="77777777" w:rsidR="00750D8B" w:rsidRPr="00750D8B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209756E" w14:textId="77777777" w:rsidR="00750D8B" w:rsidRPr="00750D8B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D8B">
        <w:rPr>
          <w:rFonts w:ascii="Times New Roman" w:hAnsi="Times New Roman" w:cs="Times New Roman"/>
          <w:sz w:val="28"/>
        </w:rPr>
        <w:t xml:space="preserve">Ртутный градусник требует особого внимания и осторожного обращения. </w:t>
      </w:r>
    </w:p>
    <w:p w14:paraId="1FEAE830" w14:textId="77777777" w:rsidR="00750D8B" w:rsidRPr="00750D8B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D8B">
        <w:rPr>
          <w:rFonts w:ascii="Times New Roman" w:hAnsi="Times New Roman" w:cs="Times New Roman"/>
          <w:sz w:val="28"/>
        </w:rPr>
        <w:lastRenderedPageBreak/>
        <w:t>Александр Чинков, начальник службы ГДЗС и РХЗ столичного Пожарно-спасательного центра, рассказал, что этот привычный предмет в аптечке способен создать нежелательные последствия для здоровья семьи в случае, если вы его разобьёте и не предпримете элементарных мер предосторожности. Читайте об этом в наших карточках.</w:t>
      </w:r>
    </w:p>
    <w:p w14:paraId="11DA2A25" w14:textId="77777777" w:rsidR="00750D8B" w:rsidRPr="00750D8B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750D8B">
        <w:rPr>
          <w:rFonts w:ascii="Times New Roman" w:hAnsi="Times New Roman" w:cs="Times New Roman"/>
          <w:sz w:val="28"/>
        </w:rPr>
        <w:t>Чем категорически запрещено пользоваться при сборе ртути</w:t>
      </w:r>
    </w:p>
    <w:p w14:paraId="798F8376" w14:textId="77777777" w:rsidR="00750D8B" w:rsidRPr="00750D8B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750D8B">
        <w:rPr>
          <w:rFonts w:ascii="Times New Roman" w:hAnsi="Times New Roman" w:cs="Times New Roman"/>
          <w:sz w:val="28"/>
        </w:rPr>
        <w:t xml:space="preserve">Что делать, если ртуть попала в труднодоступные места </w:t>
      </w:r>
    </w:p>
    <w:p w14:paraId="11B344A6" w14:textId="77777777" w:rsidR="00750D8B" w:rsidRPr="00750D8B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750D8B">
        <w:rPr>
          <w:rFonts w:ascii="Times New Roman" w:hAnsi="Times New Roman" w:cs="Times New Roman"/>
          <w:sz w:val="28"/>
        </w:rPr>
        <w:t xml:space="preserve">Кто обязан помогать жильцам избавляться от опасных отходов </w:t>
      </w:r>
    </w:p>
    <w:p w14:paraId="255D54AC" w14:textId="77777777" w:rsidR="00750D8B" w:rsidRPr="00750D8B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D8B">
        <w:rPr>
          <w:rFonts w:ascii="Times New Roman" w:hAnsi="Times New Roman" w:cs="Times New Roman"/>
          <w:sz w:val="28"/>
        </w:rPr>
        <w:t>Отвечаем на эти вопросы в нашей статье по ссылке</w:t>
      </w:r>
      <w:r>
        <w:rPr>
          <w:rFonts w:ascii="Times New Roman" w:hAnsi="Times New Roman" w:cs="Times New Roman"/>
          <w:sz w:val="28"/>
        </w:rPr>
        <w:t>:</w:t>
      </w:r>
      <w:r w:rsidRPr="00750D8B">
        <w:t xml:space="preserve"> </w:t>
      </w:r>
      <w:r w:rsidRPr="00750D8B">
        <w:rPr>
          <w:rFonts w:ascii="Times New Roman" w:hAnsi="Times New Roman" w:cs="Times New Roman"/>
          <w:sz w:val="28"/>
        </w:rPr>
        <w:t>https://www.mos.ru/news/item/169971073/</w:t>
      </w:r>
      <w:r>
        <w:rPr>
          <w:rFonts w:ascii="Times New Roman" w:hAnsi="Times New Roman" w:cs="Times New Roman"/>
          <w:sz w:val="28"/>
        </w:rPr>
        <w:t xml:space="preserve"> </w:t>
      </w:r>
    </w:p>
    <w:p w14:paraId="0885FF16" w14:textId="77777777" w:rsidR="006B45C5" w:rsidRPr="00711644" w:rsidRDefault="00750D8B" w:rsidP="00750D8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50D8B">
        <w:rPr>
          <w:rFonts w:ascii="Times New Roman" w:hAnsi="Times New Roman" w:cs="Times New Roman"/>
          <w:sz w:val="28"/>
        </w:rPr>
        <w:t>Помните: один разбитый градусник – это не катастрофа, а повод спокойно и грамотно действовать; главное – не паниковать, правильно собрать ртуть и сдать её в специальный центр или пункт приёма опасных отходов.</w:t>
      </w:r>
    </w:p>
    <w:sectPr w:rsidR="006B45C5" w:rsidRPr="0071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5BEC"/>
    <w:multiLevelType w:val="hybridMultilevel"/>
    <w:tmpl w:val="B2F84A96"/>
    <w:lvl w:ilvl="0" w:tplc="9B4E7778"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9B3061"/>
    <w:multiLevelType w:val="hybridMultilevel"/>
    <w:tmpl w:val="4B88EDF2"/>
    <w:lvl w:ilvl="0" w:tplc="CA28FC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64591031">
    <w:abstractNumId w:val="0"/>
  </w:num>
  <w:num w:numId="2" w16cid:durableId="1443646681">
    <w:abstractNumId w:val="1"/>
  </w:num>
  <w:num w:numId="3" w16cid:durableId="69523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41276"/>
    <w:rsid w:val="00176E0C"/>
    <w:rsid w:val="00290DF9"/>
    <w:rsid w:val="002B75F9"/>
    <w:rsid w:val="002F7A85"/>
    <w:rsid w:val="00345A41"/>
    <w:rsid w:val="004F2CC7"/>
    <w:rsid w:val="00500DAB"/>
    <w:rsid w:val="00524B5E"/>
    <w:rsid w:val="005322B4"/>
    <w:rsid w:val="005471F7"/>
    <w:rsid w:val="00560AFA"/>
    <w:rsid w:val="005750E1"/>
    <w:rsid w:val="005C29C3"/>
    <w:rsid w:val="005C712D"/>
    <w:rsid w:val="006B45C5"/>
    <w:rsid w:val="00711644"/>
    <w:rsid w:val="00712545"/>
    <w:rsid w:val="00750D8B"/>
    <w:rsid w:val="007B089E"/>
    <w:rsid w:val="00841BEB"/>
    <w:rsid w:val="00940330"/>
    <w:rsid w:val="00951477"/>
    <w:rsid w:val="00965381"/>
    <w:rsid w:val="00A540D9"/>
    <w:rsid w:val="00A84A4A"/>
    <w:rsid w:val="00AB33E1"/>
    <w:rsid w:val="00B64C8E"/>
    <w:rsid w:val="00BA67C3"/>
    <w:rsid w:val="00BE6E60"/>
    <w:rsid w:val="00C97D7E"/>
    <w:rsid w:val="00CF51BF"/>
    <w:rsid w:val="00D83C1E"/>
    <w:rsid w:val="00DD666E"/>
    <w:rsid w:val="00DF026C"/>
    <w:rsid w:val="00E3174B"/>
    <w:rsid w:val="00E64150"/>
    <w:rsid w:val="00EB0E0D"/>
    <w:rsid w:val="00EB3720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1472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2026-06-26T12:43:00Z</dcterms:created>
  <dcterms:modified xsi:type="dcterms:W3CDTF">2026-06-26T12:43:00Z</dcterms:modified>
</cp:coreProperties>
</file>