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8C19" w14:textId="77777777" w:rsidR="00CA35DE" w:rsidRPr="0042145F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35DE">
        <w:rPr>
          <w:rFonts w:ascii="Times New Roman" w:hAnsi="Times New Roman" w:cs="Times New Roman"/>
          <w:sz w:val="28"/>
        </w:rPr>
        <w:t>Когда лес становится лабиринтом</w:t>
      </w:r>
    </w:p>
    <w:p w14:paraId="73C6746A" w14:textId="77777777" w:rsidR="0042145F" w:rsidRPr="0042145F" w:rsidRDefault="0042145F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314D7F8" w14:textId="77777777" w:rsidR="0042145F" w:rsidRPr="0042145F" w:rsidRDefault="0042145F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1191AA8" w14:textId="214ABA12" w:rsidR="0042145F" w:rsidRPr="0042145F" w:rsidRDefault="0042145F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156EA91" wp14:editId="3A7478CA">
            <wp:extent cx="5937250" cy="7423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954A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6E11B8A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35DE">
        <w:rPr>
          <w:rFonts w:ascii="Times New Roman" w:hAnsi="Times New Roman" w:cs="Times New Roman"/>
          <w:sz w:val="28"/>
        </w:rPr>
        <w:t xml:space="preserve">Оказавшись без средств связи среди бесконечных деревьев и не понимая, куда идти, часто человек испытывает естественное желание бежать вперёд. </w:t>
      </w:r>
    </w:p>
    <w:p w14:paraId="24EA46F0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35DE">
        <w:rPr>
          <w:rFonts w:ascii="Times New Roman" w:hAnsi="Times New Roman" w:cs="Times New Roman"/>
          <w:sz w:val="28"/>
        </w:rPr>
        <w:lastRenderedPageBreak/>
        <w:t xml:space="preserve">Однако первое и самое главное правило в такой ситуации – оставаться на месте. </w:t>
      </w:r>
    </w:p>
    <w:p w14:paraId="4AB03BCE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35DE">
        <w:rPr>
          <w:rFonts w:ascii="Times New Roman" w:hAnsi="Times New Roman" w:cs="Times New Roman"/>
          <w:sz w:val="28"/>
        </w:rPr>
        <w:t xml:space="preserve">Продолжая хаотичное движение без чётких ориентиров, есть риск уйти ещё дальше в глубь леса, растратить драгоценную энергию или даже получить травму. </w:t>
      </w:r>
    </w:p>
    <w:p w14:paraId="65F326C6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35DE">
        <w:rPr>
          <w:rFonts w:ascii="Times New Roman" w:hAnsi="Times New Roman" w:cs="Times New Roman"/>
          <w:sz w:val="28"/>
        </w:rPr>
        <w:t>Полезными советами о безопасных прогулках в лесу поделился старший расчёта кинологической группы столичного Пожарно-спасательного центра Дмитрий Ященко.</w:t>
      </w:r>
    </w:p>
    <w:p w14:paraId="3C236B12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A35DE">
        <w:rPr>
          <w:rFonts w:ascii="Times New Roman" w:hAnsi="Times New Roman" w:cs="Times New Roman"/>
          <w:sz w:val="28"/>
        </w:rPr>
        <w:t xml:space="preserve"> Какая самая незаметная и опасная угроза в лесу?</w:t>
      </w:r>
    </w:p>
    <w:p w14:paraId="35CF7605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A35DE">
        <w:rPr>
          <w:rFonts w:ascii="Times New Roman" w:hAnsi="Times New Roman" w:cs="Times New Roman"/>
          <w:sz w:val="28"/>
        </w:rPr>
        <w:t xml:space="preserve"> Какие правила необходимо соблюдать, чтобы лесная прогулка не обернулась опасным лабиринтом?</w:t>
      </w:r>
    </w:p>
    <w:p w14:paraId="72EF678B" w14:textId="77777777" w:rsidR="00CA35DE" w:rsidRPr="00CA35DE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A35DE">
        <w:rPr>
          <w:rFonts w:ascii="Times New Roman" w:hAnsi="Times New Roman" w:cs="Times New Roman"/>
          <w:sz w:val="28"/>
        </w:rPr>
        <w:t xml:space="preserve"> Что делать, если стало холодно?</w:t>
      </w:r>
    </w:p>
    <w:p w14:paraId="65643582" w14:textId="77777777" w:rsidR="00822D07" w:rsidRPr="00495F11" w:rsidRDefault="00CA35DE" w:rsidP="00CA35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35DE">
        <w:rPr>
          <w:rFonts w:ascii="Times New Roman" w:hAnsi="Times New Roman" w:cs="Times New Roman"/>
          <w:sz w:val="28"/>
        </w:rPr>
        <w:t>Отвечаем на эти вопросы в нашей статье</w:t>
      </w:r>
      <w:r>
        <w:rPr>
          <w:rFonts w:ascii="Times New Roman" w:hAnsi="Times New Roman" w:cs="Times New Roman"/>
          <w:sz w:val="28"/>
        </w:rPr>
        <w:t xml:space="preserve">: </w:t>
      </w:r>
      <w:r w:rsidRPr="00CA35DE">
        <w:rPr>
          <w:rFonts w:ascii="Times New Roman" w:hAnsi="Times New Roman" w:cs="Times New Roman"/>
          <w:sz w:val="28"/>
        </w:rPr>
        <w:t>https://www.mos.ru/news/item/170855073/</w:t>
      </w:r>
    </w:p>
    <w:sectPr w:rsidR="00822D07" w:rsidRPr="0049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AA"/>
    <w:rsid w:val="00102387"/>
    <w:rsid w:val="0042145F"/>
    <w:rsid w:val="00495F11"/>
    <w:rsid w:val="005264B5"/>
    <w:rsid w:val="005D6BAA"/>
    <w:rsid w:val="007B1FD0"/>
    <w:rsid w:val="00822D07"/>
    <w:rsid w:val="00A770D1"/>
    <w:rsid w:val="00C554A9"/>
    <w:rsid w:val="00CA35DE"/>
    <w:rsid w:val="00CB0C14"/>
    <w:rsid w:val="00D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2069"/>
  <w15:chartTrackingRefBased/>
  <w15:docId w15:val="{29652C80-CBA2-4D7D-BE37-6E73898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2026-06-26T12:41:00Z</dcterms:created>
  <dcterms:modified xsi:type="dcterms:W3CDTF">2026-06-26T12:41:00Z</dcterms:modified>
</cp:coreProperties>
</file>