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7E90" w14:textId="77777777" w:rsidR="00940BBF" w:rsidRPr="00800FAA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40BBF">
        <w:rPr>
          <w:rFonts w:ascii="Times New Roman" w:hAnsi="Times New Roman" w:cs="Times New Roman"/>
          <w:sz w:val="28"/>
        </w:rPr>
        <w:t>Искра пробежала</w:t>
      </w:r>
    </w:p>
    <w:p w14:paraId="1F415F6A" w14:textId="77777777" w:rsidR="00800FAA" w:rsidRDefault="00800FAA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5DDB707" w14:textId="739A4508" w:rsidR="00800FAA" w:rsidRPr="00800FAA" w:rsidRDefault="00800FAA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770AB9A5" wp14:editId="338AEC5C">
            <wp:extent cx="5930900" cy="593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E3D4B" w14:textId="77777777" w:rsidR="00940BBF" w:rsidRPr="00940BBF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9823E0F" w14:textId="77777777" w:rsidR="00940BBF" w:rsidRPr="00940BBF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Segoe UI Symbol"/>
          <w:sz w:val="28"/>
        </w:rPr>
        <w:t>!</w:t>
      </w:r>
      <w:r w:rsidRPr="00940BBF">
        <w:rPr>
          <w:rFonts w:ascii="Times New Roman" w:hAnsi="Times New Roman" w:cs="Times New Roman"/>
          <w:sz w:val="28"/>
        </w:rPr>
        <w:t xml:space="preserve"> Документы на месте, сантехнику осмотрели, воду перекрыли – теперь необходимо проверить электричество. В продолжение нашей летней рубрики «Безопасный отпуск» говорим о подготовке электроприборов на время вашего отсутствия.</w:t>
      </w:r>
    </w:p>
    <w:p w14:paraId="4493C128" w14:textId="77777777" w:rsidR="00940BBF" w:rsidRPr="00940BBF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40BBF">
        <w:rPr>
          <w:rFonts w:ascii="Times New Roman" w:hAnsi="Times New Roman" w:cs="Times New Roman"/>
          <w:sz w:val="28"/>
        </w:rPr>
        <w:t>Отправляясь в поездку, полный «</w:t>
      </w:r>
      <w:proofErr w:type="spellStart"/>
      <w:r w:rsidRPr="00940BBF">
        <w:rPr>
          <w:rFonts w:ascii="Times New Roman" w:hAnsi="Times New Roman" w:cs="Times New Roman"/>
          <w:sz w:val="28"/>
        </w:rPr>
        <w:t>чекап</w:t>
      </w:r>
      <w:proofErr w:type="spellEnd"/>
      <w:r w:rsidRPr="00940BBF">
        <w:rPr>
          <w:rFonts w:ascii="Times New Roman" w:hAnsi="Times New Roman" w:cs="Times New Roman"/>
          <w:sz w:val="28"/>
        </w:rPr>
        <w:t>» квартиры в обязательном порядке включает в себя проверку электричества. Любое устройство, которое работает от электросети, представляет собой потенциальную опасность. Немалая доля пожаров происходит по причине возгорания неисправной либо оставленной без присмотра электротехники.</w:t>
      </w:r>
    </w:p>
    <w:p w14:paraId="7365F119" w14:textId="77777777" w:rsidR="00940BBF" w:rsidRPr="00940BBF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40BBF">
        <w:rPr>
          <w:rFonts w:ascii="Times New Roman" w:hAnsi="Times New Roman" w:cs="Times New Roman"/>
          <w:sz w:val="28"/>
        </w:rPr>
        <w:lastRenderedPageBreak/>
        <w:t>«Здравствуйте! Мне позвонила соседка, она уехала далеко и только сейчас вспомнила, что плиту не выключила, из квартиры уже чувствуется запах гари!» – сообщила женщина из соседней квартиры.</w:t>
      </w:r>
    </w:p>
    <w:p w14:paraId="28DF368F" w14:textId="77777777" w:rsidR="00940BBF" w:rsidRPr="00940BBF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40BBF">
        <w:rPr>
          <w:rFonts w:ascii="Times New Roman" w:hAnsi="Times New Roman" w:cs="Times New Roman"/>
          <w:sz w:val="28"/>
        </w:rPr>
        <w:t>«У меня, похоже, квартира горит! Звонили соседи, жалуются на очень сильный запах гари, я забыла выключить варенье на плите перед отъездом!» – позвонила встревоженная пожилая женщина.</w:t>
      </w:r>
    </w:p>
    <w:p w14:paraId="163CC3C6" w14:textId="77777777" w:rsidR="00940BBF" w:rsidRPr="00940BBF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40BBF">
        <w:rPr>
          <w:rFonts w:ascii="Times New Roman" w:hAnsi="Times New Roman" w:cs="Times New Roman"/>
          <w:sz w:val="28"/>
        </w:rPr>
        <w:t>Собираясь покинуть дом на длительное время, соблюдайте простые правила. Рассказываем о них в наших карточках</w:t>
      </w:r>
    </w:p>
    <w:p w14:paraId="342F42C5" w14:textId="77777777" w:rsidR="00940BBF" w:rsidRPr="00940BBF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40BBF">
        <w:rPr>
          <w:rFonts w:ascii="Times New Roman" w:hAnsi="Times New Roman" w:cs="Times New Roman"/>
          <w:sz w:val="28"/>
        </w:rPr>
        <w:t>Помните! Если экстренная помощь нужна вам или вашим близким – звоните по единому номеру экстренных оперативных служб: 112.</w:t>
      </w:r>
    </w:p>
    <w:p w14:paraId="1421501E" w14:textId="77777777" w:rsidR="00940BBF" w:rsidRPr="00940BBF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40BBF">
        <w:rPr>
          <w:rFonts w:ascii="Times New Roman" w:hAnsi="Times New Roman" w:cs="Times New Roman"/>
          <w:sz w:val="28"/>
        </w:rPr>
        <w:t>Предыдущие выпуски рубрики «Безопасный отпуск»:</w:t>
      </w:r>
    </w:p>
    <w:p w14:paraId="5D0B4C7D" w14:textId="77777777" w:rsidR="00940BBF" w:rsidRPr="00940BBF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40BBF">
        <w:rPr>
          <w:rFonts w:ascii="Times New Roman" w:hAnsi="Times New Roman" w:cs="Times New Roman"/>
          <w:sz w:val="28"/>
        </w:rPr>
        <w:t>Про документы – читайте здесь</w:t>
      </w:r>
      <w:r>
        <w:rPr>
          <w:rFonts w:ascii="Times New Roman" w:hAnsi="Times New Roman" w:cs="Times New Roman"/>
          <w:sz w:val="28"/>
        </w:rPr>
        <w:t>:</w:t>
      </w:r>
      <w:r w:rsidRPr="00940BBF">
        <w:rPr>
          <w:rFonts w:ascii="Times New Roman" w:hAnsi="Times New Roman" w:cs="Times New Roman"/>
          <w:sz w:val="28"/>
        </w:rPr>
        <w:t xml:space="preserve"> https://t.me/DGONews/17696</w:t>
      </w:r>
    </w:p>
    <w:p w14:paraId="15823D17" w14:textId="77777777" w:rsidR="00940BBF" w:rsidRPr="00940BBF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40BBF">
        <w:rPr>
          <w:rFonts w:ascii="Times New Roman" w:hAnsi="Times New Roman" w:cs="Times New Roman"/>
          <w:sz w:val="28"/>
        </w:rPr>
        <w:t>Про протечки – здесь</w:t>
      </w:r>
      <w:r>
        <w:rPr>
          <w:rFonts w:ascii="Times New Roman" w:hAnsi="Times New Roman" w:cs="Times New Roman"/>
          <w:sz w:val="28"/>
        </w:rPr>
        <w:t>:</w:t>
      </w:r>
      <w:r w:rsidRPr="00940BBF">
        <w:rPr>
          <w:rFonts w:ascii="Times New Roman" w:hAnsi="Times New Roman" w:cs="Times New Roman"/>
          <w:sz w:val="28"/>
        </w:rPr>
        <w:t xml:space="preserve"> https://t.me/DGONews/17792</w:t>
      </w:r>
    </w:p>
    <w:p w14:paraId="406E617D" w14:textId="77777777" w:rsidR="007B089E" w:rsidRPr="004B67E9" w:rsidRDefault="00940BBF" w:rsidP="00940B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40BBF">
        <w:rPr>
          <w:rFonts w:ascii="Times New Roman" w:hAnsi="Times New Roman" w:cs="Times New Roman"/>
          <w:sz w:val="28"/>
        </w:rPr>
        <w:t>Желаем вам беззаботного отдыха!</w:t>
      </w:r>
    </w:p>
    <w:sectPr w:rsidR="007B089E" w:rsidRPr="004B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929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77E3F"/>
    <w:rsid w:val="000D004F"/>
    <w:rsid w:val="000E3587"/>
    <w:rsid w:val="00142345"/>
    <w:rsid w:val="00291058"/>
    <w:rsid w:val="002F73DC"/>
    <w:rsid w:val="0034671F"/>
    <w:rsid w:val="004064AC"/>
    <w:rsid w:val="004B67E9"/>
    <w:rsid w:val="004F2CC7"/>
    <w:rsid w:val="005322B4"/>
    <w:rsid w:val="0055227C"/>
    <w:rsid w:val="00560AFA"/>
    <w:rsid w:val="005750E1"/>
    <w:rsid w:val="005C712D"/>
    <w:rsid w:val="00647B3A"/>
    <w:rsid w:val="00653499"/>
    <w:rsid w:val="006A59DC"/>
    <w:rsid w:val="00712545"/>
    <w:rsid w:val="007B089E"/>
    <w:rsid w:val="007B61E6"/>
    <w:rsid w:val="007E464B"/>
    <w:rsid w:val="00800FAA"/>
    <w:rsid w:val="00921526"/>
    <w:rsid w:val="00940BBF"/>
    <w:rsid w:val="00952FC0"/>
    <w:rsid w:val="00A23BFC"/>
    <w:rsid w:val="00A41785"/>
    <w:rsid w:val="00A540D9"/>
    <w:rsid w:val="00A700F9"/>
    <w:rsid w:val="00AB33E1"/>
    <w:rsid w:val="00BA67C3"/>
    <w:rsid w:val="00C165AB"/>
    <w:rsid w:val="00C97D7E"/>
    <w:rsid w:val="00D46989"/>
    <w:rsid w:val="00E64150"/>
    <w:rsid w:val="00EF5C20"/>
    <w:rsid w:val="00F3680F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303F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2026-06-26T12:36:00Z</dcterms:created>
  <dcterms:modified xsi:type="dcterms:W3CDTF">2026-06-26T12:36:00Z</dcterms:modified>
</cp:coreProperties>
</file>