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964FF" w14:textId="77777777" w:rsidR="00033F86" w:rsidRPr="00BE45DC" w:rsidRDefault="00BC5984" w:rsidP="006142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Правила безопасности во время отдыха</w:t>
      </w:r>
      <w:r w:rsidR="00033F86" w:rsidRPr="00033F86">
        <w:rPr>
          <w:rFonts w:ascii="Times New Roman" w:hAnsi="Times New Roman" w:cs="Times New Roman"/>
          <w:bCs/>
          <w:sz w:val="28"/>
          <w:szCs w:val="28"/>
        </w:rPr>
        <w:t xml:space="preserve"> у водного объекта</w:t>
      </w:r>
    </w:p>
    <w:p w14:paraId="428F9456" w14:textId="77777777" w:rsidR="00BE45DC" w:rsidRPr="00BE45DC" w:rsidRDefault="00BE45DC" w:rsidP="006142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34E2C8" w14:textId="30683532" w:rsidR="00BE45DC" w:rsidRPr="00BE45DC" w:rsidRDefault="00BE45DC" w:rsidP="006142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18BF234" wp14:editId="5421D153">
            <wp:extent cx="5930900" cy="29654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471F6" w14:textId="77777777" w:rsidR="00614210" w:rsidRDefault="00614210" w:rsidP="006142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24D6C9" w14:textId="77777777" w:rsidR="00614210" w:rsidRDefault="00033F86" w:rsidP="006142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3F86">
        <w:rPr>
          <w:rFonts w:ascii="Times New Roman" w:hAnsi="Times New Roman" w:cs="Times New Roman"/>
          <w:bCs/>
          <w:sz w:val="28"/>
          <w:szCs w:val="28"/>
        </w:rPr>
        <w:t>Летом поток любителей освежиться у водоёмов существенно возрастает. Но удовольствие от купания не должно отвлекать от соблюде</w:t>
      </w:r>
      <w:r w:rsidR="00614210">
        <w:rPr>
          <w:rFonts w:ascii="Times New Roman" w:hAnsi="Times New Roman" w:cs="Times New Roman"/>
          <w:bCs/>
          <w:sz w:val="28"/>
          <w:szCs w:val="28"/>
        </w:rPr>
        <w:t xml:space="preserve">ния правил безопасности. Вода коварна, поэтому беспечность в ее отношении </w:t>
      </w:r>
      <w:r w:rsidRPr="00033F86">
        <w:rPr>
          <w:rFonts w:ascii="Times New Roman" w:hAnsi="Times New Roman" w:cs="Times New Roman"/>
          <w:bCs/>
          <w:sz w:val="28"/>
          <w:szCs w:val="28"/>
        </w:rPr>
        <w:t>мо</w:t>
      </w:r>
      <w:r w:rsidR="00614210">
        <w:rPr>
          <w:rFonts w:ascii="Times New Roman" w:hAnsi="Times New Roman" w:cs="Times New Roman"/>
          <w:bCs/>
          <w:sz w:val="28"/>
          <w:szCs w:val="28"/>
        </w:rPr>
        <w:t>жет</w:t>
      </w:r>
      <w:r w:rsidRPr="00033F86">
        <w:rPr>
          <w:rFonts w:ascii="Times New Roman" w:hAnsi="Times New Roman" w:cs="Times New Roman"/>
          <w:bCs/>
          <w:sz w:val="28"/>
          <w:szCs w:val="28"/>
        </w:rPr>
        <w:t xml:space="preserve"> при</w:t>
      </w:r>
      <w:r w:rsidR="00614210">
        <w:rPr>
          <w:rFonts w:ascii="Times New Roman" w:hAnsi="Times New Roman" w:cs="Times New Roman"/>
          <w:bCs/>
          <w:sz w:val="28"/>
          <w:szCs w:val="28"/>
        </w:rPr>
        <w:t>вести к непоправимым последствиям.</w:t>
      </w:r>
      <w:r w:rsidR="00614210" w:rsidRPr="0061421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350D6DA" w14:textId="77777777" w:rsidR="00614210" w:rsidRPr="00033F86" w:rsidRDefault="00614210" w:rsidP="006142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3F86">
        <w:rPr>
          <w:rFonts w:ascii="Times New Roman" w:hAnsi="Times New Roman" w:cs="Times New Roman"/>
          <w:bCs/>
          <w:sz w:val="28"/>
          <w:szCs w:val="28"/>
        </w:rPr>
        <w:t>Следуя</w:t>
      </w:r>
      <w:r>
        <w:rPr>
          <w:rFonts w:ascii="Times New Roman" w:hAnsi="Times New Roman" w:cs="Times New Roman"/>
          <w:bCs/>
          <w:sz w:val="28"/>
          <w:szCs w:val="28"/>
        </w:rPr>
        <w:t xml:space="preserve"> нижеперечисленным</w:t>
      </w:r>
      <w:r w:rsidRPr="00033F86">
        <w:rPr>
          <w:rFonts w:ascii="Times New Roman" w:hAnsi="Times New Roman" w:cs="Times New Roman"/>
          <w:bCs/>
          <w:sz w:val="28"/>
          <w:szCs w:val="28"/>
        </w:rPr>
        <w:t xml:space="preserve"> простым правилам, вы сможете насладиться отдыхом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у водоема </w:t>
      </w:r>
      <w:r w:rsidRPr="00033F86">
        <w:rPr>
          <w:rFonts w:ascii="Times New Roman" w:hAnsi="Times New Roman" w:cs="Times New Roman"/>
          <w:bCs/>
          <w:sz w:val="28"/>
          <w:szCs w:val="28"/>
        </w:rPr>
        <w:t>и обезопасить себя и своих близких.</w:t>
      </w:r>
    </w:p>
    <w:p w14:paraId="0F4F5086" w14:textId="77777777" w:rsidR="00033F86" w:rsidRPr="00033F86" w:rsidRDefault="00614210" w:rsidP="006142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33F86" w:rsidRPr="00033F86">
        <w:rPr>
          <w:rFonts w:ascii="Times New Roman" w:hAnsi="Times New Roman" w:cs="Times New Roman"/>
          <w:bCs/>
          <w:sz w:val="28"/>
          <w:szCs w:val="28"/>
        </w:rPr>
        <w:t>Купайтесь только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разрешённых для этого водоемах и ни в коем случае не залезайте в воду в необорудованных местах – никто не знает, какие «сюрпризы» могут поджидать вас на дне</w:t>
      </w:r>
    </w:p>
    <w:p w14:paraId="70D0EAA9" w14:textId="77777777" w:rsidR="00033F86" w:rsidRPr="00033F86" w:rsidRDefault="00614210" w:rsidP="006142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 пляже о</w:t>
      </w:r>
      <w:r w:rsidR="00033F86" w:rsidRPr="00033F86">
        <w:rPr>
          <w:rFonts w:ascii="Times New Roman" w:hAnsi="Times New Roman" w:cs="Times New Roman"/>
          <w:bCs/>
          <w:sz w:val="28"/>
          <w:szCs w:val="28"/>
        </w:rPr>
        <w:t>бращайте внимание на</w:t>
      </w:r>
      <w:r w:rsidR="009A6C47">
        <w:rPr>
          <w:rFonts w:ascii="Times New Roman" w:hAnsi="Times New Roman" w:cs="Times New Roman"/>
          <w:bCs/>
          <w:sz w:val="28"/>
          <w:szCs w:val="28"/>
        </w:rPr>
        <w:t xml:space="preserve"> таблички, информационные щиты, знаки безопасности и</w:t>
      </w:r>
      <w:r w:rsidR="00033F86" w:rsidRPr="00033F86">
        <w:rPr>
          <w:rFonts w:ascii="Times New Roman" w:hAnsi="Times New Roman" w:cs="Times New Roman"/>
          <w:bCs/>
          <w:sz w:val="28"/>
          <w:szCs w:val="28"/>
        </w:rPr>
        <w:t xml:space="preserve"> поднятый флаг:</w:t>
      </w:r>
      <w:r>
        <w:rPr>
          <w:rFonts w:ascii="Times New Roman" w:hAnsi="Times New Roman" w:cs="Times New Roman"/>
          <w:bCs/>
          <w:sz w:val="28"/>
          <w:szCs w:val="28"/>
        </w:rPr>
        <w:t xml:space="preserve"> если</w:t>
      </w:r>
      <w:r w:rsidR="00033F86" w:rsidRPr="00033F86">
        <w:rPr>
          <w:rFonts w:ascii="Times New Roman" w:hAnsi="Times New Roman" w:cs="Times New Roman"/>
          <w:bCs/>
          <w:sz w:val="28"/>
          <w:szCs w:val="28"/>
        </w:rPr>
        <w:t xml:space="preserve"> красный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или черный – значит купание запрещено</w:t>
      </w:r>
    </w:p>
    <w:p w14:paraId="19C74843" w14:textId="77777777" w:rsidR="00033F86" w:rsidRPr="00033F86" w:rsidRDefault="00614210" w:rsidP="006142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33F86" w:rsidRPr="00033F86">
        <w:rPr>
          <w:rFonts w:ascii="Times New Roman" w:hAnsi="Times New Roman" w:cs="Times New Roman"/>
          <w:bCs/>
          <w:sz w:val="28"/>
          <w:szCs w:val="28"/>
        </w:rPr>
        <w:t>Не заплывайте за ограничительные знаки, не приближайтесь к пл</w:t>
      </w:r>
      <w:r w:rsidR="009A6C47">
        <w:rPr>
          <w:rFonts w:ascii="Times New Roman" w:hAnsi="Times New Roman" w:cs="Times New Roman"/>
          <w:bCs/>
          <w:sz w:val="28"/>
          <w:szCs w:val="28"/>
        </w:rPr>
        <w:t>авательным средствам, не забирайтесь</w:t>
      </w:r>
      <w:r w:rsidR="00033F86" w:rsidRPr="00033F86">
        <w:rPr>
          <w:rFonts w:ascii="Times New Roman" w:hAnsi="Times New Roman" w:cs="Times New Roman"/>
          <w:bCs/>
          <w:sz w:val="28"/>
          <w:szCs w:val="28"/>
        </w:rPr>
        <w:t xml:space="preserve"> на технические и предупредительные знаки и буйки, не перемещайт</w:t>
      </w:r>
      <w:r w:rsidR="009A6C47">
        <w:rPr>
          <w:rFonts w:ascii="Times New Roman" w:hAnsi="Times New Roman" w:cs="Times New Roman"/>
          <w:bCs/>
          <w:sz w:val="28"/>
          <w:szCs w:val="28"/>
        </w:rPr>
        <w:t>е их и не притапливайте – последствия могут коснуться не только вас, но и других отдыхающих</w:t>
      </w:r>
    </w:p>
    <w:p w14:paraId="0D2BF75A" w14:textId="77777777" w:rsidR="00033F86" w:rsidRPr="00033F86" w:rsidRDefault="00614210" w:rsidP="006142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C5984">
        <w:rPr>
          <w:rFonts w:ascii="Times New Roman" w:hAnsi="Times New Roman" w:cs="Times New Roman"/>
          <w:bCs/>
          <w:sz w:val="28"/>
          <w:szCs w:val="28"/>
        </w:rPr>
        <w:t>Реально</w:t>
      </w:r>
      <w:r w:rsidR="00033F86" w:rsidRPr="00033F86">
        <w:rPr>
          <w:rFonts w:ascii="Times New Roman" w:hAnsi="Times New Roman" w:cs="Times New Roman"/>
          <w:bCs/>
          <w:sz w:val="28"/>
          <w:szCs w:val="28"/>
        </w:rPr>
        <w:t xml:space="preserve"> оценивайте свои физические в</w:t>
      </w:r>
      <w:r w:rsidR="009A6C47">
        <w:rPr>
          <w:rFonts w:ascii="Times New Roman" w:hAnsi="Times New Roman" w:cs="Times New Roman"/>
          <w:bCs/>
          <w:sz w:val="28"/>
          <w:szCs w:val="28"/>
        </w:rPr>
        <w:t>озможности и уровень подготовки, не игнорируйте плохое самочувствие – например, изнеможение, судорога от перепада температур или тепловой удар во время купания может стать чрезвычайно опасным явлением</w:t>
      </w:r>
    </w:p>
    <w:p w14:paraId="6ABCF655" w14:textId="77777777" w:rsidR="00033F86" w:rsidRPr="00033F86" w:rsidRDefault="00614210" w:rsidP="006142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33F86" w:rsidRPr="00033F86">
        <w:rPr>
          <w:rFonts w:ascii="Times New Roman" w:hAnsi="Times New Roman" w:cs="Times New Roman"/>
          <w:bCs/>
          <w:sz w:val="28"/>
          <w:szCs w:val="28"/>
        </w:rPr>
        <w:t>Не заходите в воду, если её температура кажетс</w:t>
      </w:r>
      <w:r w:rsidR="009A6C47">
        <w:rPr>
          <w:rFonts w:ascii="Times New Roman" w:hAnsi="Times New Roman" w:cs="Times New Roman"/>
          <w:bCs/>
          <w:sz w:val="28"/>
          <w:szCs w:val="28"/>
        </w:rPr>
        <w:t>я вам слишком низкой</w:t>
      </w:r>
      <w:r w:rsidR="00033F86" w:rsidRPr="00033F86">
        <w:rPr>
          <w:rFonts w:ascii="Times New Roman" w:hAnsi="Times New Roman" w:cs="Times New Roman"/>
          <w:bCs/>
          <w:sz w:val="28"/>
          <w:szCs w:val="28"/>
        </w:rPr>
        <w:t>, а также</w:t>
      </w:r>
      <w:r w:rsidR="009A6C47">
        <w:rPr>
          <w:rFonts w:ascii="Times New Roman" w:hAnsi="Times New Roman" w:cs="Times New Roman"/>
          <w:bCs/>
          <w:sz w:val="28"/>
          <w:szCs w:val="28"/>
        </w:rPr>
        <w:t xml:space="preserve"> не пребывайте в воде дольше 10-</w:t>
      </w:r>
      <w:r w:rsidR="00033F86" w:rsidRPr="00033F86">
        <w:rPr>
          <w:rFonts w:ascii="Times New Roman" w:hAnsi="Times New Roman" w:cs="Times New Roman"/>
          <w:bCs/>
          <w:sz w:val="28"/>
          <w:szCs w:val="28"/>
        </w:rPr>
        <w:t>15 мину</w:t>
      </w:r>
      <w:r w:rsidR="009A6C47">
        <w:rPr>
          <w:rFonts w:ascii="Times New Roman" w:hAnsi="Times New Roman" w:cs="Times New Roman"/>
          <w:bCs/>
          <w:sz w:val="28"/>
          <w:szCs w:val="28"/>
        </w:rPr>
        <w:t>т, чтобы избежать переохлаждения</w:t>
      </w:r>
    </w:p>
    <w:p w14:paraId="6E431562" w14:textId="77777777" w:rsidR="00033F86" w:rsidRPr="00033F86" w:rsidRDefault="00614210" w:rsidP="006142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A6C47">
        <w:rPr>
          <w:rFonts w:ascii="Times New Roman" w:hAnsi="Times New Roman" w:cs="Times New Roman"/>
          <w:bCs/>
          <w:sz w:val="28"/>
          <w:szCs w:val="28"/>
        </w:rPr>
        <w:t xml:space="preserve">И самое важное - </w:t>
      </w:r>
      <w:r w:rsidR="00033F86" w:rsidRPr="00033F86">
        <w:rPr>
          <w:rFonts w:ascii="Times New Roman" w:hAnsi="Times New Roman" w:cs="Times New Roman"/>
          <w:bCs/>
          <w:sz w:val="28"/>
          <w:szCs w:val="28"/>
        </w:rPr>
        <w:t>не оставляйте детей без присмотра!</w:t>
      </w:r>
      <w:r w:rsidR="009A6C47">
        <w:rPr>
          <w:rFonts w:ascii="Times New Roman" w:hAnsi="Times New Roman" w:cs="Times New Roman"/>
          <w:bCs/>
          <w:sz w:val="28"/>
          <w:szCs w:val="28"/>
        </w:rPr>
        <w:t xml:space="preserve"> Всегда держите их рядом и под личным контролем</w:t>
      </w:r>
    </w:p>
    <w:p w14:paraId="1E985022" w14:textId="77777777" w:rsidR="00033F86" w:rsidRDefault="00033F86" w:rsidP="006A4B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446E1D2" w14:textId="77777777" w:rsidR="00033F86" w:rsidRDefault="00033F86" w:rsidP="006A4B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E521B58" w14:textId="77777777" w:rsidR="00033F86" w:rsidRDefault="00033F86" w:rsidP="006A4B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EEFC194" w14:textId="77777777" w:rsidR="009A6C47" w:rsidRDefault="009A6C47" w:rsidP="006A4B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EE236F5" w14:textId="77777777" w:rsidR="009A6C47" w:rsidRDefault="009A6C47" w:rsidP="006A4B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763604C" w14:textId="77777777" w:rsidR="009A6C47" w:rsidRDefault="009A6C47" w:rsidP="006A4B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A7210DC" w14:textId="77777777" w:rsidR="009A6C47" w:rsidRDefault="009A6C47" w:rsidP="006A4B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FDAC2E" w14:textId="77777777" w:rsidR="009A6C47" w:rsidRDefault="009A6C47" w:rsidP="006A4B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2C31589" w14:textId="77777777" w:rsidR="009A6C47" w:rsidRDefault="009A6C47" w:rsidP="006A4B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11E04C7" w14:textId="77777777" w:rsidR="009A6C47" w:rsidRDefault="009A6C47" w:rsidP="006A4B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7AA4898" w14:textId="77777777" w:rsidR="009A6C47" w:rsidRDefault="009A6C47" w:rsidP="006A4B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AAFC443" w14:textId="77777777" w:rsidR="009A6C47" w:rsidRDefault="009A6C47" w:rsidP="006A4B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4091E66" w14:textId="77777777" w:rsidR="00C563EC" w:rsidRDefault="00C563EC"/>
    <w:sectPr w:rsidR="00C5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6DD"/>
    <w:rsid w:val="00033F86"/>
    <w:rsid w:val="001375E7"/>
    <w:rsid w:val="002B79E4"/>
    <w:rsid w:val="00614210"/>
    <w:rsid w:val="006A4B2B"/>
    <w:rsid w:val="00822D07"/>
    <w:rsid w:val="009A6C47"/>
    <w:rsid w:val="00A436DD"/>
    <w:rsid w:val="00A50A86"/>
    <w:rsid w:val="00BC5984"/>
    <w:rsid w:val="00BE45DC"/>
    <w:rsid w:val="00C36B8E"/>
    <w:rsid w:val="00C563EC"/>
    <w:rsid w:val="00CB0C14"/>
    <w:rsid w:val="00E217EE"/>
    <w:rsid w:val="00ED5AC7"/>
    <w:rsid w:val="00F7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A554"/>
  <w15:chartTrackingRefBased/>
  <w15:docId w15:val="{DD1A1CB1-7C90-4AE4-8C04-499A2993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5E7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2026-07-13T12:55:00Z</dcterms:created>
  <dcterms:modified xsi:type="dcterms:W3CDTF">2026-07-13T12:55:00Z</dcterms:modified>
</cp:coreProperties>
</file>