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C40A8" w14:textId="77777777" w:rsidR="00B445FB" w:rsidRPr="002B6F75" w:rsidRDefault="00B445FB" w:rsidP="00B445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нужно знать каждому про вызов экстренных служб</w:t>
      </w:r>
    </w:p>
    <w:p w14:paraId="74C01A30" w14:textId="77777777" w:rsidR="002B6F75" w:rsidRPr="002B6F75" w:rsidRDefault="002B6F75" w:rsidP="00B445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09A4C6F" w14:textId="012187AB" w:rsidR="002B6F75" w:rsidRPr="002B6F75" w:rsidRDefault="002B6F75" w:rsidP="00B445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D5C4CC8" wp14:editId="114437E8">
            <wp:extent cx="5937250" cy="421640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421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C93651" w14:textId="77777777" w:rsidR="00B445FB" w:rsidRDefault="00B445FB" w:rsidP="00B445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3356745" w14:textId="77777777" w:rsidR="00B445FB" w:rsidRDefault="00B445FB" w:rsidP="00B445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всем мире обращения за помощью в службы спасения не утихают ни на минуту, но чрезвычайные ситуации, к счастью, происходят не со всеми людьми. Но осознавать, что от всех возможных опасностей никто не может быть защищен, нужно каждому. </w:t>
      </w:r>
      <w:r w:rsidR="00FF71B6">
        <w:rPr>
          <w:rFonts w:ascii="Times New Roman" w:hAnsi="Times New Roman" w:cs="Times New Roman"/>
          <w:sz w:val="28"/>
          <w:szCs w:val="28"/>
        </w:rPr>
        <w:t>По этой же причине всем необходимо иметь хотя бы минимальные знания при вызове экстренных оперативных служб.</w:t>
      </w:r>
    </w:p>
    <w:p w14:paraId="02C76B22" w14:textId="77777777" w:rsidR="00FF71B6" w:rsidRPr="00B445FB" w:rsidRDefault="00FF71B6" w:rsidP="00FF71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по ЮЗАО Департамента ГОЧСиПБ приводит ниже основные правила и рекомендации по обращению за помощью в службу 112 – единый для всей России номер служб спасения. </w:t>
      </w:r>
    </w:p>
    <w:p w14:paraId="37659925" w14:textId="77777777" w:rsidR="00B445FB" w:rsidRPr="00B445FB" w:rsidRDefault="00B445FB" w:rsidP="00B445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5FB">
        <w:rPr>
          <w:rFonts w:ascii="Times New Roman" w:hAnsi="Times New Roman" w:cs="Times New Roman"/>
          <w:sz w:val="28"/>
          <w:szCs w:val="28"/>
        </w:rPr>
        <w:t>Перед набором номера подготовьте следующую информацию:</w:t>
      </w:r>
    </w:p>
    <w:p w14:paraId="4FB0F736" w14:textId="77777777" w:rsidR="00B445FB" w:rsidRPr="00B445FB" w:rsidRDefault="00B445FB" w:rsidP="00B445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445FB">
        <w:rPr>
          <w:rFonts w:ascii="Times New Roman" w:hAnsi="Times New Roman" w:cs="Times New Roman"/>
          <w:sz w:val="28"/>
          <w:szCs w:val="28"/>
        </w:rPr>
        <w:t>точное местоположение (адрес, ориентиры)</w:t>
      </w:r>
    </w:p>
    <w:p w14:paraId="5308AA22" w14:textId="77777777" w:rsidR="00B445FB" w:rsidRPr="00B445FB" w:rsidRDefault="00B445FB" w:rsidP="00B445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445FB">
        <w:rPr>
          <w:rFonts w:ascii="Times New Roman" w:hAnsi="Times New Roman" w:cs="Times New Roman"/>
          <w:sz w:val="28"/>
          <w:szCs w:val="28"/>
        </w:rPr>
        <w:t>описание происшествия (что случилось, кто пострадал)</w:t>
      </w:r>
    </w:p>
    <w:p w14:paraId="0E73BA30" w14:textId="77777777" w:rsidR="00B445FB" w:rsidRPr="00B445FB" w:rsidRDefault="00B445FB" w:rsidP="00B445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445FB">
        <w:rPr>
          <w:rFonts w:ascii="Times New Roman" w:hAnsi="Times New Roman" w:cs="Times New Roman"/>
          <w:sz w:val="28"/>
          <w:szCs w:val="28"/>
        </w:rPr>
        <w:t>количество пострадавших и их состояние</w:t>
      </w:r>
    </w:p>
    <w:p w14:paraId="08BA8321" w14:textId="77777777" w:rsidR="00B445FB" w:rsidRPr="00B445FB" w:rsidRDefault="00B445FB" w:rsidP="00B445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445FB">
        <w:rPr>
          <w:rFonts w:ascii="Times New Roman" w:hAnsi="Times New Roman" w:cs="Times New Roman"/>
          <w:sz w:val="28"/>
          <w:szCs w:val="28"/>
        </w:rPr>
        <w:t>наличие опасных факторов (пожар, химические вещества, угрозы взрыва)</w:t>
      </w:r>
    </w:p>
    <w:p w14:paraId="76454B99" w14:textId="77777777" w:rsidR="00B445FB" w:rsidRPr="00B445FB" w:rsidRDefault="00B445FB" w:rsidP="00B445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445FB">
        <w:rPr>
          <w:rFonts w:ascii="Times New Roman" w:hAnsi="Times New Roman" w:cs="Times New Roman"/>
          <w:sz w:val="28"/>
          <w:szCs w:val="28"/>
        </w:rPr>
        <w:t>свои контактные данные для связи</w:t>
      </w:r>
    </w:p>
    <w:p w14:paraId="5B7218C7" w14:textId="77777777" w:rsidR="00B445FB" w:rsidRPr="00B445FB" w:rsidRDefault="00B445FB" w:rsidP="00FF71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5FB">
        <w:rPr>
          <w:rFonts w:ascii="Times New Roman" w:hAnsi="Times New Roman" w:cs="Times New Roman"/>
          <w:sz w:val="28"/>
          <w:szCs w:val="28"/>
        </w:rPr>
        <w:t>После того, как оператор примет всю необходимую информацию, вниматель</w:t>
      </w:r>
      <w:r w:rsidR="00FF71B6">
        <w:rPr>
          <w:rFonts w:ascii="Times New Roman" w:hAnsi="Times New Roman" w:cs="Times New Roman"/>
          <w:sz w:val="28"/>
          <w:szCs w:val="28"/>
        </w:rPr>
        <w:t>но следуйте его указаниям, не веш</w:t>
      </w:r>
      <w:r w:rsidRPr="00B445FB">
        <w:rPr>
          <w:rFonts w:ascii="Times New Roman" w:hAnsi="Times New Roman" w:cs="Times New Roman"/>
          <w:sz w:val="28"/>
          <w:szCs w:val="28"/>
        </w:rPr>
        <w:t>айте трубку раньше времени, пока вам не скажут</w:t>
      </w:r>
      <w:r w:rsidR="00FF71B6">
        <w:rPr>
          <w:rFonts w:ascii="Times New Roman" w:hAnsi="Times New Roman" w:cs="Times New Roman"/>
          <w:sz w:val="28"/>
          <w:szCs w:val="28"/>
        </w:rPr>
        <w:t>, что можно завершать разговор.</w:t>
      </w:r>
    </w:p>
    <w:p w14:paraId="432D6F39" w14:textId="77777777" w:rsidR="000E5869" w:rsidRDefault="00B445FB" w:rsidP="00B445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5FB">
        <w:rPr>
          <w:rFonts w:ascii="Times New Roman" w:hAnsi="Times New Roman" w:cs="Times New Roman"/>
          <w:sz w:val="28"/>
          <w:szCs w:val="28"/>
        </w:rPr>
        <w:t>Оставайтесь на месте до прибытия помощи. В случае ухудшения ситуации или изменения обстоятельств обязательно сообщайте об этом операторам.</w:t>
      </w:r>
    </w:p>
    <w:p w14:paraId="4110AAE2" w14:textId="77777777" w:rsidR="000E5869" w:rsidRDefault="00FF71B6" w:rsidP="00B445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="00663B3B">
        <w:rPr>
          <w:rFonts w:ascii="Times New Roman" w:hAnsi="Times New Roman" w:cs="Times New Roman"/>
          <w:sz w:val="28"/>
          <w:szCs w:val="28"/>
        </w:rPr>
        <w:t>запомните:</w:t>
      </w:r>
    </w:p>
    <w:p w14:paraId="37787D63" w14:textId="77777777" w:rsidR="00FF71B6" w:rsidRPr="00B445FB" w:rsidRDefault="00FF71B6" w:rsidP="00FF71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445FB">
        <w:rPr>
          <w:rFonts w:ascii="Times New Roman" w:hAnsi="Times New Roman" w:cs="Times New Roman"/>
          <w:sz w:val="28"/>
          <w:szCs w:val="28"/>
        </w:rPr>
        <w:t xml:space="preserve"> при соединении с оператором могут быть задействованы сразу несколько </w:t>
      </w:r>
      <w:r>
        <w:rPr>
          <w:rFonts w:ascii="Times New Roman" w:hAnsi="Times New Roman" w:cs="Times New Roman"/>
          <w:sz w:val="28"/>
          <w:szCs w:val="28"/>
        </w:rPr>
        <w:t>служб в зависимости от ситуации</w:t>
      </w:r>
    </w:p>
    <w:p w14:paraId="246F1E47" w14:textId="77777777" w:rsidR="00FF71B6" w:rsidRDefault="00FF71B6" w:rsidP="00FF71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з</w:t>
      </w:r>
      <w:r w:rsidRPr="00B445FB">
        <w:rPr>
          <w:rFonts w:ascii="Times New Roman" w:hAnsi="Times New Roman" w:cs="Times New Roman"/>
          <w:sz w:val="28"/>
          <w:szCs w:val="28"/>
        </w:rPr>
        <w:t>вонок по этому номеру можно</w:t>
      </w:r>
      <w:r>
        <w:rPr>
          <w:rFonts w:ascii="Times New Roman" w:hAnsi="Times New Roman" w:cs="Times New Roman"/>
          <w:sz w:val="28"/>
          <w:szCs w:val="28"/>
        </w:rPr>
        <w:t xml:space="preserve"> сделать даже без SIM-карты</w:t>
      </w:r>
    </w:p>
    <w:p w14:paraId="55E93F11" w14:textId="77777777" w:rsidR="000E5869" w:rsidRDefault="00663B3B" w:rsidP="00663B3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вызвать пожарных нужно даже при</w:t>
      </w:r>
      <w:r w:rsidR="007723DE">
        <w:rPr>
          <w:rFonts w:ascii="Times New Roman" w:hAnsi="Times New Roman" w:cs="Times New Roman"/>
          <w:sz w:val="28"/>
          <w:szCs w:val="28"/>
        </w:rPr>
        <w:t xml:space="preserve"> простом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7723DE">
        <w:rPr>
          <w:rFonts w:ascii="Times New Roman" w:hAnsi="Times New Roman" w:cs="Times New Roman"/>
          <w:sz w:val="28"/>
          <w:szCs w:val="28"/>
        </w:rPr>
        <w:t>одозрении на возгорание</w:t>
      </w:r>
      <w:r>
        <w:rPr>
          <w:rFonts w:ascii="Times New Roman" w:hAnsi="Times New Roman" w:cs="Times New Roman"/>
          <w:sz w:val="28"/>
          <w:szCs w:val="28"/>
        </w:rPr>
        <w:t>, если пожар подтвердится, у пожарных будет больше драгоценного времени для тушения и спасения</w:t>
      </w:r>
    </w:p>
    <w:p w14:paraId="70254EA2" w14:textId="77777777" w:rsidR="00663B3B" w:rsidRDefault="00663B3B" w:rsidP="00663B3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246866C" w14:textId="77777777" w:rsidR="007723DE" w:rsidRDefault="007723DE" w:rsidP="00663B3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69FDAE4" w14:textId="77777777" w:rsidR="007723DE" w:rsidRDefault="007723DE" w:rsidP="00663B3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D9D27C1" w14:textId="77777777" w:rsidR="007723DE" w:rsidRDefault="007723DE" w:rsidP="00663B3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10B0988" w14:textId="77777777" w:rsidR="007723DE" w:rsidRDefault="007723DE" w:rsidP="00663B3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F7967F7" w14:textId="77777777" w:rsidR="007723DE" w:rsidRDefault="007723DE" w:rsidP="00663B3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F966C76" w14:textId="77777777" w:rsidR="007723DE" w:rsidRDefault="007723DE" w:rsidP="00663B3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8CBBCE9" w14:textId="77777777" w:rsidR="00822D07" w:rsidRDefault="00822D07"/>
    <w:sectPr w:rsidR="00822D07" w:rsidSect="003A0FB7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0AC3"/>
    <w:rsid w:val="000E5869"/>
    <w:rsid w:val="00157F24"/>
    <w:rsid w:val="00257349"/>
    <w:rsid w:val="002B6F75"/>
    <w:rsid w:val="003400FF"/>
    <w:rsid w:val="00447302"/>
    <w:rsid w:val="00663B3B"/>
    <w:rsid w:val="00693787"/>
    <w:rsid w:val="007723DE"/>
    <w:rsid w:val="00820C95"/>
    <w:rsid w:val="00822D07"/>
    <w:rsid w:val="00A47E08"/>
    <w:rsid w:val="00B445FB"/>
    <w:rsid w:val="00CB0C14"/>
    <w:rsid w:val="00D77C97"/>
    <w:rsid w:val="00FC0AC3"/>
    <w:rsid w:val="00FF7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3E61F"/>
  <w15:chartTrackingRefBased/>
  <w15:docId w15:val="{362C6A33-1BDB-4736-BE3A-DAEB7211B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7C97"/>
    <w:rPr>
      <w:rFonts w:ascii="Calibri" w:eastAsia="Calibri" w:hAnsi="Calibri" w:cs="SimSu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101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Мустафин Ильдар Фяннурович</dc:creator>
  <cp:keywords/>
  <dc:description/>
  <cp:lastModifiedBy>Lucky33</cp:lastModifiedBy>
  <cp:revision>2</cp:revision>
  <dcterms:created xsi:type="dcterms:W3CDTF">2026-07-13T12:53:00Z</dcterms:created>
  <dcterms:modified xsi:type="dcterms:W3CDTF">2026-07-13T12:53:00Z</dcterms:modified>
</cp:coreProperties>
</file>