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E226" w14:textId="77777777" w:rsidR="00E32963" w:rsidRPr="00E83B88" w:rsidRDefault="00D119F8" w:rsidP="00E32963">
      <w:pPr>
        <w:spacing w:after="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Беспрепятственный доступ к пожару</w:t>
      </w:r>
    </w:p>
    <w:p w14:paraId="2C3A308F" w14:textId="77777777" w:rsidR="00E83B88" w:rsidRDefault="00E83B88" w:rsidP="00E32963">
      <w:pPr>
        <w:spacing w:after="0" w:line="254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95A53D0" w14:textId="7EE66A97" w:rsidR="00E83B88" w:rsidRPr="00E83B88" w:rsidRDefault="00E83B88" w:rsidP="00E32963">
      <w:pPr>
        <w:spacing w:after="0" w:line="254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9E5F27B" wp14:editId="1EBC717A">
            <wp:extent cx="5930900" cy="483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8D0A7" w14:textId="77777777" w:rsidR="00D50F94" w:rsidRDefault="00D50F94" w:rsidP="00E32963">
      <w:pPr>
        <w:spacing w:after="0" w:line="25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297274" w14:textId="77777777" w:rsidR="00D50F94" w:rsidRPr="00D50F94" w:rsidRDefault="00D50F94" w:rsidP="00FE13EE">
      <w:pPr>
        <w:spacing w:after="0" w:line="240" w:lineRule="auto"/>
        <w:ind w:firstLine="426"/>
        <w:rPr>
          <w:rFonts w:ascii="Inter Fallback" w:eastAsia="Times New Roman" w:hAnsi="Inter Fallback" w:cs="Times New Roman"/>
          <w:sz w:val="27"/>
          <w:szCs w:val="27"/>
          <w:lang w:eastAsia="ru-RU"/>
        </w:rPr>
      </w:pP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Чтобы снизить риск </w:t>
      </w:r>
      <w:r w:rsidR="00602DD0"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>жертв</w:t>
      </w:r>
      <w:r w:rsidR="00602DD0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и</w:t>
      </w:r>
      <w:r w:rsidR="00602DD0"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</w:t>
      </w: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>се</w:t>
      </w:r>
      <w:r w:rsidR="00FE13EE">
        <w:rPr>
          <w:rFonts w:ascii="Inter Fallback" w:eastAsia="Times New Roman" w:hAnsi="Inter Fallback" w:cs="Times New Roman"/>
          <w:sz w:val="27"/>
          <w:szCs w:val="27"/>
          <w:lang w:eastAsia="ru-RU"/>
        </w:rPr>
        <w:t>рьезных материальных убытков</w:t>
      </w:r>
      <w:r w:rsidR="00602DD0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при пожарах в многоквартирных</w:t>
      </w: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домах, важно своевременно вызвать спасателей и обеспечить свободный проезд пожарной техники.</w:t>
      </w:r>
      <w:r w:rsidR="006B3555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Про это знают все, но </w:t>
      </w:r>
      <w:r w:rsidR="007A3BB9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по какой-то причине </w:t>
      </w:r>
      <w:r w:rsid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помехи </w:t>
      </w:r>
      <w:r w:rsidR="007A3BB9">
        <w:rPr>
          <w:rFonts w:ascii="Inter Fallback" w:eastAsia="Times New Roman" w:hAnsi="Inter Fallback" w:cs="Times New Roman"/>
          <w:sz w:val="27"/>
          <w:szCs w:val="27"/>
          <w:lang w:eastAsia="ru-RU"/>
        </w:rPr>
        <w:t>для спасателей все равно встречаются.</w:t>
      </w:r>
    </w:p>
    <w:p w14:paraId="6118B989" w14:textId="77777777" w:rsidR="006B3555" w:rsidRDefault="00D50F94" w:rsidP="00D50F94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>Если</w:t>
      </w:r>
      <w:r w:rsidR="00602DD0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на пути огнеборцев</w:t>
      </w: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автомобили </w:t>
      </w:r>
      <w:r w:rsidR="00602DD0">
        <w:rPr>
          <w:rFonts w:ascii="Inter Fallback" w:eastAsia="Times New Roman" w:hAnsi="Inter Fallback" w:cs="Times New Roman"/>
          <w:sz w:val="27"/>
          <w:szCs w:val="27"/>
          <w:lang w:eastAsia="ru-RU"/>
        </w:rPr>
        <w:t>мешают</w:t>
      </w: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проезду</w:t>
      </w:r>
      <w:r w:rsidR="00602DD0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или оказывается, что они стоят над люками пожарных гидрантов</w:t>
      </w: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, это </w:t>
      </w:r>
      <w:r w:rsidR="00FE13EE">
        <w:rPr>
          <w:rFonts w:ascii="Inter Fallback" w:eastAsia="Times New Roman" w:hAnsi="Inter Fallback" w:cs="Times New Roman"/>
          <w:sz w:val="27"/>
          <w:szCs w:val="27"/>
          <w:lang w:eastAsia="ru-RU"/>
        </w:rPr>
        <w:t>значительно</w:t>
      </w:r>
      <w:r w:rsidR="00602DD0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</w:t>
      </w:r>
      <w:r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>осложняет</w:t>
      </w:r>
      <w:r w:rsidR="007A3BB9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решение всех поставленных задач</w:t>
      </w:r>
      <w:r w:rsidR="00602DD0">
        <w:rPr>
          <w:rFonts w:ascii="Inter Fallback" w:eastAsia="Times New Roman" w:hAnsi="Inter Fallback" w:cs="Times New Roman"/>
          <w:sz w:val="27"/>
          <w:szCs w:val="27"/>
          <w:lang w:eastAsia="ru-RU"/>
        </w:rPr>
        <w:t>.</w:t>
      </w:r>
      <w:r w:rsidR="006B3555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</w:t>
      </w:r>
    </w:p>
    <w:p w14:paraId="0C929E1B" w14:textId="77777777" w:rsidR="007A3BB9" w:rsidRDefault="007A3BB9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  <w:r>
        <w:rPr>
          <w:rFonts w:ascii="Inter Fallback" w:eastAsia="Times New Roman" w:hAnsi="Inter Fallback" w:cs="Times New Roman"/>
          <w:sz w:val="27"/>
          <w:szCs w:val="27"/>
          <w:lang w:eastAsia="ru-RU"/>
        </w:rPr>
        <w:t>Также н</w:t>
      </w:r>
      <w:r w:rsidR="006B3555">
        <w:rPr>
          <w:rFonts w:ascii="Inter Fallback" w:eastAsia="Times New Roman" w:hAnsi="Inter Fallback" w:cs="Times New Roman"/>
          <w:sz w:val="27"/>
          <w:szCs w:val="27"/>
          <w:lang w:eastAsia="ru-RU"/>
        </w:rPr>
        <w:t>ужно понимать, что при сильном пожаре, как правило, воды даже в полной пожарной автоцистерне будет недостаточно</w:t>
      </w:r>
      <w:r w:rsidR="005F065E">
        <w:rPr>
          <w:rFonts w:ascii="Inter Fallback" w:eastAsia="Times New Roman" w:hAnsi="Inter Fallback" w:cs="Times New Roman"/>
          <w:sz w:val="27"/>
          <w:szCs w:val="27"/>
          <w:lang w:eastAsia="ru-RU"/>
        </w:rPr>
        <w:t>. А ч</w:t>
      </w:r>
      <w:r w:rsidR="00D50F94"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тобы развернуть автолестницу или другую спецтехнику, необходимо подготовить площадку без </w:t>
      </w:r>
      <w:r w:rsid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постороннего </w:t>
      </w:r>
      <w:r w:rsidR="00D50F94" w:rsidRPr="00D50F94">
        <w:rPr>
          <w:rFonts w:ascii="Inter Fallback" w:eastAsia="Times New Roman" w:hAnsi="Inter Fallback" w:cs="Times New Roman"/>
          <w:sz w:val="27"/>
          <w:szCs w:val="27"/>
          <w:lang w:eastAsia="ru-RU"/>
        </w:rPr>
        <w:t>транспорта и препятствий.</w:t>
      </w:r>
      <w:r w:rsidR="008F6019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По этой причине в условиях крайней необходимости есть вероятность, что экстренные службы переместят неправ</w:t>
      </w:r>
      <w:r w:rsidR="005F065E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ильно припаркованный автомобиль, но и это </w:t>
      </w:r>
      <w:r w:rsid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>займет драгоценное время.</w:t>
      </w:r>
    </w:p>
    <w:p w14:paraId="6FC82369" w14:textId="77777777" w:rsidR="006B3555" w:rsidRDefault="008F6019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  <w:r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Поэтому </w:t>
      </w:r>
      <w:r w:rsidR="00D119F8" w:rsidRP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>Управление по ЮЗАО Департамент</w:t>
      </w:r>
      <w:r w:rsid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>а ГОЧСиПБ обращается к автовладельцам</w:t>
      </w:r>
      <w:r w:rsidR="00D119F8" w:rsidRP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>: помните, что по требованиям пожарной безопасности подъезд пожарных машин должен быть обеспечен с двух продольных сторон здания, а площадка для размещения пожарной и специальной техники должна быть свободна. Нарушение этих требований – это</w:t>
      </w:r>
      <w:r w:rsid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не только</w:t>
      </w:r>
      <w:r w:rsidR="00D119F8" w:rsidRP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нарушение закона, за</w:t>
      </w:r>
      <w:r w:rsidR="00D119F8"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которое грозит ответственность, но и серьезный риск для жизни людей.</w:t>
      </w:r>
    </w:p>
    <w:p w14:paraId="6C03566C" w14:textId="77777777" w:rsidR="006B3555" w:rsidRDefault="006B3555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571760FF" w14:textId="77777777" w:rsidR="00D119F8" w:rsidRDefault="00D119F8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36F108E7" w14:textId="77777777" w:rsidR="00D119F8" w:rsidRDefault="00D119F8" w:rsidP="00FE13EE">
      <w:pPr>
        <w:spacing w:after="0" w:line="240" w:lineRule="auto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57EF5FD5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153C4706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447D6016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18DBFA98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4A296173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308C5684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12DFC259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2D2F933F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1530933C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038D12E2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561A1069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40F481B5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7F20D65D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29CCB748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2DA0049F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6EDE1BD4" w14:textId="77777777" w:rsidR="00FE13EE" w:rsidRDefault="00FE13EE" w:rsidP="006B3555">
      <w:pPr>
        <w:spacing w:after="0" w:line="240" w:lineRule="auto"/>
        <w:ind w:firstLine="709"/>
        <w:rPr>
          <w:rFonts w:ascii="Inter Fallback" w:eastAsia="Times New Roman" w:hAnsi="Inter Fallback" w:cs="Times New Roman"/>
          <w:sz w:val="27"/>
          <w:szCs w:val="27"/>
          <w:lang w:eastAsia="ru-RU"/>
        </w:rPr>
      </w:pPr>
    </w:p>
    <w:p w14:paraId="59DE8C93" w14:textId="77777777" w:rsidR="00A5250C" w:rsidRDefault="00A5250C"/>
    <w:sectPr w:rsidR="00A5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ter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12"/>
    <w:rsid w:val="00167507"/>
    <w:rsid w:val="001930F1"/>
    <w:rsid w:val="001C073B"/>
    <w:rsid w:val="002017E7"/>
    <w:rsid w:val="0024139F"/>
    <w:rsid w:val="003C5E3A"/>
    <w:rsid w:val="00536CC2"/>
    <w:rsid w:val="005A3E24"/>
    <w:rsid w:val="005F065E"/>
    <w:rsid w:val="00602DD0"/>
    <w:rsid w:val="00611E62"/>
    <w:rsid w:val="006439FD"/>
    <w:rsid w:val="006B3555"/>
    <w:rsid w:val="007773FB"/>
    <w:rsid w:val="007776D0"/>
    <w:rsid w:val="007A3BB9"/>
    <w:rsid w:val="008203C4"/>
    <w:rsid w:val="00822354"/>
    <w:rsid w:val="00822D07"/>
    <w:rsid w:val="008F6019"/>
    <w:rsid w:val="00A408E0"/>
    <w:rsid w:val="00A5250C"/>
    <w:rsid w:val="00AA69AC"/>
    <w:rsid w:val="00CB0C14"/>
    <w:rsid w:val="00D119F8"/>
    <w:rsid w:val="00D50F94"/>
    <w:rsid w:val="00DF2612"/>
    <w:rsid w:val="00E32963"/>
    <w:rsid w:val="00E83B88"/>
    <w:rsid w:val="00F97F5F"/>
    <w:rsid w:val="00FA7E99"/>
    <w:rsid w:val="00FE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55E7"/>
  <w15:chartTrackingRefBased/>
  <w15:docId w15:val="{13872B25-8BB1-4F98-872A-62728525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9AC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2026-07-13T12:52:00Z</dcterms:created>
  <dcterms:modified xsi:type="dcterms:W3CDTF">2026-07-13T12:52:00Z</dcterms:modified>
</cp:coreProperties>
</file>