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6B908" w14:textId="77777777" w:rsidR="00F11A7B" w:rsidRPr="006A07EC" w:rsidRDefault="00F11A7B" w:rsidP="00F11A7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11A7B">
        <w:rPr>
          <w:rFonts w:ascii="Times New Roman" w:hAnsi="Times New Roman" w:cs="Times New Roman"/>
          <w:sz w:val="28"/>
        </w:rPr>
        <w:t>Учимся работать в команде</w:t>
      </w:r>
    </w:p>
    <w:p w14:paraId="4FCDE948" w14:textId="77777777" w:rsidR="006A07EC" w:rsidRPr="006A07EC" w:rsidRDefault="006A07EC" w:rsidP="00F11A7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14:paraId="79223683" w14:textId="7E9A0683" w:rsidR="006A07EC" w:rsidRPr="006A07EC" w:rsidRDefault="006A07EC" w:rsidP="00F11A7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740FA1EF" wp14:editId="1B7BFCB2">
            <wp:extent cx="5937250" cy="39560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52E7D" w14:textId="77777777" w:rsidR="00F11A7B" w:rsidRPr="00F11A7B" w:rsidRDefault="00F11A7B" w:rsidP="00F11A7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11A7B">
        <w:rPr>
          <w:rFonts w:ascii="Times New Roman" w:hAnsi="Times New Roman" w:cs="Times New Roman"/>
          <w:sz w:val="28"/>
        </w:rPr>
        <w:t xml:space="preserve"> </w:t>
      </w:r>
    </w:p>
    <w:p w14:paraId="49754F4C" w14:textId="77777777" w:rsidR="00F11A7B" w:rsidRPr="00F11A7B" w:rsidRDefault="00F11A7B" w:rsidP="00F11A7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11A7B">
        <w:rPr>
          <w:rFonts w:ascii="Times New Roman" w:hAnsi="Times New Roman" w:cs="Times New Roman"/>
          <w:sz w:val="28"/>
        </w:rPr>
        <w:t>Интерактивные экскурсии для участников профориентационного проекта «</w:t>
      </w:r>
      <w:proofErr w:type="spellStart"/>
      <w:r w:rsidRPr="00F11A7B">
        <w:rPr>
          <w:rFonts w:ascii="Times New Roman" w:hAnsi="Times New Roman" w:cs="Times New Roman"/>
          <w:sz w:val="28"/>
        </w:rPr>
        <w:t>ПРОгероев</w:t>
      </w:r>
      <w:proofErr w:type="spellEnd"/>
      <w:r w:rsidRPr="00F11A7B">
        <w:rPr>
          <w:rFonts w:ascii="Times New Roman" w:hAnsi="Times New Roman" w:cs="Times New Roman"/>
          <w:sz w:val="28"/>
        </w:rPr>
        <w:t>» стартовали в стенах Службы 112 Москвы.</w:t>
      </w:r>
    </w:p>
    <w:p w14:paraId="346FE0F0" w14:textId="77777777" w:rsidR="00F11A7B" w:rsidRPr="00F11A7B" w:rsidRDefault="00F11A7B" w:rsidP="00F11A7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11A7B">
        <w:rPr>
          <w:rFonts w:ascii="Times New Roman" w:hAnsi="Times New Roman" w:cs="Times New Roman"/>
          <w:sz w:val="28"/>
        </w:rPr>
        <w:t>Экскурсионная программа в Службе 112 разбита на тематические блоки, позволяющие охватить все аспекты работы оператора, при этом основной акцент сделан на командную работу.</w:t>
      </w:r>
    </w:p>
    <w:p w14:paraId="43153838" w14:textId="77777777" w:rsidR="00F11A7B" w:rsidRPr="00F11A7B" w:rsidRDefault="00F11A7B" w:rsidP="00F11A7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11A7B">
        <w:rPr>
          <w:rFonts w:ascii="Times New Roman" w:hAnsi="Times New Roman" w:cs="Times New Roman"/>
          <w:sz w:val="28"/>
        </w:rPr>
        <w:t xml:space="preserve">Все участники интерактивной игры делятся на команды, каждая выбирает капитана и название команды. Дальше – увлекательные этапы, пройти которые не так просто. </w:t>
      </w:r>
    </w:p>
    <w:p w14:paraId="201A9ECD" w14:textId="77777777" w:rsidR="00F11A7B" w:rsidRPr="00F11A7B" w:rsidRDefault="00F11A7B" w:rsidP="00F11A7B">
      <w:pPr>
        <w:spacing w:after="0"/>
        <w:ind w:firstLine="709"/>
        <w:jc w:val="both"/>
        <w:rPr>
          <w:rFonts w:cs="Times New Roman"/>
          <w:sz w:val="28"/>
        </w:rPr>
      </w:pPr>
      <w:r>
        <w:rPr>
          <w:rFonts w:ascii="Times New Roman" w:hAnsi="Times New Roman" w:cs="Times New Roman"/>
          <w:sz w:val="28"/>
        </w:rPr>
        <w:t>Упражнение на согласованность</w:t>
      </w:r>
    </w:p>
    <w:p w14:paraId="384AEBE0" w14:textId="77777777" w:rsidR="00F11A7B" w:rsidRPr="00F11A7B" w:rsidRDefault="00F11A7B" w:rsidP="00F11A7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11A7B">
        <w:rPr>
          <w:rFonts w:ascii="Times New Roman" w:hAnsi="Times New Roman" w:cs="Times New Roman"/>
          <w:sz w:val="28"/>
        </w:rPr>
        <w:t>Все участники сжимают руку в кулак и по команде ведущего «выбрасывают» пальцы. При этом запрещено договариваться, перемигиваться или как-то иначе согласовывать свои действия. Цель – выбросить независимо друг от друга одно и то же число пальцев. Это упражнение здорово «прокачивает» командное мышление и создаёт чувство единства.</w:t>
      </w:r>
    </w:p>
    <w:p w14:paraId="2D47BC34" w14:textId="77777777" w:rsidR="00F11A7B" w:rsidRPr="00F11A7B" w:rsidRDefault="00F11A7B" w:rsidP="00F11A7B">
      <w:pPr>
        <w:spacing w:after="0"/>
        <w:ind w:firstLine="709"/>
        <w:jc w:val="both"/>
        <w:rPr>
          <w:rFonts w:cs="Times New Roman"/>
          <w:sz w:val="28"/>
        </w:rPr>
      </w:pPr>
      <w:r w:rsidRPr="006A07EC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«Лабиринт»</w:t>
      </w:r>
    </w:p>
    <w:p w14:paraId="340BE9D6" w14:textId="77777777" w:rsidR="00F11A7B" w:rsidRPr="00F11A7B" w:rsidRDefault="00F11A7B" w:rsidP="00F11A7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11A7B">
        <w:rPr>
          <w:rFonts w:ascii="Times New Roman" w:hAnsi="Times New Roman" w:cs="Times New Roman"/>
          <w:sz w:val="28"/>
        </w:rPr>
        <w:t>Здесь необходимо, не проронив ни слова, нарисовать выход из предложенного лабиринта, затратив минимально возможное время и допустив как можно меньше ошибок.</w:t>
      </w:r>
    </w:p>
    <w:p w14:paraId="48169381" w14:textId="77777777" w:rsidR="00F11A7B" w:rsidRPr="00F11A7B" w:rsidRDefault="00F11A7B" w:rsidP="00F11A7B">
      <w:pPr>
        <w:spacing w:after="0"/>
        <w:ind w:firstLine="709"/>
        <w:jc w:val="both"/>
        <w:rPr>
          <w:rFonts w:cs="Times New Roman"/>
          <w:sz w:val="28"/>
        </w:rPr>
      </w:pPr>
      <w:r w:rsidRPr="006A07EC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«Карта»</w:t>
      </w:r>
    </w:p>
    <w:p w14:paraId="252590C2" w14:textId="77777777" w:rsidR="00F11A7B" w:rsidRPr="00F11A7B" w:rsidRDefault="00F11A7B" w:rsidP="00F11A7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11A7B">
        <w:rPr>
          <w:rFonts w:ascii="Times New Roman" w:hAnsi="Times New Roman" w:cs="Times New Roman"/>
          <w:sz w:val="28"/>
        </w:rPr>
        <w:lastRenderedPageBreak/>
        <w:t>Команда делится на две группы: «операторы» и «заявители». По очереди «операторы» задают уточняющие вопросы «заявителям». Упражнение рассчитано на развитие пространственного мышления, навыков передачи информации, умения задавать точные вопросы.</w:t>
      </w:r>
    </w:p>
    <w:p w14:paraId="2D2F3499" w14:textId="77777777" w:rsidR="00F11A7B" w:rsidRPr="00F11A7B" w:rsidRDefault="00F11A7B" w:rsidP="00F11A7B">
      <w:pPr>
        <w:spacing w:after="0"/>
        <w:ind w:firstLine="709"/>
        <w:jc w:val="both"/>
        <w:rPr>
          <w:rFonts w:cs="Times New Roman"/>
          <w:sz w:val="28"/>
        </w:rPr>
      </w:pPr>
      <w:r w:rsidRPr="00F11A7B">
        <w:rPr>
          <w:rFonts w:ascii="Times New Roman" w:hAnsi="Times New Roman" w:cs="Times New Roman"/>
          <w:sz w:val="28"/>
        </w:rPr>
        <w:t>Упражнение на тренировку скорости мыш</w:t>
      </w:r>
      <w:r>
        <w:rPr>
          <w:rFonts w:ascii="Times New Roman" w:hAnsi="Times New Roman" w:cs="Times New Roman"/>
          <w:sz w:val="28"/>
        </w:rPr>
        <w:t>ления, эрудиции и знания города</w:t>
      </w:r>
    </w:p>
    <w:p w14:paraId="0701AE6C" w14:textId="77777777" w:rsidR="00F11A7B" w:rsidRPr="00F11A7B" w:rsidRDefault="00F11A7B" w:rsidP="00F11A7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11A7B">
        <w:rPr>
          <w:rFonts w:ascii="Times New Roman" w:hAnsi="Times New Roman" w:cs="Times New Roman"/>
          <w:sz w:val="28"/>
        </w:rPr>
        <w:t>Необходимо было ответить как можно быстрее на ряд вопросов, на каждый давалось не более 30 секунд: три музея, три известных улицы столицы, три экстренных службы и так далее. И здесь главное – сработать быстро, чётко и не подвести команду.</w:t>
      </w:r>
    </w:p>
    <w:p w14:paraId="668D1ABB" w14:textId="77777777" w:rsidR="00F11A7B" w:rsidRPr="00F11A7B" w:rsidRDefault="00F11A7B" w:rsidP="00F11A7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11A7B">
        <w:rPr>
          <w:rFonts w:ascii="Times New Roman" w:hAnsi="Times New Roman" w:cs="Times New Roman"/>
          <w:sz w:val="28"/>
        </w:rPr>
        <w:t>После интенсивной интеллектуальной работы участники игры побывали в оперативном зале Службы 112. Ребятам:</w:t>
      </w:r>
    </w:p>
    <w:p w14:paraId="4E476C4C" w14:textId="77777777" w:rsidR="00F11A7B" w:rsidRPr="00F11A7B" w:rsidRDefault="00F11A7B" w:rsidP="00F11A7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11A7B">
        <w:rPr>
          <w:rFonts w:ascii="Times New Roman" w:hAnsi="Times New Roman" w:cs="Times New Roman"/>
          <w:sz w:val="28"/>
        </w:rPr>
        <w:t>- рассказали какие качества необходимы специалисту по приёму и обработке экстренных вызовов</w:t>
      </w:r>
    </w:p>
    <w:p w14:paraId="25127CD2" w14:textId="77777777" w:rsidR="00F11A7B" w:rsidRPr="00F11A7B" w:rsidRDefault="00F11A7B" w:rsidP="00F11A7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11A7B">
        <w:rPr>
          <w:rFonts w:ascii="Times New Roman" w:hAnsi="Times New Roman" w:cs="Times New Roman"/>
          <w:sz w:val="28"/>
        </w:rPr>
        <w:t>- рассказали сколько вызовов принимают операторы за дежурную смену</w:t>
      </w:r>
    </w:p>
    <w:p w14:paraId="514B5CA1" w14:textId="77777777" w:rsidR="00F11A7B" w:rsidRPr="00F11A7B" w:rsidRDefault="00F11A7B" w:rsidP="00F11A7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11A7B">
        <w:rPr>
          <w:rFonts w:ascii="Times New Roman" w:hAnsi="Times New Roman" w:cs="Times New Roman"/>
          <w:sz w:val="28"/>
        </w:rPr>
        <w:t>- познакомил с рабочим местом специалистов.</w:t>
      </w:r>
    </w:p>
    <w:p w14:paraId="532D6C3F" w14:textId="77777777" w:rsidR="007B089E" w:rsidRPr="00504EE8" w:rsidRDefault="00F11A7B" w:rsidP="00F11A7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11A7B">
        <w:rPr>
          <w:rFonts w:ascii="Times New Roman" w:hAnsi="Times New Roman" w:cs="Times New Roman"/>
          <w:sz w:val="28"/>
        </w:rPr>
        <w:t>Впереди ещё полтора месяца летних каникул, которые участники проекта «</w:t>
      </w:r>
      <w:proofErr w:type="spellStart"/>
      <w:r w:rsidRPr="00F11A7B">
        <w:rPr>
          <w:rFonts w:ascii="Times New Roman" w:hAnsi="Times New Roman" w:cs="Times New Roman"/>
          <w:sz w:val="28"/>
        </w:rPr>
        <w:t>ПРОГероев</w:t>
      </w:r>
      <w:proofErr w:type="spellEnd"/>
      <w:r w:rsidRPr="00F11A7B">
        <w:rPr>
          <w:rFonts w:ascii="Times New Roman" w:hAnsi="Times New Roman" w:cs="Times New Roman"/>
          <w:sz w:val="28"/>
        </w:rPr>
        <w:t>» проведут интересно и с пользой.</w:t>
      </w:r>
    </w:p>
    <w:sectPr w:rsidR="007B089E" w:rsidRPr="00504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2B4"/>
    <w:rsid w:val="00036BD7"/>
    <w:rsid w:val="00057CDD"/>
    <w:rsid w:val="000621A4"/>
    <w:rsid w:val="00212460"/>
    <w:rsid w:val="002716EB"/>
    <w:rsid w:val="0040657A"/>
    <w:rsid w:val="00427CE5"/>
    <w:rsid w:val="004D6050"/>
    <w:rsid w:val="004F2CC7"/>
    <w:rsid w:val="00504EE8"/>
    <w:rsid w:val="005322B4"/>
    <w:rsid w:val="00560AFA"/>
    <w:rsid w:val="005750E1"/>
    <w:rsid w:val="005C712D"/>
    <w:rsid w:val="006A07EC"/>
    <w:rsid w:val="007B089E"/>
    <w:rsid w:val="007D4AED"/>
    <w:rsid w:val="008E6C1D"/>
    <w:rsid w:val="00914D76"/>
    <w:rsid w:val="009D7471"/>
    <w:rsid w:val="00A25A1C"/>
    <w:rsid w:val="00A275A4"/>
    <w:rsid w:val="00A540D9"/>
    <w:rsid w:val="00AB33E1"/>
    <w:rsid w:val="00B52808"/>
    <w:rsid w:val="00BA67C3"/>
    <w:rsid w:val="00BC028D"/>
    <w:rsid w:val="00C05FA2"/>
    <w:rsid w:val="00C14D17"/>
    <w:rsid w:val="00C65656"/>
    <w:rsid w:val="00C97D7E"/>
    <w:rsid w:val="00D15141"/>
    <w:rsid w:val="00D258F8"/>
    <w:rsid w:val="00E32F4D"/>
    <w:rsid w:val="00E64150"/>
    <w:rsid w:val="00F11A7B"/>
    <w:rsid w:val="00FA1744"/>
    <w:rsid w:val="00FA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A9B43"/>
  <w15:chartTrackingRefBased/>
  <w15:docId w15:val="{C901D0DF-ADBB-48C3-8F4E-F3CF383F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A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Мустафин Ильдар Фяннурович</dc:creator>
  <cp:keywords/>
  <dc:description/>
  <cp:lastModifiedBy>Lucky33</cp:lastModifiedBy>
  <cp:revision>2</cp:revision>
  <dcterms:created xsi:type="dcterms:W3CDTF">2026-07-13T12:47:00Z</dcterms:created>
  <dcterms:modified xsi:type="dcterms:W3CDTF">2026-07-13T12:47:00Z</dcterms:modified>
</cp:coreProperties>
</file>