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9C32C" w14:textId="77777777" w:rsidR="0054585C" w:rsidRPr="005E5527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>Один пилот – хорошо, а два –лучше!</w:t>
      </w:r>
    </w:p>
    <w:p w14:paraId="3E763296" w14:textId="77777777" w:rsidR="005E5527" w:rsidRPr="005E5527" w:rsidRDefault="005E5527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53321CA0" w14:textId="33EE34C5" w:rsidR="005E5527" w:rsidRPr="005E5527" w:rsidRDefault="005E5527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E134B20" wp14:editId="7D013F81">
            <wp:extent cx="5937250" cy="3956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1229D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2F499A48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 xml:space="preserve">Будни санитарной авиации Московского авиационного центра – это ежедневные вылеты для транспортировки пациентов. </w:t>
      </w:r>
    </w:p>
    <w:p w14:paraId="35B08D4E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 xml:space="preserve">Пилоты круглосуточно находятся в режиме готовности: они должны оперативно доставить пострадавшего с места ДТП, пожара или другого происшествия, либо экстренно эвакуировать пациента в специализированную больницу. </w:t>
      </w:r>
    </w:p>
    <w:p w14:paraId="5129B84F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 xml:space="preserve">Все полеты по медицинским задачам выполняются экипажем из двух командиров воздушного судна, хотя вертолет может легко эксплуатироваться одним пилотом. </w:t>
      </w:r>
    </w:p>
    <w:p w14:paraId="489099C6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>В столичной же авиации в кабине всегда два одинаково подготовленных и обученных пилота – и это не случайно. Полеты над Москвой – сложный и ответственный процесс: они требуют специальной подготовки и должны быть максимально безопасными.</w:t>
      </w:r>
    </w:p>
    <w:p w14:paraId="6E680A0F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>Поэтому состав экипажа санитарного вертолёта формируется из командира воздушного судна (его рабочее место справа) и командира воздушного судна, выполняющего обязанности второго пилота (он садится слева). Это обеспечивает полную взаимозаменяемость: в любой момент второй пилот может взять на себя обязанности командира воздушного судна.</w:t>
      </w:r>
    </w:p>
    <w:p w14:paraId="2856C614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lastRenderedPageBreak/>
        <w:t xml:space="preserve">Разница между первым и вторым пилотом в таком экипаже заключается лишь в преимуществе на принятие важных решений – например, решения на вылет или изменения плана полёта в нештатных ситуациях. </w:t>
      </w:r>
    </w:p>
    <w:p w14:paraId="23F9C502" w14:textId="77777777" w:rsidR="0054585C" w:rsidRPr="0054585C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>Перед каждым полётом командир воздушного судна (первый пилот) распределяет обязанности в экипаже по выполнению активного пилотирования, ведения радиосвязи и навигации.</w:t>
      </w:r>
    </w:p>
    <w:p w14:paraId="4007AC1A" w14:textId="77777777" w:rsidR="007B089E" w:rsidRPr="00C861BD" w:rsidRDefault="0054585C" w:rsidP="0054585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54585C">
        <w:rPr>
          <w:rFonts w:ascii="Times New Roman" w:hAnsi="Times New Roman" w:cs="Times New Roman"/>
          <w:sz w:val="28"/>
        </w:rPr>
        <w:t>Кто в дежурном экипаже санитарного вертолёта будет первым, а кто вторым пилотом, определяет командир лётного отряда авиацентра.</w:t>
      </w:r>
    </w:p>
    <w:sectPr w:rsidR="007B089E" w:rsidRPr="00C86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93CF8"/>
    <w:multiLevelType w:val="hybridMultilevel"/>
    <w:tmpl w:val="8EB05754"/>
    <w:lvl w:ilvl="0" w:tplc="BAE21A7C">
      <w:start w:val="3"/>
      <w:numFmt w:val="bullet"/>
      <w:lvlText w:val="-"/>
      <w:lvlJc w:val="left"/>
      <w:pPr>
        <w:ind w:left="1069" w:hanging="360"/>
      </w:pPr>
      <w:rPr>
        <w:rFonts w:ascii="Segoe UI Symbol" w:eastAsiaTheme="minorHAnsi" w:hAnsi="Segoe UI Symbol" w:cs="Segoe UI 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8284459">
    <w:abstractNumId w:val="1"/>
  </w:num>
  <w:num w:numId="2" w16cid:durableId="61644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A09EB"/>
    <w:rsid w:val="002E6E34"/>
    <w:rsid w:val="004038AD"/>
    <w:rsid w:val="00412C22"/>
    <w:rsid w:val="004B0CF9"/>
    <w:rsid w:val="004D1B48"/>
    <w:rsid w:val="004F2CC7"/>
    <w:rsid w:val="005322B4"/>
    <w:rsid w:val="0054585C"/>
    <w:rsid w:val="00560AFA"/>
    <w:rsid w:val="005750E1"/>
    <w:rsid w:val="005C712D"/>
    <w:rsid w:val="005E5527"/>
    <w:rsid w:val="006E790A"/>
    <w:rsid w:val="00712545"/>
    <w:rsid w:val="00721F45"/>
    <w:rsid w:val="007B089E"/>
    <w:rsid w:val="008272BD"/>
    <w:rsid w:val="00965A3B"/>
    <w:rsid w:val="00A10C37"/>
    <w:rsid w:val="00A540D9"/>
    <w:rsid w:val="00AB33E1"/>
    <w:rsid w:val="00BA67C3"/>
    <w:rsid w:val="00BD385B"/>
    <w:rsid w:val="00C067EE"/>
    <w:rsid w:val="00C35257"/>
    <w:rsid w:val="00C861BD"/>
    <w:rsid w:val="00C97D7E"/>
    <w:rsid w:val="00DF4338"/>
    <w:rsid w:val="00E16DB7"/>
    <w:rsid w:val="00E64150"/>
    <w:rsid w:val="00F01DAE"/>
    <w:rsid w:val="00F23E52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2A69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2026-07-13T12:46:00Z</dcterms:created>
  <dcterms:modified xsi:type="dcterms:W3CDTF">2026-07-13T12:46:00Z</dcterms:modified>
</cp:coreProperties>
</file>