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C8F4" w14:textId="77777777" w:rsidR="00572D46" w:rsidRPr="007C2F2A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>Самое ценное – это люди</w:t>
      </w:r>
    </w:p>
    <w:p w14:paraId="70370C49" w14:textId="77777777" w:rsidR="007C2F2A" w:rsidRDefault="007C2F2A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14:paraId="32B4B0C9" w14:textId="04927DF7" w:rsidR="007C2F2A" w:rsidRPr="007C2F2A" w:rsidRDefault="007C2F2A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inline distT="0" distB="0" distL="0" distR="0" wp14:anchorId="30520D7B" wp14:editId="6CE411F9">
            <wp:extent cx="5937250" cy="3956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A24FC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17F9CA6A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 xml:space="preserve">Прошло 14 лет с момента создания ГБУ «Система 112» – учреждения, выросшего из традиций Московской службы спасения. </w:t>
      </w:r>
    </w:p>
    <w:p w14:paraId="64D70971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 xml:space="preserve">Сегодня мы поздравляем не только учреждение в целом, но и каждого специалиста, работающего на благо безопасности жителей столицы. Ведь самое ценное достояние Системы 112 Москвы – это люди. </w:t>
      </w:r>
    </w:p>
    <w:p w14:paraId="28921216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 xml:space="preserve">Операторы, аналитики, психологи, управленцы – специалисты разных профессий, для которых помощь окружающим – естественная потребность. </w:t>
      </w:r>
    </w:p>
    <w:p w14:paraId="06CCAE43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572D46">
        <w:rPr>
          <w:rFonts w:ascii="Times New Roman" w:hAnsi="Times New Roman" w:cs="Times New Roman"/>
          <w:sz w:val="28"/>
        </w:rPr>
        <w:t>!Ведь</w:t>
      </w:r>
      <w:proofErr w:type="gramEnd"/>
      <w:r w:rsidRPr="00572D46">
        <w:rPr>
          <w:rFonts w:ascii="Times New Roman" w:hAnsi="Times New Roman" w:cs="Times New Roman"/>
          <w:sz w:val="28"/>
        </w:rPr>
        <w:t xml:space="preserve"> за каждым вызовом стоит чей-то страх, боль и надежда. Менялись технологии, масштабы задач и адреса центров обработки вызовов. Неизменным оставалось одно – ядро коллектива.</w:t>
      </w:r>
    </w:p>
    <w:p w14:paraId="7545F2C3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 xml:space="preserve">В статье делимся историями сотрудников учреждения: </w:t>
      </w:r>
    </w:p>
    <w:p w14:paraId="177F2C69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>- Константин Баркалов, ведущий специалист Оперативного отдела</w:t>
      </w:r>
    </w:p>
    <w:p w14:paraId="04D77E82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>- Смирнова Валерия, аналитик Аналитического отдела</w:t>
      </w:r>
    </w:p>
    <w:p w14:paraId="5A1CE3D8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>- Елена Пухова, ведущий специалист Отдела контроля реагирования</w:t>
      </w:r>
    </w:p>
    <w:p w14:paraId="215DAC2A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>- Елена Бурнашева, специалист по нормированию труда</w:t>
      </w:r>
    </w:p>
    <w:p w14:paraId="21A280CE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 xml:space="preserve">- Муслим </w:t>
      </w:r>
      <w:proofErr w:type="spellStart"/>
      <w:r w:rsidRPr="00572D46">
        <w:rPr>
          <w:rFonts w:ascii="Times New Roman" w:hAnsi="Times New Roman" w:cs="Times New Roman"/>
          <w:sz w:val="28"/>
        </w:rPr>
        <w:t>Шемеев</w:t>
      </w:r>
      <w:proofErr w:type="spellEnd"/>
      <w:r w:rsidRPr="00572D46">
        <w:rPr>
          <w:rFonts w:ascii="Times New Roman" w:hAnsi="Times New Roman" w:cs="Times New Roman"/>
          <w:sz w:val="28"/>
        </w:rPr>
        <w:t>, начальник Отдела развития</w:t>
      </w:r>
    </w:p>
    <w:p w14:paraId="7234257E" w14:textId="77777777" w:rsidR="00572D46" w:rsidRPr="00572D46" w:rsidRDefault="00572D46" w:rsidP="00572D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72D46">
        <w:rPr>
          <w:rFonts w:ascii="Times New Roman" w:hAnsi="Times New Roman" w:cs="Times New Roman"/>
          <w:sz w:val="28"/>
        </w:rPr>
        <w:t xml:space="preserve">- Анастасия </w:t>
      </w:r>
      <w:proofErr w:type="spellStart"/>
      <w:r w:rsidRPr="00572D46">
        <w:rPr>
          <w:rFonts w:ascii="Times New Roman" w:hAnsi="Times New Roman" w:cs="Times New Roman"/>
          <w:sz w:val="28"/>
        </w:rPr>
        <w:t>Сибекина</w:t>
      </w:r>
      <w:proofErr w:type="spellEnd"/>
      <w:r w:rsidRPr="00572D46">
        <w:rPr>
          <w:rFonts w:ascii="Times New Roman" w:hAnsi="Times New Roman" w:cs="Times New Roman"/>
          <w:sz w:val="28"/>
        </w:rPr>
        <w:t>, ведущий психолог Отдела психологического сопровождения</w:t>
      </w:r>
    </w:p>
    <w:p w14:paraId="558F37A0" w14:textId="77777777" w:rsidR="007B089E" w:rsidRPr="00A511F0" w:rsidRDefault="00572D46" w:rsidP="00572D46">
      <w:pPr>
        <w:spacing w:after="0"/>
        <w:ind w:firstLine="709"/>
        <w:jc w:val="both"/>
      </w:pPr>
      <w:r w:rsidRPr="00572D46">
        <w:rPr>
          <w:rFonts w:ascii="Times New Roman" w:hAnsi="Times New Roman" w:cs="Times New Roman"/>
          <w:sz w:val="28"/>
        </w:rPr>
        <w:t xml:space="preserve">В этот праздничный день желаем ГБУ «Система 112» дальнейшего уверенного роста и процветания, всегда оставаться эталоном надежности, </w:t>
      </w:r>
      <w:r w:rsidRPr="00572D46">
        <w:rPr>
          <w:rFonts w:ascii="Times New Roman" w:hAnsi="Times New Roman" w:cs="Times New Roman"/>
          <w:sz w:val="28"/>
        </w:rPr>
        <w:lastRenderedPageBreak/>
        <w:t>формируя имидж структуры, которой доверяют миллионы жителей и гостей столицы</w:t>
      </w:r>
    </w:p>
    <w:sectPr w:rsidR="007B089E" w:rsidRPr="00A5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0553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D669E"/>
    <w:rsid w:val="000E3587"/>
    <w:rsid w:val="000F203B"/>
    <w:rsid w:val="0016575C"/>
    <w:rsid w:val="002F16E0"/>
    <w:rsid w:val="0034671F"/>
    <w:rsid w:val="003D0B93"/>
    <w:rsid w:val="004064AC"/>
    <w:rsid w:val="004B67E9"/>
    <w:rsid w:val="004F2CC7"/>
    <w:rsid w:val="005322B4"/>
    <w:rsid w:val="00560AFA"/>
    <w:rsid w:val="00572D46"/>
    <w:rsid w:val="005750E1"/>
    <w:rsid w:val="005C712D"/>
    <w:rsid w:val="0064332D"/>
    <w:rsid w:val="00653499"/>
    <w:rsid w:val="006929B5"/>
    <w:rsid w:val="006A59DC"/>
    <w:rsid w:val="006C69C7"/>
    <w:rsid w:val="00712545"/>
    <w:rsid w:val="00735C06"/>
    <w:rsid w:val="00763037"/>
    <w:rsid w:val="007B089E"/>
    <w:rsid w:val="007C2F2A"/>
    <w:rsid w:val="008D3607"/>
    <w:rsid w:val="009151F9"/>
    <w:rsid w:val="00952FC0"/>
    <w:rsid w:val="00986A36"/>
    <w:rsid w:val="00A511F0"/>
    <w:rsid w:val="00A540D9"/>
    <w:rsid w:val="00A700F9"/>
    <w:rsid w:val="00A875EB"/>
    <w:rsid w:val="00AB33E1"/>
    <w:rsid w:val="00B32024"/>
    <w:rsid w:val="00BA67C3"/>
    <w:rsid w:val="00C165AB"/>
    <w:rsid w:val="00C26A9E"/>
    <w:rsid w:val="00C97D7E"/>
    <w:rsid w:val="00E64150"/>
    <w:rsid w:val="00E91172"/>
    <w:rsid w:val="00ED21C2"/>
    <w:rsid w:val="00F3680F"/>
    <w:rsid w:val="00F56060"/>
    <w:rsid w:val="00F80FFC"/>
    <w:rsid w:val="00F90A2C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A468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2026-07-13T12:42:00Z</dcterms:created>
  <dcterms:modified xsi:type="dcterms:W3CDTF">2026-07-13T12:42:00Z</dcterms:modified>
</cp:coreProperties>
</file>