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8C03" w14:textId="77777777" w:rsidR="005E2EBD" w:rsidRPr="001B0325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>Огненное сердце России</w:t>
      </w:r>
    </w:p>
    <w:p w14:paraId="15A29EF5" w14:textId="77777777" w:rsidR="001B0325" w:rsidRDefault="001B0325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14:paraId="41AC7321" w14:textId="14720ADA" w:rsidR="001B0325" w:rsidRPr="001B0325" w:rsidRDefault="001B0325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inline distT="0" distB="0" distL="0" distR="0" wp14:anchorId="6D7BF72A" wp14:editId="4A21F99E">
            <wp:extent cx="5937250" cy="50609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21F6A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 </w:t>
      </w:r>
    </w:p>
    <w:p w14:paraId="316BF48F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>День Камчатского края ежегодно отмечается 1 июля. Этот праздник был учрежден в честь исторического объединения Камчатской области и Корякского автономного округа. Этот далекий край вмещает в себя столько чудес, что поражает даже самое смелое воображение.</w:t>
      </w:r>
    </w:p>
    <w:p w14:paraId="1591DDA1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 О самобытности и удивительных явлениях полуострова рассказывает Андрей Шугалей, ведущий специалист по связям с общественностью отдела воспитательной и социальной работы столичного Пожарно-спасательного центра, проживший на Камчатке 24 года.</w:t>
      </w:r>
    </w:p>
    <w:p w14:paraId="17F02E80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E2EBD">
        <w:rPr>
          <w:rFonts w:ascii="Times New Roman" w:hAnsi="Times New Roman" w:cs="Times New Roman"/>
          <w:sz w:val="28"/>
        </w:rPr>
        <w:t>!Андрей</w:t>
      </w:r>
      <w:proofErr w:type="gramEnd"/>
      <w:r w:rsidRPr="005E2EBD">
        <w:rPr>
          <w:rFonts w:ascii="Times New Roman" w:hAnsi="Times New Roman" w:cs="Times New Roman"/>
          <w:sz w:val="28"/>
        </w:rPr>
        <w:t xml:space="preserve"> родился в посёлке Ключи Усть‑Камчатского района, у подножия второго по величине в мире действующего вулкана Ключевская Сопка.</w:t>
      </w:r>
    </w:p>
    <w:p w14:paraId="7434A323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Самое сказочное место полуострова, безусловно, Долина гейзеров. Долгое время она была закрыта, и это только добавляло ей ореола загадочности. Сегодня туда водят экскурсии, но ощущение первозданного </w:t>
      </w:r>
      <w:r w:rsidRPr="005E2EBD">
        <w:rPr>
          <w:rFonts w:ascii="Times New Roman" w:hAnsi="Times New Roman" w:cs="Times New Roman"/>
          <w:sz w:val="28"/>
        </w:rPr>
        <w:lastRenderedPageBreak/>
        <w:t>чуда не исчезает: земля дышит паром, горячие источники бьют из-под земли, а воздух наполнен особым ароматом.</w:t>
      </w:r>
    </w:p>
    <w:p w14:paraId="2263703A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 Эти контрасты создают уникальный облик полуострова: за один день можно увидеть, как леса сменяются горной тундрой, а потом голыми лавовыми полями. Здесь обитает одна из самых крупных популяций бурых медведей в России, и они чувствуют себя полноправными хозяевами. Андрей вспоминает один забавный случай из армейской жизни:</w:t>
      </w:r>
    </w:p>
    <w:p w14:paraId="5BD513F2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 «Для выполнения служебных задач мы часто бывали в тайге. Однажды солдат собирал жимолость прямо с куста, пока не понял, что с другой стороны куста ягодой лакомится мишка. В это время года медведи сытые и не опасные, но нам стоило больших усилий, чтобы потом снять сослуживца с самой макушки сосны».</w:t>
      </w:r>
    </w:p>
    <w:p w14:paraId="186B1192" w14:textId="77777777" w:rsidR="005E2EBD" w:rsidRPr="005E2EBD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2EBD">
        <w:rPr>
          <w:rFonts w:ascii="Times New Roman" w:hAnsi="Times New Roman" w:cs="Times New Roman"/>
          <w:sz w:val="28"/>
        </w:rPr>
        <w:t xml:space="preserve"> Рассказ Андрея – это живое напоминание о том, насколько огромна, многообразна и прекрасна наша страна. Как утверждает герой интервью, каждый житель России хотя бы раз в жизни должен увидеть полуостров собственными глазами, чтобы гордость за свою родину стала не абстрактной, а осязаемой и горячей, как пар из гейзера.</w:t>
      </w:r>
    </w:p>
    <w:p w14:paraId="5E8DBBAB" w14:textId="77777777" w:rsidR="003C61BF" w:rsidRPr="003C61BF" w:rsidRDefault="005E2EBD" w:rsidP="005E2E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Читайте</w:t>
      </w:r>
      <w:r w:rsidRPr="005E2E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больше</w:t>
      </w:r>
      <w:r w:rsidRPr="005E2E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E2E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5E2E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нашей</w:t>
      </w:r>
      <w:r w:rsidRPr="005E2E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статье </w:t>
      </w:r>
      <w:r w:rsidRPr="005E2EBD">
        <w:rPr>
          <w:rFonts w:ascii="Times New Roman" w:hAnsi="Times New Roman" w:cs="Times New Roman"/>
          <w:sz w:val="28"/>
        </w:rPr>
        <w:t>https://www.mos.ru/news/item/172109073/</w:t>
      </w:r>
      <w:r w:rsidR="003C61BF" w:rsidRPr="003C61BF">
        <w:rPr>
          <w:rFonts w:ascii="Times New Roman" w:hAnsi="Times New Roman" w:cs="Times New Roman"/>
          <w:sz w:val="28"/>
        </w:rPr>
        <w:t>С начала работы подразделения специалисты службы поискового и аварийно-спасательного обеспечения Московского авиацентра провели с лётным отрядом свыше 250 тренировок.</w:t>
      </w:r>
    </w:p>
    <w:p w14:paraId="7E6580B5" w14:textId="77777777" w:rsidR="007B089E" w:rsidRPr="00502BD5" w:rsidRDefault="007B089E" w:rsidP="003C61B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7B089E" w:rsidRPr="0050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053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22C19"/>
    <w:rsid w:val="00066640"/>
    <w:rsid w:val="000E3587"/>
    <w:rsid w:val="001139F4"/>
    <w:rsid w:val="001B0325"/>
    <w:rsid w:val="002765DC"/>
    <w:rsid w:val="0034671F"/>
    <w:rsid w:val="003C61BF"/>
    <w:rsid w:val="004064AC"/>
    <w:rsid w:val="004822D9"/>
    <w:rsid w:val="004B67E9"/>
    <w:rsid w:val="004F2CC7"/>
    <w:rsid w:val="00502BD5"/>
    <w:rsid w:val="005322B4"/>
    <w:rsid w:val="00560AFA"/>
    <w:rsid w:val="005750E1"/>
    <w:rsid w:val="005C712D"/>
    <w:rsid w:val="005E2EBD"/>
    <w:rsid w:val="00653499"/>
    <w:rsid w:val="006A59DC"/>
    <w:rsid w:val="00712545"/>
    <w:rsid w:val="00770782"/>
    <w:rsid w:val="007952A6"/>
    <w:rsid w:val="007B089E"/>
    <w:rsid w:val="008D2C80"/>
    <w:rsid w:val="0093538F"/>
    <w:rsid w:val="00952FC0"/>
    <w:rsid w:val="00987720"/>
    <w:rsid w:val="00A06CB2"/>
    <w:rsid w:val="00A2237C"/>
    <w:rsid w:val="00A540D9"/>
    <w:rsid w:val="00A700F9"/>
    <w:rsid w:val="00AB33E1"/>
    <w:rsid w:val="00B64356"/>
    <w:rsid w:val="00BA67C3"/>
    <w:rsid w:val="00C03BD0"/>
    <w:rsid w:val="00C97D7E"/>
    <w:rsid w:val="00CF020A"/>
    <w:rsid w:val="00E64150"/>
    <w:rsid w:val="00EC32E3"/>
    <w:rsid w:val="00F0088E"/>
    <w:rsid w:val="00F937F0"/>
    <w:rsid w:val="00FA77AE"/>
    <w:rsid w:val="00F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A88E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2026-07-13T12:41:00Z</dcterms:created>
  <dcterms:modified xsi:type="dcterms:W3CDTF">2026-07-13T12:41:00Z</dcterms:modified>
</cp:coreProperties>
</file>