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C3301" w14:textId="77777777" w:rsidR="004B5D39" w:rsidRPr="00274EE8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Не просто принять вызов</w:t>
      </w:r>
    </w:p>
    <w:p w14:paraId="0E04863E" w14:textId="77777777" w:rsidR="00274EE8" w:rsidRDefault="00274EE8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</w:p>
    <w:p w14:paraId="07E031AF" w14:textId="5DF764F1" w:rsidR="00274EE8" w:rsidRPr="00274EE8" w:rsidRDefault="00274EE8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noProof/>
          <w:sz w:val="28"/>
          <w:lang w:val="en-US"/>
        </w:rPr>
        <w:drawing>
          <wp:inline distT="0" distB="0" distL="0" distR="0" wp14:anchorId="498E8F75" wp14:editId="49019D2B">
            <wp:extent cx="5937250" cy="39560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DB8E1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14:paraId="3B6A71F8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У Марии Крашенинниковой, специалиста по приёму и обработке экстренных вызовов Оперативного отдела Службы 112 Москвы, рядом с клавиатурой лежат шпаргалки. Но сегодня они скорее часть «интерьера»: теперь она свободно ориентируется в любых вызовах.</w:t>
      </w:r>
    </w:p>
    <w:p w14:paraId="7DA315F3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Путь от учебы в Техническом пожарно-спасательном колледже имени Героя РФ В.М. Максимчука до работы в Службе 112 начался в январе этого года. Пять месяцев назад, после профессиональной переподготовки, Мария стала одним из специалистов Оперативного отдела.</w:t>
      </w:r>
    </w:p>
    <w:p w14:paraId="748E09D4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 xml:space="preserve">Багаж знаний, полученных в колледже, оказался максимально полезным. В первых шагах на рабочем месте большую помощь оказала наставник Марии, ведущий специалист по приему и обработке экстренных вызовов Оперативного отдела Ангелина </w:t>
      </w:r>
      <w:proofErr w:type="spellStart"/>
      <w:r w:rsidRPr="004B5D39">
        <w:rPr>
          <w:rFonts w:ascii="Times New Roman" w:hAnsi="Times New Roman" w:cs="Times New Roman"/>
          <w:sz w:val="28"/>
        </w:rPr>
        <w:t>Видикер</w:t>
      </w:r>
      <w:proofErr w:type="spellEnd"/>
      <w:r w:rsidRPr="004B5D39">
        <w:rPr>
          <w:rFonts w:ascii="Times New Roman" w:hAnsi="Times New Roman" w:cs="Times New Roman"/>
          <w:sz w:val="28"/>
        </w:rPr>
        <w:t>.</w:t>
      </w:r>
    </w:p>
    <w:p w14:paraId="081C0247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«Скажу честно, вначале я очень волновалась, что не смогу профессионально принять и обработать вызовы, растеряюсь, и абонент это почувствует, – вспоминает Мария. – Однако благодаря поддержке наставника ошибки были минимальные, звонки я отрабатывала правильно и постепенно избавилась от страхов и лишних эмоций».</w:t>
      </w:r>
    </w:p>
    <w:p w14:paraId="359025CD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 xml:space="preserve">Удобный график позволяет Марии комфортно совмещать получение образования и работу. Взрослая жизнь изменила её: появилась уверенность в </w:t>
      </w:r>
      <w:r w:rsidRPr="004B5D39">
        <w:rPr>
          <w:rFonts w:ascii="Times New Roman" w:hAnsi="Times New Roman" w:cs="Times New Roman"/>
          <w:sz w:val="28"/>
        </w:rPr>
        <w:lastRenderedPageBreak/>
        <w:t>своих силах, ответственность. Не изменилось только желание помогать людям, которое и привело Марию сначала в колледж, а потом и в Службу 112.</w:t>
      </w:r>
    </w:p>
    <w:p w14:paraId="7606F24D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В статье (https://www.mos.ru/news/item/171945073/) Мария Крашенинникова поделилась своими мыслями о работе оператора, отвечая на вопросы:</w:t>
      </w:r>
    </w:p>
    <w:p w14:paraId="038A6318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? Что помогает наладить контакт с абонентом</w:t>
      </w:r>
    </w:p>
    <w:p w14:paraId="6F085194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? Каким был первый серьёзный вызов у Марии</w:t>
      </w:r>
    </w:p>
    <w:p w14:paraId="2D2E8E02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? Почему во </w:t>
      </w:r>
      <w:r w:rsidRPr="004B5D39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 xml:space="preserve">ремя </w:t>
      </w:r>
      <w:r w:rsidRPr="004B5D39">
        <w:rPr>
          <w:rFonts w:ascii="Times New Roman" w:hAnsi="Times New Roman" w:cs="Times New Roman"/>
          <w:sz w:val="28"/>
        </w:rPr>
        <w:t>звонка Мария становится для абонента самым близким человеком</w:t>
      </w:r>
    </w:p>
    <w:p w14:paraId="6E0AA449" w14:textId="77777777" w:rsidR="004B5D39" w:rsidRPr="004B5D39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? Что является самым главным в работе оператора Службы 112</w:t>
      </w:r>
    </w:p>
    <w:p w14:paraId="294D8240" w14:textId="77777777" w:rsidR="007B089E" w:rsidRPr="00960BC1" w:rsidRDefault="004B5D39" w:rsidP="004B5D3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B5D39">
        <w:rPr>
          <w:rFonts w:ascii="Times New Roman" w:hAnsi="Times New Roman" w:cs="Times New Roman"/>
          <w:sz w:val="28"/>
        </w:rPr>
        <w:t>Департамент ГОЧСиПБ</w:t>
      </w:r>
    </w:p>
    <w:sectPr w:rsidR="007B089E" w:rsidRPr="0096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5279"/>
    <w:multiLevelType w:val="hybridMultilevel"/>
    <w:tmpl w:val="074EA7F0"/>
    <w:lvl w:ilvl="0" w:tplc="6D862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5443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2B4"/>
    <w:rsid w:val="000E3587"/>
    <w:rsid w:val="001A1F09"/>
    <w:rsid w:val="001A5F4D"/>
    <w:rsid w:val="00274EE8"/>
    <w:rsid w:val="002F520C"/>
    <w:rsid w:val="0034671F"/>
    <w:rsid w:val="003858E2"/>
    <w:rsid w:val="003A313C"/>
    <w:rsid w:val="004064AC"/>
    <w:rsid w:val="004822D9"/>
    <w:rsid w:val="004B5D39"/>
    <w:rsid w:val="004B67E9"/>
    <w:rsid w:val="004F2CC7"/>
    <w:rsid w:val="005322B4"/>
    <w:rsid w:val="0055261B"/>
    <w:rsid w:val="00555F32"/>
    <w:rsid w:val="00560AFA"/>
    <w:rsid w:val="005750E1"/>
    <w:rsid w:val="005C712D"/>
    <w:rsid w:val="00637E96"/>
    <w:rsid w:val="00640B0F"/>
    <w:rsid w:val="00653499"/>
    <w:rsid w:val="0065748E"/>
    <w:rsid w:val="006A59DC"/>
    <w:rsid w:val="006F277D"/>
    <w:rsid w:val="00712545"/>
    <w:rsid w:val="007B089E"/>
    <w:rsid w:val="0093538F"/>
    <w:rsid w:val="00952FC0"/>
    <w:rsid w:val="00960BC1"/>
    <w:rsid w:val="00A540D9"/>
    <w:rsid w:val="00A700F9"/>
    <w:rsid w:val="00AB33E1"/>
    <w:rsid w:val="00B348FA"/>
    <w:rsid w:val="00BA67C3"/>
    <w:rsid w:val="00BD078C"/>
    <w:rsid w:val="00C97D7E"/>
    <w:rsid w:val="00D60EC9"/>
    <w:rsid w:val="00D61738"/>
    <w:rsid w:val="00E64150"/>
    <w:rsid w:val="00E66A23"/>
    <w:rsid w:val="00F42709"/>
    <w:rsid w:val="00FA7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2D84E"/>
  <w15:chartTrackingRefBased/>
  <w15:docId w15:val="{C901D0DF-ADBB-48C3-8F4E-F3CF383F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2026-07-13T12:41:00Z</dcterms:created>
  <dcterms:modified xsi:type="dcterms:W3CDTF">2026-07-13T12:41:00Z</dcterms:modified>
</cp:coreProperties>
</file>