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EE59" w14:textId="77777777" w:rsidR="00822D07" w:rsidRDefault="00FD74E2" w:rsidP="00FD74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D74E2">
        <w:rPr>
          <w:rFonts w:ascii="Times New Roman" w:hAnsi="Times New Roman" w:cs="Times New Roman"/>
          <w:sz w:val="28"/>
          <w:szCs w:val="28"/>
        </w:rPr>
        <w:t>Как пользоваться огнетушителем?</w:t>
      </w:r>
    </w:p>
    <w:p w14:paraId="4ACA1E4B" w14:textId="77777777" w:rsidR="009809B4" w:rsidRDefault="009809B4" w:rsidP="00FD74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6DEA003" w14:textId="5658D8BA" w:rsidR="009809B4" w:rsidRPr="009809B4" w:rsidRDefault="009809B4" w:rsidP="00FD74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050811F" wp14:editId="4FCB1BF1">
            <wp:extent cx="592455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B72F" w14:textId="77777777" w:rsidR="00FD74E2" w:rsidRDefault="00FD74E2" w:rsidP="00FD7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245D7" w14:textId="77777777" w:rsidR="00FD74E2" w:rsidRDefault="00FD74E2" w:rsidP="00FD7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E2">
        <w:rPr>
          <w:rFonts w:ascii="Times New Roman" w:hAnsi="Times New Roman" w:cs="Times New Roman"/>
          <w:sz w:val="28"/>
          <w:szCs w:val="28"/>
        </w:rPr>
        <w:t>Огнетушитель - это не просто «декоративная» вещь на стене в подъезде или офисе. Это ваш первый и часто единственный шанс остановить пожар на ранней стадии, пока он не перерос в катастрофу. К сожалению, многие люди не знают, как им пользоваться - и даже не проверяют, исправен ли он. Нужно понимать, что грамотное применение огнетушителя может спасти не только имущество, но и жизни.</w:t>
      </w:r>
    </w:p>
    <w:p w14:paraId="452E12AF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 xml:space="preserve">Управление по ЮЗАО Департамента </w:t>
      </w:r>
      <w:proofErr w:type="spellStart"/>
      <w:r w:rsidRPr="000569FF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0569FF">
        <w:rPr>
          <w:rFonts w:ascii="Times New Roman" w:hAnsi="Times New Roman" w:cs="Times New Roman"/>
          <w:sz w:val="28"/>
          <w:szCs w:val="28"/>
        </w:rPr>
        <w:t xml:space="preserve"> </w:t>
      </w:r>
      <w:r w:rsidR="00145C25">
        <w:rPr>
          <w:rFonts w:ascii="Times New Roman" w:hAnsi="Times New Roman" w:cs="Times New Roman"/>
          <w:sz w:val="28"/>
          <w:szCs w:val="28"/>
        </w:rPr>
        <w:t>рекомендует</w:t>
      </w:r>
      <w:r w:rsidRPr="000569FF">
        <w:rPr>
          <w:rFonts w:ascii="Times New Roman" w:hAnsi="Times New Roman" w:cs="Times New Roman"/>
          <w:sz w:val="28"/>
          <w:szCs w:val="28"/>
        </w:rPr>
        <w:t xml:space="preserve"> запомнить общие правила пользования огнетушителями:</w:t>
      </w:r>
    </w:p>
    <w:p w14:paraId="138FABA7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Подготовьте огнетушитель к применению</w:t>
      </w:r>
      <w:r w:rsidRPr="000569FF">
        <w:rPr>
          <w:rFonts w:ascii="Times New Roman" w:hAnsi="Times New Roman" w:cs="Times New Roman"/>
          <w:sz w:val="28"/>
          <w:szCs w:val="28"/>
        </w:rPr>
        <w:t>: сорвите пломбу и выдерните чеку. Он будет работать, когда вы нажмете на рычаг.</w:t>
      </w:r>
      <w:r>
        <w:rPr>
          <w:rFonts w:ascii="Times New Roman" w:hAnsi="Times New Roman" w:cs="Times New Roman"/>
          <w:sz w:val="28"/>
          <w:szCs w:val="28"/>
        </w:rPr>
        <w:t xml:space="preserve"> При этом обратите внимание на наклейку огнетушителя: там аббревиатурой указывается его тип и вещества, которые он способен потушить. Если указан </w:t>
      </w:r>
      <w:r>
        <w:rPr>
          <w:rFonts w:ascii="Times New Roman" w:hAnsi="Times New Roman" w:cs="Times New Roman"/>
          <w:sz w:val="28"/>
          <w:szCs w:val="28"/>
        </w:rPr>
        <w:lastRenderedPageBreak/>
        <w:t>углекислотный огнетушитель (О</w:t>
      </w:r>
      <w:r w:rsidR="00DD47E9">
        <w:rPr>
          <w:rFonts w:ascii="Times New Roman" w:hAnsi="Times New Roman" w:cs="Times New Roman"/>
          <w:sz w:val="28"/>
          <w:szCs w:val="28"/>
        </w:rPr>
        <w:t>У), то не беритесь за раструб голой рукой, так как газ при выходе сильно охлаждает контактные поверхности.</w:t>
      </w:r>
    </w:p>
    <w:p w14:paraId="09B8E49D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Чтобы огонь и дым вам не мешали</w:t>
      </w:r>
      <w:r w:rsidRPr="000569FF">
        <w:rPr>
          <w:rFonts w:ascii="Times New Roman" w:hAnsi="Times New Roman" w:cs="Times New Roman"/>
          <w:sz w:val="28"/>
          <w:szCs w:val="28"/>
        </w:rPr>
        <w:t>, подходите к очагу горения со стороны, откуда дует ветер. Также это поможет избежать вдыхания вредных веществ, присутствующих в содержимом огнетушителя.</w:t>
      </w:r>
    </w:p>
    <w:p w14:paraId="1526FE54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>3)</w:t>
      </w:r>
      <w:r w:rsidRPr="000569FF">
        <w:rPr>
          <w:rFonts w:ascii="Times New Roman" w:hAnsi="Times New Roman" w:cs="Times New Roman"/>
          <w:sz w:val="28"/>
          <w:szCs w:val="28"/>
        </w:rPr>
        <w:tab/>
        <w:t>Струю огнетушащих веществ нужно направлять на основание горящей поверхности, а не на языки пламени. Вертика</w:t>
      </w:r>
      <w:r>
        <w:rPr>
          <w:rFonts w:ascii="Times New Roman" w:hAnsi="Times New Roman" w:cs="Times New Roman"/>
          <w:sz w:val="28"/>
          <w:szCs w:val="28"/>
        </w:rPr>
        <w:t xml:space="preserve">льные поверхности тушатся снизу </w:t>
      </w:r>
      <w:r w:rsidRPr="000569FF">
        <w:rPr>
          <w:rFonts w:ascii="Times New Roman" w:hAnsi="Times New Roman" w:cs="Times New Roman"/>
          <w:sz w:val="28"/>
          <w:szCs w:val="28"/>
        </w:rPr>
        <w:t>вверх, а если возгорание возникло в нише, то струю нужно подавать сверху вниз.</w:t>
      </w:r>
    </w:p>
    <w:p w14:paraId="13F7A533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>4)</w:t>
      </w:r>
      <w:r w:rsidRPr="000569FF">
        <w:rPr>
          <w:rFonts w:ascii="Times New Roman" w:hAnsi="Times New Roman" w:cs="Times New Roman"/>
          <w:sz w:val="28"/>
          <w:szCs w:val="28"/>
        </w:rPr>
        <w:tab/>
        <w:t>Если есть несколько огнетушителей, то желательно задействовать сразу в</w:t>
      </w:r>
      <w:r>
        <w:rPr>
          <w:rFonts w:ascii="Times New Roman" w:hAnsi="Times New Roman" w:cs="Times New Roman"/>
          <w:sz w:val="28"/>
          <w:szCs w:val="28"/>
        </w:rPr>
        <w:t>се. Для этого нужно привлечь больше</w:t>
      </w:r>
      <w:r w:rsidRPr="000569FF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1E895059" w14:textId="77777777" w:rsidR="000569FF" w:rsidRP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>5)</w:t>
      </w:r>
      <w:r w:rsidRPr="000569FF">
        <w:rPr>
          <w:rFonts w:ascii="Times New Roman" w:hAnsi="Times New Roman" w:cs="Times New Roman"/>
          <w:sz w:val="28"/>
          <w:szCs w:val="28"/>
        </w:rPr>
        <w:tab/>
        <w:t>По окончании тушения нужно убедиться, что пламя полностью угасло и больше нет никаких очагов возгорания.</w:t>
      </w:r>
    </w:p>
    <w:p w14:paraId="14DC305D" w14:textId="77777777" w:rsidR="000569FF" w:rsidRDefault="000569FF" w:rsidP="000569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9FF">
        <w:rPr>
          <w:rFonts w:ascii="Times New Roman" w:hAnsi="Times New Roman" w:cs="Times New Roman"/>
          <w:sz w:val="28"/>
          <w:szCs w:val="28"/>
        </w:rPr>
        <w:t>6)</w:t>
      </w:r>
      <w:r w:rsidRPr="000569FF">
        <w:rPr>
          <w:rFonts w:ascii="Times New Roman" w:hAnsi="Times New Roman" w:cs="Times New Roman"/>
          <w:sz w:val="28"/>
          <w:szCs w:val="28"/>
        </w:rPr>
        <w:tab/>
        <w:t>После того, как огнету</w:t>
      </w:r>
      <w:r>
        <w:rPr>
          <w:rFonts w:ascii="Times New Roman" w:hAnsi="Times New Roman" w:cs="Times New Roman"/>
          <w:sz w:val="28"/>
          <w:szCs w:val="28"/>
        </w:rPr>
        <w:t xml:space="preserve">шитель был применен, его нужно </w:t>
      </w:r>
      <w:r w:rsidRPr="000569FF">
        <w:rPr>
          <w:rFonts w:ascii="Times New Roman" w:hAnsi="Times New Roman" w:cs="Times New Roman"/>
          <w:sz w:val="28"/>
          <w:szCs w:val="28"/>
        </w:rPr>
        <w:t>перезарядить.</w:t>
      </w:r>
    </w:p>
    <w:p w14:paraId="5E3824F1" w14:textId="77777777" w:rsidR="00FD74E2" w:rsidRDefault="00FD74E2" w:rsidP="00FD74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E247E" w14:textId="77777777" w:rsidR="00FD74E2" w:rsidRDefault="00FD74E2" w:rsidP="00FD74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AC1AE" w14:textId="77777777" w:rsidR="00FD74E2" w:rsidRDefault="00FD74E2" w:rsidP="00FD74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4E3C4" w14:textId="77777777" w:rsidR="00FD74E2" w:rsidRDefault="00FD74E2" w:rsidP="00FD74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2887C" w14:textId="77777777" w:rsidR="00FD74E2" w:rsidRPr="00FD74E2" w:rsidRDefault="00FD74E2" w:rsidP="00DD47E9">
      <w:pPr>
        <w:rPr>
          <w:rFonts w:ascii="Times New Roman" w:hAnsi="Times New Roman" w:cs="Times New Roman"/>
          <w:sz w:val="28"/>
          <w:szCs w:val="28"/>
        </w:rPr>
      </w:pPr>
    </w:p>
    <w:sectPr w:rsidR="00FD74E2" w:rsidRPr="00FD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D2"/>
    <w:rsid w:val="000569FF"/>
    <w:rsid w:val="00145C25"/>
    <w:rsid w:val="004C13B1"/>
    <w:rsid w:val="007B76D2"/>
    <w:rsid w:val="00822D07"/>
    <w:rsid w:val="008F28A1"/>
    <w:rsid w:val="009809B4"/>
    <w:rsid w:val="00B30109"/>
    <w:rsid w:val="00CB0C14"/>
    <w:rsid w:val="00CF7540"/>
    <w:rsid w:val="00DD47E9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8C0"/>
  <w15:chartTrackingRefBased/>
  <w15:docId w15:val="{E43A13EF-A850-4E87-87B8-4E23D4E5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2026-01-30T06:23:00Z</dcterms:created>
  <dcterms:modified xsi:type="dcterms:W3CDTF">2026-01-30T06:23:00Z</dcterms:modified>
</cp:coreProperties>
</file>