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95AC" w14:textId="77777777" w:rsidR="00A21FFE" w:rsidRPr="00851F23" w:rsidRDefault="00A21FFE" w:rsidP="00A21FF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21FFE">
        <w:rPr>
          <w:rFonts w:ascii="Times New Roman" w:hAnsi="Times New Roman" w:cs="Times New Roman"/>
          <w:sz w:val="28"/>
        </w:rPr>
        <w:t>Отдых без происшествий: берегите себя и своих близких</w:t>
      </w:r>
    </w:p>
    <w:p w14:paraId="02B61323" w14:textId="77777777" w:rsidR="00851F23" w:rsidRPr="00851F23" w:rsidRDefault="00851F23" w:rsidP="00A21FF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5195A019" w14:textId="2E468B17" w:rsidR="00851F23" w:rsidRPr="00851F23" w:rsidRDefault="00851F23" w:rsidP="00A21FFE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0DB2960C" wp14:editId="2FBE300F">
            <wp:extent cx="5930900" cy="421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AF32" w14:textId="77777777" w:rsidR="00A21FFE" w:rsidRPr="00A21FFE" w:rsidRDefault="00A21FFE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36ABE1F" w14:textId="77777777" w:rsidR="00A21FFE" w:rsidRPr="00A21FFE" w:rsidRDefault="004D0FD6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безопасности – главная задача пожарных и спасателей на воде,</w:t>
      </w:r>
      <w:r w:rsidR="00A21FFE" w:rsidRPr="00A21FFE">
        <w:rPr>
          <w:rFonts w:ascii="Times New Roman" w:hAnsi="Times New Roman" w:cs="Times New Roman"/>
          <w:sz w:val="28"/>
        </w:rPr>
        <w:t xml:space="preserve"> ведь опасность может подстерегать даже там, где </w:t>
      </w:r>
      <w:r>
        <w:rPr>
          <w:rFonts w:ascii="Times New Roman" w:hAnsi="Times New Roman" w:cs="Times New Roman"/>
          <w:sz w:val="28"/>
        </w:rPr>
        <w:t>на первый взгляд</w:t>
      </w:r>
      <w:r w:rsidR="00A21FFE">
        <w:rPr>
          <w:rFonts w:ascii="Times New Roman" w:hAnsi="Times New Roman" w:cs="Times New Roman"/>
          <w:sz w:val="28"/>
        </w:rPr>
        <w:t xml:space="preserve"> всё спокойно. Зимние водоёмы -</w:t>
      </w:r>
      <w:r w:rsidR="00A21FFE" w:rsidRPr="00A21FFE">
        <w:rPr>
          <w:rFonts w:ascii="Times New Roman" w:hAnsi="Times New Roman" w:cs="Times New Roman"/>
          <w:sz w:val="28"/>
        </w:rPr>
        <w:t xml:space="preserve"> одно из самых рискованных мест для отдыха, особенно для тех, кто игнорирует элементарные правила безопасности.</w:t>
      </w:r>
    </w:p>
    <w:p w14:paraId="710C8480" w14:textId="77777777" w:rsidR="00A21FFE" w:rsidRPr="00A21FFE" w:rsidRDefault="00A21FFE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1FFE">
        <w:rPr>
          <w:rFonts w:ascii="Times New Roman" w:hAnsi="Times New Roman" w:cs="Times New Roman"/>
          <w:sz w:val="28"/>
        </w:rPr>
        <w:t>По всему периметру водных объектов установлены яркие предупреждающие з</w:t>
      </w:r>
      <w:r>
        <w:rPr>
          <w:rFonts w:ascii="Times New Roman" w:hAnsi="Times New Roman" w:cs="Times New Roman"/>
          <w:sz w:val="28"/>
        </w:rPr>
        <w:t>наки: «Выход на лёд запрещён!» -</w:t>
      </w:r>
      <w:r w:rsidRPr="00A21FFE">
        <w:rPr>
          <w:rFonts w:ascii="Times New Roman" w:hAnsi="Times New Roman" w:cs="Times New Roman"/>
          <w:sz w:val="28"/>
        </w:rPr>
        <w:t xml:space="preserve"> однако некоторые люди их не замеча</w:t>
      </w:r>
      <w:r w:rsidR="004D0FD6">
        <w:rPr>
          <w:rFonts w:ascii="Times New Roman" w:hAnsi="Times New Roman" w:cs="Times New Roman"/>
          <w:sz w:val="28"/>
        </w:rPr>
        <w:t>ют</w:t>
      </w:r>
      <w:r w:rsidRPr="00A21FFE">
        <w:rPr>
          <w:rFonts w:ascii="Times New Roman" w:hAnsi="Times New Roman" w:cs="Times New Roman"/>
          <w:sz w:val="28"/>
        </w:rPr>
        <w:t xml:space="preserve"> или сознательно пренебрега</w:t>
      </w:r>
      <w:r w:rsidR="004D0FD6">
        <w:rPr>
          <w:rFonts w:ascii="Times New Roman" w:hAnsi="Times New Roman" w:cs="Times New Roman"/>
          <w:sz w:val="28"/>
        </w:rPr>
        <w:t>ют</w:t>
      </w:r>
      <w:r w:rsidRPr="00A21FFE">
        <w:rPr>
          <w:rFonts w:ascii="Times New Roman" w:hAnsi="Times New Roman" w:cs="Times New Roman"/>
          <w:sz w:val="28"/>
        </w:rPr>
        <w:t xml:space="preserve"> ими. Среди нарушителей нередко встречаются любители зимней рыбалки и дети.</w:t>
      </w:r>
    </w:p>
    <w:p w14:paraId="08440928" w14:textId="77777777" w:rsidR="00A21FFE" w:rsidRDefault="00A21FFE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1FFE">
        <w:rPr>
          <w:rFonts w:ascii="Times New Roman" w:hAnsi="Times New Roman" w:cs="Times New Roman"/>
          <w:sz w:val="28"/>
        </w:rPr>
        <w:t xml:space="preserve">Сотрудники Управления </w:t>
      </w:r>
      <w:r w:rsidR="00DC08FC" w:rsidRPr="00A21FFE">
        <w:rPr>
          <w:rFonts w:ascii="Times New Roman" w:hAnsi="Times New Roman" w:cs="Times New Roman"/>
          <w:sz w:val="28"/>
        </w:rPr>
        <w:t xml:space="preserve">Департамента ГОЧСиПБ </w:t>
      </w:r>
      <w:r w:rsidRPr="00A21FFE">
        <w:rPr>
          <w:rFonts w:ascii="Times New Roman" w:hAnsi="Times New Roman" w:cs="Times New Roman"/>
          <w:sz w:val="28"/>
        </w:rPr>
        <w:t>по Юго-Западному административному округу р</w:t>
      </w:r>
      <w:r>
        <w:rPr>
          <w:rFonts w:ascii="Times New Roman" w:hAnsi="Times New Roman" w:cs="Times New Roman"/>
          <w:sz w:val="28"/>
        </w:rPr>
        <w:t>егулярно проводят обход</w:t>
      </w:r>
      <w:r w:rsidRPr="00A21FFE">
        <w:rPr>
          <w:rFonts w:ascii="Times New Roman" w:hAnsi="Times New Roman" w:cs="Times New Roman"/>
          <w:sz w:val="28"/>
        </w:rPr>
        <w:t xml:space="preserve"> прибрежных зон, разъясняя прохожим правила поведения у воды и напоминая о потенциальных угроз</w:t>
      </w:r>
      <w:r>
        <w:rPr>
          <w:rFonts w:ascii="Times New Roman" w:hAnsi="Times New Roman" w:cs="Times New Roman"/>
          <w:sz w:val="28"/>
        </w:rPr>
        <w:t>ах, чтобы предотвратить события с негативным исходом</w:t>
      </w:r>
      <w:r w:rsidRPr="00A21FFE">
        <w:rPr>
          <w:rFonts w:ascii="Times New Roman" w:hAnsi="Times New Roman" w:cs="Times New Roman"/>
          <w:sz w:val="28"/>
        </w:rPr>
        <w:t>.</w:t>
      </w:r>
    </w:p>
    <w:p w14:paraId="351FF150" w14:textId="77777777" w:rsidR="00822D07" w:rsidRDefault="00A21FFE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Несмотря на недавние морозы, лед по-прежнему остается опасным, поэтому убедительная просьба</w:t>
      </w:r>
      <w:r w:rsidR="00913CF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21FFE">
        <w:rPr>
          <w:rFonts w:ascii="Times New Roman" w:hAnsi="Times New Roman" w:cs="Times New Roman"/>
          <w:sz w:val="28"/>
        </w:rPr>
        <w:t>не рискуйте жизнью, не выходите на лёд и следите, чтобы ваши дети и близкие тоже соблюдали эти правила</w:t>
      </w:r>
      <w:r>
        <w:rPr>
          <w:rFonts w:ascii="Times New Roman" w:hAnsi="Times New Roman" w:cs="Times New Roman"/>
          <w:sz w:val="28"/>
        </w:rPr>
        <w:t>.</w:t>
      </w:r>
    </w:p>
    <w:p w14:paraId="2579633B" w14:textId="77777777" w:rsidR="006C0355" w:rsidRDefault="006C0355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CE087C1" w14:textId="77777777" w:rsidR="00DC08FC" w:rsidRPr="00A21FFE" w:rsidRDefault="00DC08FC" w:rsidP="00A21F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DC08FC" w:rsidRPr="00A2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54"/>
    <w:rsid w:val="0002229E"/>
    <w:rsid w:val="001E2154"/>
    <w:rsid w:val="00382430"/>
    <w:rsid w:val="004D0FD6"/>
    <w:rsid w:val="006C0355"/>
    <w:rsid w:val="00822D07"/>
    <w:rsid w:val="00851F23"/>
    <w:rsid w:val="00913CF9"/>
    <w:rsid w:val="00A21FFE"/>
    <w:rsid w:val="00CB0C14"/>
    <w:rsid w:val="00D03F5C"/>
    <w:rsid w:val="00D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3CF7"/>
  <w15:chartTrackingRefBased/>
  <w15:docId w15:val="{ED34CAF6-F135-41D5-B65D-070DF9B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2026-01-22T07:09:00Z</cp:lastPrinted>
  <dcterms:created xsi:type="dcterms:W3CDTF">2026-01-30T06:20:00Z</dcterms:created>
  <dcterms:modified xsi:type="dcterms:W3CDTF">2026-01-30T06:20:00Z</dcterms:modified>
</cp:coreProperties>
</file>