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F8F5" w14:textId="77777777" w:rsidR="00A25EF4" w:rsidRPr="00A64DB1" w:rsidRDefault="00622E30" w:rsidP="00622E3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Лед все еще может быть коварным</w:t>
      </w:r>
    </w:p>
    <w:p w14:paraId="5C541CE3" w14:textId="77777777" w:rsidR="00A64DB1" w:rsidRPr="00A64DB1" w:rsidRDefault="00A64DB1" w:rsidP="00622E3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B1CE05" w14:textId="6FED3E22" w:rsidR="00A64DB1" w:rsidRPr="00A64DB1" w:rsidRDefault="00A64DB1" w:rsidP="00622E3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370BE37" wp14:editId="6BC4974C">
            <wp:extent cx="593090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2A540" w14:textId="77777777" w:rsidR="00622E30" w:rsidRDefault="00622E30" w:rsidP="0062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0A3E5A" w14:textId="77777777" w:rsidR="00622E30" w:rsidRDefault="007767C5" w:rsidP="0062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Наконец поверхность водоемов столицы обросла хорошим слоем льда, но это еще не повод думать, что прогулка по нему не представляет никакой угрозы. Как раз наоборот – уверенность, что лед достаточно прочен, может сыграть злую шутку.</w:t>
      </w:r>
    </w:p>
    <w:p w14:paraId="2206BBB8" w14:textId="77777777" w:rsidR="00622E30" w:rsidRDefault="007767C5" w:rsidP="00BD3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в тех местах водоема, где растительность вмёрзла в ледяную корку, лед всё еще может быть хрупким</w:t>
      </w:r>
      <w:r w:rsidR="00001C3B">
        <w:rPr>
          <w:rFonts w:ascii="Times New Roman" w:hAnsi="Times New Roman"/>
          <w:sz w:val="28"/>
          <w:szCs w:val="28"/>
        </w:rPr>
        <w:t>. Как правило, такие места находятся вблизи берега – а там толщина меньше и без растительности.</w:t>
      </w:r>
      <w:r w:rsidR="007829C6">
        <w:rPr>
          <w:rFonts w:ascii="Times New Roman" w:hAnsi="Times New Roman"/>
          <w:sz w:val="28"/>
          <w:szCs w:val="28"/>
        </w:rPr>
        <w:t xml:space="preserve"> Серьезную опасность эти места представляют для тех, кто хочет скатиться с горки и продолжить скольжение прямо на льду водоема – даже </w:t>
      </w:r>
      <w:r w:rsidR="00C079A1">
        <w:rPr>
          <w:rFonts w:ascii="Times New Roman" w:hAnsi="Times New Roman"/>
          <w:sz w:val="28"/>
          <w:szCs w:val="28"/>
        </w:rPr>
        <w:t>для детей есть риск разрушить под собой лед, особенно если «приземление» произойдет не очень «мягко».</w:t>
      </w:r>
    </w:p>
    <w:p w14:paraId="775C3E15" w14:textId="77777777" w:rsidR="00BD3110" w:rsidRDefault="00C079A1" w:rsidP="00BD3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по ЮЗАО Департамента ГОЧСиПБ просит жителей избегать потенциальных опасностей вблизи водоемов и не выходить на лед без к</w:t>
      </w:r>
      <w:r w:rsidR="000D4EB3">
        <w:rPr>
          <w:rFonts w:ascii="Times New Roman" w:hAnsi="Times New Roman"/>
          <w:sz w:val="28"/>
          <w:szCs w:val="28"/>
        </w:rPr>
        <w:t>райней необходимости, а также во время прогулки с четвероногим другом следить за ним и не дать выбежать на поверхность пруда.</w:t>
      </w:r>
    </w:p>
    <w:p w14:paraId="28C6AD55" w14:textId="77777777" w:rsidR="00AD676B" w:rsidRDefault="00C079A1" w:rsidP="00BD3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Помните, что </w:t>
      </w:r>
      <w:r w:rsidR="00AD676B">
        <w:rPr>
          <w:rFonts w:ascii="Times New Roman" w:hAnsi="Times New Roman"/>
          <w:sz w:val="28"/>
          <w:szCs w:val="28"/>
        </w:rPr>
        <w:t xml:space="preserve">снег, покрывший ледяной покров, </w:t>
      </w:r>
      <w:r>
        <w:rPr>
          <w:rFonts w:ascii="Times New Roman" w:hAnsi="Times New Roman"/>
          <w:sz w:val="28"/>
          <w:szCs w:val="28"/>
        </w:rPr>
        <w:t>может скрывать уязвимые и наиболее тон</w:t>
      </w:r>
      <w:r w:rsidR="00AD676B">
        <w:rPr>
          <w:rFonts w:ascii="Times New Roman" w:hAnsi="Times New Roman"/>
          <w:sz w:val="28"/>
          <w:szCs w:val="28"/>
        </w:rPr>
        <w:t xml:space="preserve">кие места, которые могли образоваться из-за подводных течений. </w:t>
      </w:r>
    </w:p>
    <w:p w14:paraId="68F45989" w14:textId="77777777" w:rsidR="00C079A1" w:rsidRDefault="00AD676B" w:rsidP="00BD3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Хорошенько обдумайте порядок действий в случае, если опора под ногами начнет трещать, проваливаться и расходиться в стороны: позаботьтесь о том, чтобы можно было легко сбросить с себя лишние предметы. Также стоит подумать о том, кто сможет прийти к вам на помощь, если передвижение по льду пройдет не по плану.</w:t>
      </w:r>
    </w:p>
    <w:p w14:paraId="011BDDCD" w14:textId="77777777" w:rsidR="00AD676B" w:rsidRDefault="00AD676B" w:rsidP="00BD3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сами стали очевидцем </w:t>
      </w:r>
      <w:r w:rsidR="00264595">
        <w:rPr>
          <w:rFonts w:ascii="Times New Roman" w:hAnsi="Times New Roman"/>
          <w:sz w:val="28"/>
          <w:szCs w:val="28"/>
        </w:rPr>
        <w:t>несчастного случая на водоеме, немедленно сообщите о нем по номеру 112 и следуйте указаниям.</w:t>
      </w:r>
    </w:p>
    <w:p w14:paraId="2518ACB5" w14:textId="77777777" w:rsidR="00622E30" w:rsidRDefault="00622E30" w:rsidP="00A2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A66E2D" w14:textId="77777777" w:rsidR="00622E30" w:rsidRDefault="00622E30" w:rsidP="00A2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DD9233" w14:textId="77777777" w:rsidR="00622E30" w:rsidRDefault="00622E30" w:rsidP="00A2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3E6239" w14:textId="77777777" w:rsidR="00622E30" w:rsidRDefault="00622E30" w:rsidP="00A2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4B31A7" w14:textId="77777777" w:rsidR="00622E30" w:rsidRDefault="00622E30" w:rsidP="00A2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BC7A67" w14:textId="77777777" w:rsidR="00622E30" w:rsidRDefault="00622E30" w:rsidP="00A2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B0BE19" w14:textId="77777777" w:rsidR="00AD676B" w:rsidRDefault="00AD676B" w:rsidP="00A2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79B6E7" w14:textId="77777777" w:rsidR="00AD676B" w:rsidRDefault="00AD676B" w:rsidP="00A2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6A6C05" w14:textId="77777777" w:rsidR="00AD676B" w:rsidRDefault="00AD676B" w:rsidP="00A2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EED2E" w14:textId="77777777" w:rsidR="00AD676B" w:rsidRDefault="00AD676B" w:rsidP="00A2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9DF72C" w14:textId="77777777" w:rsidR="00AD676B" w:rsidRDefault="00AD676B" w:rsidP="00A25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201752" w14:textId="77777777" w:rsidR="00822D07" w:rsidRDefault="00822D07"/>
    <w:sectPr w:rsidR="0082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60"/>
    <w:rsid w:val="00001C3B"/>
    <w:rsid w:val="000D4EB3"/>
    <w:rsid w:val="00264595"/>
    <w:rsid w:val="002D07C2"/>
    <w:rsid w:val="00622E30"/>
    <w:rsid w:val="00756673"/>
    <w:rsid w:val="007767C5"/>
    <w:rsid w:val="007829C6"/>
    <w:rsid w:val="00822D07"/>
    <w:rsid w:val="00A25EF4"/>
    <w:rsid w:val="00A41897"/>
    <w:rsid w:val="00A64DB1"/>
    <w:rsid w:val="00AD676B"/>
    <w:rsid w:val="00BD3110"/>
    <w:rsid w:val="00C079A1"/>
    <w:rsid w:val="00CB0C14"/>
    <w:rsid w:val="00D9690F"/>
    <w:rsid w:val="00E07460"/>
    <w:rsid w:val="00F0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0987"/>
  <w15:chartTrackingRefBased/>
  <w15:docId w15:val="{C76059A2-2841-46EF-BCB8-5DD5E018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F4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2026-01-30T06:20:00Z</dcterms:created>
  <dcterms:modified xsi:type="dcterms:W3CDTF">2026-01-30T06:20:00Z</dcterms:modified>
</cp:coreProperties>
</file>