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974A" w14:textId="77777777" w:rsidR="00CC5BFE" w:rsidRDefault="00CC5BFE" w:rsidP="00CC5BFE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Блюдо с огоньком</w:t>
      </w:r>
    </w:p>
    <w:p w14:paraId="7AE31D91" w14:textId="77777777" w:rsidR="001940E8" w:rsidRDefault="001940E8" w:rsidP="00CC5BFE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6B7BD0F7" w14:textId="72DF1481" w:rsidR="001940E8" w:rsidRPr="00CC5BFE" w:rsidRDefault="001940E8" w:rsidP="00CC5BFE">
      <w:pPr>
        <w:spacing w:after="0"/>
        <w:ind w:firstLine="709"/>
        <w:jc w:val="center"/>
        <w:rPr>
          <w:rFonts w:cs="Times New Roman"/>
          <w:sz w:val="28"/>
        </w:rPr>
      </w:pPr>
      <w:r>
        <w:rPr>
          <w:rFonts w:cs="Times New Roman"/>
          <w:noProof/>
          <w:sz w:val="28"/>
        </w:rPr>
        <w:drawing>
          <wp:inline distT="0" distB="0" distL="0" distR="0" wp14:anchorId="3AF78DAB" wp14:editId="534400CA">
            <wp:extent cx="5930900" cy="739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2C0EF" w14:textId="77777777" w:rsidR="00CC5BFE" w:rsidRPr="00CC5BFE" w:rsidRDefault="00CC5BFE" w:rsidP="00CC5B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0B05C81" w14:textId="77777777" w:rsidR="00CC5BFE" w:rsidRPr="00CC5BFE" w:rsidRDefault="00CC5BFE" w:rsidP="00CC5B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C5BFE">
        <w:rPr>
          <w:rFonts w:ascii="Times New Roman" w:hAnsi="Times New Roman" w:cs="Times New Roman"/>
          <w:sz w:val="28"/>
        </w:rPr>
        <w:t>«У нас на кухне пожар! Я готовила ужин, и на сковороде масло загорелось!»</w:t>
      </w:r>
    </w:p>
    <w:p w14:paraId="78D985DE" w14:textId="77777777" w:rsidR="00CC5BFE" w:rsidRPr="00CC5BFE" w:rsidRDefault="00CC5BFE" w:rsidP="00CC5B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C5BFE">
        <w:rPr>
          <w:rFonts w:ascii="Times New Roman" w:hAnsi="Times New Roman" w:cs="Times New Roman"/>
          <w:sz w:val="28"/>
        </w:rPr>
        <w:t>«Можно пожарных и скорую? На сковороде загорелось масло, ещё и на руку попало!»</w:t>
      </w:r>
    </w:p>
    <w:p w14:paraId="4BF1A104" w14:textId="77777777" w:rsidR="00CC5BFE" w:rsidRPr="00CC5BFE" w:rsidRDefault="00CC5BFE" w:rsidP="00CC5B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C5BFE">
        <w:rPr>
          <w:rFonts w:ascii="Times New Roman" w:hAnsi="Times New Roman" w:cs="Times New Roman"/>
          <w:sz w:val="28"/>
        </w:rPr>
        <w:lastRenderedPageBreak/>
        <w:t>В Службу 112 Москвы время от времени поступают вызовы, в которых заявители сообщают о возгораниях на кухне. Изначально такое развитие событий ничто не предвещает: на плите греется сковорода, и вдруг масло на ней выходит из-под контроля и вспыхивает!</w:t>
      </w:r>
    </w:p>
    <w:p w14:paraId="0FBAEA9A" w14:textId="77777777" w:rsidR="00CC5BFE" w:rsidRPr="00CC5BFE" w:rsidRDefault="00CC5BFE" w:rsidP="00CC5B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C5BFE">
        <w:rPr>
          <w:rFonts w:ascii="Times New Roman" w:hAnsi="Times New Roman" w:cs="Times New Roman"/>
          <w:sz w:val="28"/>
        </w:rPr>
        <w:t>В такие моменты решение кажется очевидным – огонь нужно залить водой. Но кипящее и горящее масло так не усмирить, наоборот: запросто можно устроить пожар.</w:t>
      </w:r>
    </w:p>
    <w:p w14:paraId="10C6C8C0" w14:textId="77777777" w:rsidR="00ED5B9D" w:rsidRPr="00BA67C3" w:rsidRDefault="00CC5BFE" w:rsidP="00CC5BF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C5BFE">
        <w:rPr>
          <w:rFonts w:ascii="Times New Roman" w:hAnsi="Times New Roman" w:cs="Times New Roman"/>
          <w:sz w:val="28"/>
        </w:rPr>
        <w:t>Так почему же самый очевидный способ не срабатывает? И что делать, чтобы грамотно ликвидировать последствия не</w:t>
      </w:r>
      <w:r>
        <w:rPr>
          <w:rFonts w:ascii="Times New Roman" w:hAnsi="Times New Roman" w:cs="Times New Roman"/>
          <w:sz w:val="28"/>
        </w:rPr>
        <w:t>удачной готовки? Читайте с картинки.</w:t>
      </w:r>
    </w:p>
    <w:sectPr w:rsidR="00ED5B9D" w:rsidRPr="00BA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7A72"/>
    <w:rsid w:val="000E1115"/>
    <w:rsid w:val="00133ED9"/>
    <w:rsid w:val="001940E8"/>
    <w:rsid w:val="001F12F0"/>
    <w:rsid w:val="00212460"/>
    <w:rsid w:val="004F2CC7"/>
    <w:rsid w:val="005322B4"/>
    <w:rsid w:val="00541377"/>
    <w:rsid w:val="00542682"/>
    <w:rsid w:val="00560AFA"/>
    <w:rsid w:val="005750E1"/>
    <w:rsid w:val="005C712D"/>
    <w:rsid w:val="00611FD5"/>
    <w:rsid w:val="007B089E"/>
    <w:rsid w:val="00834513"/>
    <w:rsid w:val="009E6DEF"/>
    <w:rsid w:val="00A540D9"/>
    <w:rsid w:val="00A617DC"/>
    <w:rsid w:val="00A7069A"/>
    <w:rsid w:val="00AB33E1"/>
    <w:rsid w:val="00B35903"/>
    <w:rsid w:val="00B52808"/>
    <w:rsid w:val="00BA67C3"/>
    <w:rsid w:val="00C11DD6"/>
    <w:rsid w:val="00C14AA9"/>
    <w:rsid w:val="00C769E2"/>
    <w:rsid w:val="00C97D7E"/>
    <w:rsid w:val="00CC5BFE"/>
    <w:rsid w:val="00CD2FDF"/>
    <w:rsid w:val="00D13A57"/>
    <w:rsid w:val="00E64150"/>
    <w:rsid w:val="00E71EB1"/>
    <w:rsid w:val="00E7757B"/>
    <w:rsid w:val="00E82214"/>
    <w:rsid w:val="00ED5B9D"/>
    <w:rsid w:val="00F52FDB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B8E2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2026-01-19T11:19:00Z</dcterms:created>
  <dcterms:modified xsi:type="dcterms:W3CDTF">2026-01-19T11:19:00Z</dcterms:modified>
</cp:coreProperties>
</file>