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3451" w14:textId="77777777" w:rsidR="00E74365" w:rsidRPr="00095D15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4365">
        <w:rPr>
          <w:rFonts w:ascii="Times New Roman" w:hAnsi="Times New Roman" w:cs="Times New Roman"/>
          <w:sz w:val="28"/>
        </w:rPr>
        <w:t>Более 600 человек спасли специалисты Московского авиационного центра в 2025 году</w:t>
      </w:r>
    </w:p>
    <w:p w14:paraId="0481C076" w14:textId="77777777" w:rsidR="00095D15" w:rsidRPr="00095D15" w:rsidRDefault="00095D1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C4F5BA5" w14:textId="5E9B4EDA" w:rsidR="00095D15" w:rsidRPr="00095D15" w:rsidRDefault="00095D1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56DC505" wp14:editId="456C162B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CD42" w14:textId="77777777" w:rsidR="00E74365" w:rsidRPr="00E74365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A7641E9" w14:textId="77777777" w:rsidR="00E74365" w:rsidRPr="00E74365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4365">
        <w:rPr>
          <w:rFonts w:ascii="Times New Roman" w:hAnsi="Times New Roman" w:cs="Times New Roman"/>
          <w:sz w:val="28"/>
        </w:rPr>
        <w:t>«На сегодняшний день МАЦ – уникальная организация экстренного реагирования, аналогов которой нет ни в одном другом российском регионе. Экипажи воздушных судов оперативно эвакуируют пострадавших в ДТП и госпитализируют больных, принимают участие в тушении возгораний, в частности, вносят большой вклад в профилактику природных пожаров», – рассказал заместитель Мэра Москвы Петр Бирюков.</w:t>
      </w:r>
    </w:p>
    <w:p w14:paraId="75CB2E74" w14:textId="77777777" w:rsidR="00E74365" w:rsidRPr="00E74365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4365">
        <w:rPr>
          <w:rFonts w:ascii="Times New Roman" w:hAnsi="Times New Roman" w:cs="Times New Roman"/>
          <w:sz w:val="28"/>
        </w:rPr>
        <w:t xml:space="preserve">В 2025 году специалисты авиацентра спасли более 600 человек, в том числе оперативно доставили в медучреждения свыше 200 пострадавших в происшествиях и пациентов с сердечно-сосудистыми заболеваниями. </w:t>
      </w:r>
    </w:p>
    <w:p w14:paraId="0EC21BCB" w14:textId="77777777" w:rsidR="00E74365" w:rsidRPr="00E74365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4365">
        <w:rPr>
          <w:rFonts w:ascii="Times New Roman" w:hAnsi="Times New Roman" w:cs="Times New Roman"/>
          <w:sz w:val="28"/>
        </w:rPr>
        <w:t xml:space="preserve">Экипажи участвовали в ликвидации четырех крупных пожаров, на два из которых привлекался самый большой в мире серийно выпускаемый вертолет Ми-26Т.   </w:t>
      </w:r>
    </w:p>
    <w:p w14:paraId="47B0F3C4" w14:textId="77777777" w:rsidR="00E74365" w:rsidRPr="00E74365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4365">
        <w:rPr>
          <w:rFonts w:ascii="Times New Roman" w:hAnsi="Times New Roman" w:cs="Times New Roman"/>
          <w:sz w:val="28"/>
        </w:rPr>
        <w:t>В настоящее время в ГКУ «МАЦ» работают более 400 человек, это – пилоты, спасатели, инженеры, техники, оперативные дежурные и диспетчеры.</w:t>
      </w:r>
    </w:p>
    <w:p w14:paraId="6A8488CE" w14:textId="77777777" w:rsidR="00E74365" w:rsidRPr="00E74365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4365">
        <w:rPr>
          <w:rFonts w:ascii="Times New Roman" w:hAnsi="Times New Roman" w:cs="Times New Roman"/>
          <w:sz w:val="28"/>
        </w:rPr>
        <w:t>В составе авиацентра санитарные и пожарные вертолеты.</w:t>
      </w:r>
    </w:p>
    <w:p w14:paraId="79814889" w14:textId="77777777" w:rsidR="007B089E" w:rsidRPr="008A68D0" w:rsidRDefault="00E74365" w:rsidP="00E743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4365">
        <w:rPr>
          <w:rFonts w:ascii="Times New Roman" w:hAnsi="Times New Roman" w:cs="Times New Roman"/>
          <w:sz w:val="28"/>
        </w:rPr>
        <w:t>Сотрудники центра постоянно совершенствуют свое профессиональное мастерство. На базе ГКУ «МАЦ» работает учебный центр для обучения и повышения квалификации специалистов.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0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95D15"/>
    <w:rsid w:val="001C3C25"/>
    <w:rsid w:val="002D0A7C"/>
    <w:rsid w:val="00307B23"/>
    <w:rsid w:val="004335B0"/>
    <w:rsid w:val="004F2CC7"/>
    <w:rsid w:val="005322B4"/>
    <w:rsid w:val="00552822"/>
    <w:rsid w:val="00560AFA"/>
    <w:rsid w:val="005750E1"/>
    <w:rsid w:val="005B7080"/>
    <w:rsid w:val="005C712D"/>
    <w:rsid w:val="006466EC"/>
    <w:rsid w:val="00712545"/>
    <w:rsid w:val="007B089E"/>
    <w:rsid w:val="007C1E5F"/>
    <w:rsid w:val="007D1B2F"/>
    <w:rsid w:val="008A68D0"/>
    <w:rsid w:val="00902E74"/>
    <w:rsid w:val="00A540D9"/>
    <w:rsid w:val="00A9025B"/>
    <w:rsid w:val="00AB33E1"/>
    <w:rsid w:val="00B91B35"/>
    <w:rsid w:val="00BA67C3"/>
    <w:rsid w:val="00C80171"/>
    <w:rsid w:val="00C97D7E"/>
    <w:rsid w:val="00D25EA4"/>
    <w:rsid w:val="00E16DB7"/>
    <w:rsid w:val="00E64150"/>
    <w:rsid w:val="00E74365"/>
    <w:rsid w:val="00ED70C0"/>
    <w:rsid w:val="00EE5F4A"/>
    <w:rsid w:val="00F211F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72AA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2026-01-19T11:11:00Z</dcterms:created>
  <dcterms:modified xsi:type="dcterms:W3CDTF">2026-01-19T11:11:00Z</dcterms:modified>
</cp:coreProperties>
</file>