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1B04" w14:textId="77777777" w:rsidR="00822D07" w:rsidRDefault="007E5403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просто зимнее явление, а источник опасности</w:t>
      </w:r>
      <w:r w:rsidR="001106DA">
        <w:rPr>
          <w:rFonts w:ascii="Times New Roman" w:hAnsi="Times New Roman" w:cs="Times New Roman"/>
          <w:sz w:val="28"/>
        </w:rPr>
        <w:t>!</w:t>
      </w:r>
    </w:p>
    <w:p w14:paraId="108DCDAA" w14:textId="77777777" w:rsidR="002926B6" w:rsidRDefault="002926B6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48AC664" w14:textId="76DB4300" w:rsidR="002926B6" w:rsidRDefault="002926B6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8C73973" wp14:editId="4A0051A7">
            <wp:extent cx="3416300" cy="1917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237A7" w14:textId="77777777" w:rsidR="00394D76" w:rsidRDefault="00394D76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FCDDB48" w14:textId="77777777" w:rsidR="00394D76" w:rsidRDefault="00394D76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Зима -</w:t>
      </w:r>
      <w:r w:rsidRPr="00394D76">
        <w:rPr>
          <w:rFonts w:ascii="Times New Roman" w:hAnsi="Times New Roman" w:cs="Times New Roman"/>
          <w:sz w:val="28"/>
        </w:rPr>
        <w:t xml:space="preserve"> прекрасное время года для активного отдыха, вклю</w:t>
      </w:r>
      <w:r>
        <w:rPr>
          <w:rFonts w:ascii="Times New Roman" w:hAnsi="Times New Roman" w:cs="Times New Roman"/>
          <w:sz w:val="28"/>
        </w:rPr>
        <w:t>чая прогулки</w:t>
      </w:r>
      <w:r w:rsidR="007E5403">
        <w:rPr>
          <w:rFonts w:ascii="Times New Roman" w:hAnsi="Times New Roman" w:cs="Times New Roman"/>
          <w:sz w:val="28"/>
        </w:rPr>
        <w:t xml:space="preserve"> вблизи водоемов</w:t>
      </w:r>
      <w:r>
        <w:rPr>
          <w:rFonts w:ascii="Times New Roman" w:hAnsi="Times New Roman" w:cs="Times New Roman"/>
          <w:sz w:val="28"/>
        </w:rPr>
        <w:t>, погружение</w:t>
      </w:r>
      <w:r w:rsidR="007E5403">
        <w:rPr>
          <w:rFonts w:ascii="Times New Roman" w:hAnsi="Times New Roman" w:cs="Times New Roman"/>
          <w:sz w:val="28"/>
        </w:rPr>
        <w:t xml:space="preserve"> в прорубь, катание на «ватрушках» и рыбалку.</w:t>
      </w:r>
      <w:r w:rsidRPr="00394D76">
        <w:rPr>
          <w:rFonts w:ascii="Times New Roman" w:hAnsi="Times New Roman" w:cs="Times New Roman"/>
          <w:sz w:val="28"/>
        </w:rPr>
        <w:t xml:space="preserve"> Однако ледяная поверхность </w:t>
      </w:r>
      <w:r w:rsidR="007E5403">
        <w:rPr>
          <w:rFonts w:ascii="Times New Roman" w:hAnsi="Times New Roman" w:cs="Times New Roman"/>
          <w:sz w:val="28"/>
        </w:rPr>
        <w:t>пр</w:t>
      </w:r>
      <w:r w:rsidRPr="00394D76">
        <w:rPr>
          <w:rFonts w:ascii="Times New Roman" w:hAnsi="Times New Roman" w:cs="Times New Roman"/>
          <w:sz w:val="28"/>
        </w:rPr>
        <w:t>удов бывает коварной и опасной. Чтобы отдых не закончился несчастным случаем, необходимо знать и соблюдать правила безопасности у воды в зимний период.</w:t>
      </w:r>
    </w:p>
    <w:p w14:paraId="57623C49" w14:textId="77777777" w:rsidR="00873A6C" w:rsidRDefault="00A14705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Сотрудники Управления по Ю</w:t>
      </w:r>
      <w:r w:rsidR="00873A6C">
        <w:rPr>
          <w:rFonts w:ascii="Times New Roman" w:hAnsi="Times New Roman" w:cs="Times New Roman"/>
          <w:sz w:val="28"/>
        </w:rPr>
        <w:t>З</w:t>
      </w:r>
      <w:r w:rsidR="006E6195">
        <w:rPr>
          <w:rFonts w:ascii="Times New Roman" w:hAnsi="Times New Roman" w:cs="Times New Roman"/>
          <w:sz w:val="28"/>
        </w:rPr>
        <w:t>А</w:t>
      </w:r>
      <w:r w:rsidR="00873A6C">
        <w:rPr>
          <w:rFonts w:ascii="Times New Roman" w:hAnsi="Times New Roman" w:cs="Times New Roman"/>
          <w:sz w:val="28"/>
        </w:rPr>
        <w:t>О Департамента ГОЧСиПБ регулярно проводят профилактические беседы с посетителями водных объектов округа, чтобы объяснить им, насколько опасным может быть отдых, связанный с выходом на замёрзшую поверхность водоема.</w:t>
      </w:r>
    </w:p>
    <w:p w14:paraId="6EAFA245" w14:textId="77777777" w:rsidR="00873A6C" w:rsidRDefault="00C9356D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Самое важное, на что сотрудники</w:t>
      </w:r>
      <w:r w:rsidR="00D656F9">
        <w:rPr>
          <w:rFonts w:ascii="Times New Roman" w:hAnsi="Times New Roman" w:cs="Times New Roman"/>
          <w:sz w:val="28"/>
        </w:rPr>
        <w:t xml:space="preserve"> обращают внимание отдыхающих, это то,</w:t>
      </w:r>
      <w:r w:rsidR="00873A6C">
        <w:rPr>
          <w:rFonts w:ascii="Times New Roman" w:hAnsi="Times New Roman" w:cs="Times New Roman"/>
          <w:sz w:val="28"/>
        </w:rPr>
        <w:t xml:space="preserve"> что свойства льда могут значительно меняться в зависимости от множества неочевидных факторов, но особенно – от </w:t>
      </w:r>
      <w:r w:rsidR="008D44D8">
        <w:rPr>
          <w:rFonts w:ascii="Times New Roman" w:hAnsi="Times New Roman" w:cs="Times New Roman"/>
          <w:sz w:val="28"/>
        </w:rPr>
        <w:t>колебания температур</w:t>
      </w:r>
      <w:r w:rsidR="008424FF">
        <w:rPr>
          <w:rFonts w:ascii="Times New Roman" w:hAnsi="Times New Roman" w:cs="Times New Roman"/>
          <w:sz w:val="28"/>
        </w:rPr>
        <w:t>, которые могут случаться не только в начале и конце сезона, но и в середине тоже, когда кажется, что мороз уже стабилизировался.</w:t>
      </w:r>
    </w:p>
    <w:p w14:paraId="62F12487" w14:textId="77777777" w:rsidR="008424FF" w:rsidRDefault="008424FF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Помните, что лед способен разруша</w:t>
      </w:r>
      <w:r w:rsidR="004321E0">
        <w:rPr>
          <w:rFonts w:ascii="Times New Roman" w:hAnsi="Times New Roman" w:cs="Times New Roman"/>
          <w:sz w:val="28"/>
        </w:rPr>
        <w:t xml:space="preserve">ться даже при небольшом усилии. </w:t>
      </w:r>
      <w:r w:rsidR="004321E0" w:rsidRPr="004321E0">
        <w:rPr>
          <w:rFonts w:ascii="Times New Roman" w:hAnsi="Times New Roman" w:cs="Times New Roman"/>
          <w:sz w:val="28"/>
        </w:rPr>
        <w:t xml:space="preserve">Безопасность зимнего отдыха у водоемов напрямую зависит от вашей осторожности и внимательности. </w:t>
      </w:r>
      <w:r w:rsidR="008D6775">
        <w:rPr>
          <w:rFonts w:ascii="Times New Roman" w:hAnsi="Times New Roman" w:cs="Times New Roman"/>
          <w:sz w:val="28"/>
        </w:rPr>
        <w:t>Ч</w:t>
      </w:r>
      <w:r w:rsidR="008D6775" w:rsidRPr="004321E0">
        <w:rPr>
          <w:rFonts w:ascii="Times New Roman" w:hAnsi="Times New Roman" w:cs="Times New Roman"/>
          <w:sz w:val="28"/>
        </w:rPr>
        <w:t>тобы впечатления об отдыхе остали</w:t>
      </w:r>
      <w:r w:rsidR="008D6775">
        <w:rPr>
          <w:rFonts w:ascii="Times New Roman" w:hAnsi="Times New Roman" w:cs="Times New Roman"/>
          <w:sz w:val="28"/>
        </w:rPr>
        <w:t>сь только светлыми и радостными, н</w:t>
      </w:r>
      <w:r w:rsidR="004321E0" w:rsidRPr="004321E0">
        <w:rPr>
          <w:rFonts w:ascii="Times New Roman" w:hAnsi="Times New Roman" w:cs="Times New Roman"/>
          <w:sz w:val="28"/>
        </w:rPr>
        <w:t>ик</w:t>
      </w:r>
      <w:r w:rsidR="00C015F9">
        <w:rPr>
          <w:rFonts w:ascii="Times New Roman" w:hAnsi="Times New Roman" w:cs="Times New Roman"/>
          <w:sz w:val="28"/>
        </w:rPr>
        <w:t>огда</w:t>
      </w:r>
      <w:r w:rsidR="008D6775">
        <w:rPr>
          <w:rFonts w:ascii="Times New Roman" w:hAnsi="Times New Roman" w:cs="Times New Roman"/>
          <w:sz w:val="28"/>
        </w:rPr>
        <w:t xml:space="preserve"> не пренебрегайте</w:t>
      </w:r>
      <w:r w:rsidR="00232CCA">
        <w:rPr>
          <w:rFonts w:ascii="Times New Roman" w:hAnsi="Times New Roman" w:cs="Times New Roman"/>
          <w:sz w:val="28"/>
        </w:rPr>
        <w:t xml:space="preserve"> </w:t>
      </w:r>
      <w:r w:rsidR="00C015F9">
        <w:rPr>
          <w:rFonts w:ascii="Times New Roman" w:hAnsi="Times New Roman" w:cs="Times New Roman"/>
          <w:sz w:val="28"/>
        </w:rPr>
        <w:t>знаками безопасности и</w:t>
      </w:r>
      <w:r w:rsidR="008D6775">
        <w:rPr>
          <w:rFonts w:ascii="Times New Roman" w:hAnsi="Times New Roman" w:cs="Times New Roman"/>
          <w:sz w:val="28"/>
        </w:rPr>
        <w:t xml:space="preserve"> не рискуйте.</w:t>
      </w:r>
    </w:p>
    <w:p w14:paraId="58134BCC" w14:textId="77777777" w:rsidR="008D6775" w:rsidRDefault="008D6775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74FBB81" w14:textId="77777777" w:rsidR="008D6775" w:rsidRDefault="008D6775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8D9415E" w14:textId="77777777" w:rsidR="008D6775" w:rsidRDefault="008D6775" w:rsidP="007E540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1AD9694" w14:textId="77777777" w:rsidR="00394D76" w:rsidRDefault="00394D76"/>
    <w:sectPr w:rsidR="0039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96"/>
    <w:rsid w:val="001106DA"/>
    <w:rsid w:val="00232CCA"/>
    <w:rsid w:val="002926B6"/>
    <w:rsid w:val="003063A8"/>
    <w:rsid w:val="00394D76"/>
    <w:rsid w:val="004321E0"/>
    <w:rsid w:val="00521F45"/>
    <w:rsid w:val="006E6195"/>
    <w:rsid w:val="007E5403"/>
    <w:rsid w:val="00822D07"/>
    <w:rsid w:val="008424FF"/>
    <w:rsid w:val="00873A6C"/>
    <w:rsid w:val="008D44D8"/>
    <w:rsid w:val="008D6775"/>
    <w:rsid w:val="00990D96"/>
    <w:rsid w:val="00A14705"/>
    <w:rsid w:val="00C015F9"/>
    <w:rsid w:val="00C9356D"/>
    <w:rsid w:val="00CB0C14"/>
    <w:rsid w:val="00D656F9"/>
    <w:rsid w:val="00E0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BE7F"/>
  <w15:chartTrackingRefBased/>
  <w15:docId w15:val="{B2804BED-5F35-49EC-9890-AF34FEEE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2026-02-27T08:15:00Z</dcterms:created>
  <dcterms:modified xsi:type="dcterms:W3CDTF">2026-02-27T08:15:00Z</dcterms:modified>
</cp:coreProperties>
</file>