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D0E5" w14:textId="77777777" w:rsidR="006D5C4D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D5C4D">
        <w:rPr>
          <w:rFonts w:ascii="Times New Roman" w:hAnsi="Times New Roman" w:cs="Times New Roman"/>
          <w:sz w:val="28"/>
        </w:rPr>
        <w:t>Профессия пожарных и спасателей окружена множеством стереотипов, мифов и легенд. Из-за этого у окружающих может сложиться неверное представление о работе тех, кто ежедневно стоит на страже безопасности граждан.</w:t>
      </w:r>
    </w:p>
    <w:p w14:paraId="6714A511" w14:textId="77777777" w:rsidR="00C8070D" w:rsidRDefault="00C8070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E184A9A" w14:textId="77777777" w:rsidR="006D5C4D" w:rsidRPr="006D5C4D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6D5C4D">
        <w:rPr>
          <w:rFonts w:ascii="Times New Roman" w:hAnsi="Times New Roman" w:cs="Times New Roman"/>
          <w:sz w:val="28"/>
        </w:rPr>
        <w:t>В рамках рубрики «Мифы и факты» работники столичного Пожарно-спасательного центра развеют распространенные мифы и расскажут неочевидные интересные факты, которые содержит в себе непростая работа пожарных и спасателей.</w:t>
      </w:r>
    </w:p>
    <w:p w14:paraId="54F2AD9E" w14:textId="77777777" w:rsidR="006D5C4D" w:rsidRPr="006D5C4D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D5C4D">
        <w:rPr>
          <w:rFonts w:ascii="Times New Roman" w:hAnsi="Times New Roman" w:cs="Times New Roman"/>
          <w:sz w:val="28"/>
        </w:rPr>
        <w:t>Начнём рубрику с интересного факта №1:</w:t>
      </w:r>
    </w:p>
    <w:p w14:paraId="7CFB5EA9" w14:textId="77777777" w:rsidR="006D5C4D" w:rsidRPr="006D5C4D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D5C4D">
        <w:rPr>
          <w:rFonts w:ascii="Times New Roman" w:hAnsi="Times New Roman" w:cs="Times New Roman"/>
          <w:sz w:val="28"/>
        </w:rPr>
        <w:t>Почему пожарное ведро имеет форму конуса?</w:t>
      </w:r>
    </w:p>
    <w:p w14:paraId="526B788C" w14:textId="77777777" w:rsidR="006D5C4D" w:rsidRPr="006D5C4D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D5C4D">
        <w:rPr>
          <w:rFonts w:ascii="Times New Roman" w:hAnsi="Times New Roman" w:cs="Times New Roman"/>
          <w:sz w:val="28"/>
        </w:rPr>
        <w:t>В арсенал традиционного набора ручного пожарного инвентаря обязательно входит пожарное ведро. И многие люди, которые далеки от профессии, наверняка задавались вопросом о его странной форме, так как визуально оно больше похоже на дорожный конус, чем на привычное всем плоскодонное ведро.</w:t>
      </w:r>
    </w:p>
    <w:p w14:paraId="7FFC7623" w14:textId="77777777" w:rsidR="006D5C4D" w:rsidRPr="006D5C4D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D5C4D">
        <w:rPr>
          <w:rFonts w:ascii="Times New Roman" w:hAnsi="Times New Roman" w:cs="Times New Roman"/>
          <w:sz w:val="28"/>
        </w:rPr>
        <w:t>«Если обратиться к книгам, гравюрам, картинам и пособиям для пожарных XVIII-XIX веков, никаких конусных вёдер нет. Конусные пожарные вёдра впервые были запатентованы в Америке (патент от 7 декабря 1886 года). Изобретатель предлагает к пожарному ведру приделать снизу дужку или оформлять выгнутое дно: «В качестве предупредительной меры, так как его будет трудно использовать служащим фабрик и заводов в иных целях, кроме тушения пожара». Такие вёдра использовались вначале на судах и железных дорогах, а впоследствии пришли и в пожарную службу», – рассказал начальник отделения экспозиции столичного Пожарно-спасательного центра Александр Цаплин.</w:t>
      </w:r>
    </w:p>
    <w:p w14:paraId="134D1068" w14:textId="77777777" w:rsidR="006B45C5" w:rsidRDefault="006D5C4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D5C4D">
        <w:rPr>
          <w:rFonts w:ascii="Times New Roman" w:hAnsi="Times New Roman" w:cs="Times New Roman"/>
          <w:sz w:val="28"/>
        </w:rPr>
        <w:t>Благодаря своей простоте, удобству и эффективности конусное ведро продолжает висеть на пожарных щитах рядом с лопатами, ломами и огнетушителями!</w:t>
      </w:r>
    </w:p>
    <w:p w14:paraId="2B246017" w14:textId="77777777" w:rsidR="00C8070D" w:rsidRDefault="00C8070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2BAAE3D" w14:textId="28463049" w:rsidR="00C8070D" w:rsidRPr="00E3174B" w:rsidRDefault="00C8070D" w:rsidP="006D5C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5C59500B" wp14:editId="5CD9BD76">
            <wp:extent cx="5867400" cy="923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70D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001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4F2CC7"/>
    <w:rsid w:val="005322B4"/>
    <w:rsid w:val="00560AFA"/>
    <w:rsid w:val="005750E1"/>
    <w:rsid w:val="005C712D"/>
    <w:rsid w:val="006B45C5"/>
    <w:rsid w:val="006D5C4D"/>
    <w:rsid w:val="00712545"/>
    <w:rsid w:val="007849E8"/>
    <w:rsid w:val="007B089E"/>
    <w:rsid w:val="008E0AE2"/>
    <w:rsid w:val="008E1A86"/>
    <w:rsid w:val="009146A1"/>
    <w:rsid w:val="00951477"/>
    <w:rsid w:val="009B5BA4"/>
    <w:rsid w:val="00A540D9"/>
    <w:rsid w:val="00AB33E1"/>
    <w:rsid w:val="00BA1414"/>
    <w:rsid w:val="00BA67C3"/>
    <w:rsid w:val="00BD64AE"/>
    <w:rsid w:val="00BE6E60"/>
    <w:rsid w:val="00C8070D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125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594A-4D62-4A0F-96B7-6FEEB8A0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2026-02-27T08:12:00Z</dcterms:created>
  <dcterms:modified xsi:type="dcterms:W3CDTF">2026-02-27T08:12:00Z</dcterms:modified>
</cp:coreProperties>
</file>