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7A9D" w14:textId="77777777" w:rsidR="00653FD1" w:rsidRPr="003D17B5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</w:rPr>
        <w:t>У спасателей на</w:t>
      </w:r>
      <w:r>
        <w:rPr>
          <w:rFonts w:ascii="Times New Roman" w:hAnsi="Times New Roman" w:cs="Times New Roman"/>
          <w:sz w:val="28"/>
        </w:rPr>
        <w:t xml:space="preserve"> воде начались водолазные сборы</w:t>
      </w:r>
    </w:p>
    <w:p w14:paraId="7C1E5C9C" w14:textId="77777777" w:rsidR="003D17B5" w:rsidRPr="003D17B5" w:rsidRDefault="003D17B5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09271AC" w14:textId="618E3D35" w:rsidR="003D17B5" w:rsidRPr="003D17B5" w:rsidRDefault="003D17B5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975A6D9" wp14:editId="31493BF7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94FB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3D620A7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</w:rPr>
        <w:t>В Московской городской поисково-спасательной службе на водных объектах стартовали водолазные сборы.</w:t>
      </w:r>
    </w:p>
    <w:p w14:paraId="18AF5461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</w:rPr>
        <w:t>Проверка проходит на базе поисково-спасательной станции «Строгино». Специалистам предстоит продемонстрировать свои теоретические знания и практические навыки для получения допуска к водолазным спускам.</w:t>
      </w:r>
    </w:p>
    <w:p w14:paraId="1944B913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</w:rPr>
        <w:t>Водолазу необходимо знать физику, основы водолазной медицины, все элементы водолазного снаряжения, а также иметь отличное здоровье, стрессоустойчивость, выносливость, способность к концентрации и принятию решений в критических ситуациях. Как отбор, так и подготовка кандидатов на должность водолаза, подчиняются строгим правилам, регулирующим проведение водолазных работ.</w:t>
      </w:r>
    </w:p>
    <w:p w14:paraId="7C7CCB57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53FD1">
        <w:rPr>
          <w:rFonts w:ascii="Times New Roman" w:hAnsi="Times New Roman" w:cs="Times New Roman"/>
          <w:sz w:val="28"/>
        </w:rPr>
        <w:t>Теоретические знания водолазного дела подтверждаются специальными тестами и задачами.</w:t>
      </w:r>
    </w:p>
    <w:p w14:paraId="5A91C6B5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53FD1">
        <w:rPr>
          <w:rFonts w:ascii="Times New Roman" w:hAnsi="Times New Roman" w:cs="Times New Roman"/>
          <w:sz w:val="28"/>
        </w:rPr>
        <w:t xml:space="preserve"> Практическая часть состоит из рабочей проверки воздушно-дыхательного аппарата и водолазного снаряжения. Члены комиссии следят за правильным выполнением всех действий водолаза, которые необходимо делать перед погружением. Затем проходит непосредственно сам водолазный спуск. </w:t>
      </w:r>
    </w:p>
    <w:p w14:paraId="25810292" w14:textId="77777777" w:rsidR="00653FD1" w:rsidRPr="00653FD1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</w:rPr>
        <w:t xml:space="preserve">Во время спуска рабочему водолазу необходимо погрузиться в воду и по сигналам руководителя спуска обнаружить на глубине манекен. На манекене </w:t>
      </w:r>
      <w:r w:rsidRPr="00653FD1">
        <w:rPr>
          <w:rFonts w:ascii="Times New Roman" w:hAnsi="Times New Roman" w:cs="Times New Roman"/>
          <w:sz w:val="28"/>
        </w:rPr>
        <w:lastRenderedPageBreak/>
        <w:t>закреплено множество пронумерованных кубиков. Перед спуском водолаз получает задачу найти кубик с конкретным номером, срезать его и поднять на поверхность. После этого задача считается выполненной. Комиссия учитывает время, затраченное на выполнение задания.</w:t>
      </w:r>
    </w:p>
    <w:p w14:paraId="614C5555" w14:textId="77777777" w:rsidR="00ED5B9D" w:rsidRPr="00BA67C3" w:rsidRDefault="00653FD1" w:rsidP="00653F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</w:rPr>
        <w:t>Мероприятие рассчитано на три недели, за это время комиссию пройдут все работники поисково-спасательных станций Службы. Пожелаем им удачи!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F12F0"/>
    <w:rsid w:val="00212460"/>
    <w:rsid w:val="003D17B5"/>
    <w:rsid w:val="004F2CC7"/>
    <w:rsid w:val="005322B4"/>
    <w:rsid w:val="00541377"/>
    <w:rsid w:val="00542682"/>
    <w:rsid w:val="00560AFA"/>
    <w:rsid w:val="005750E1"/>
    <w:rsid w:val="005C712D"/>
    <w:rsid w:val="00611FD5"/>
    <w:rsid w:val="00653FD1"/>
    <w:rsid w:val="006A10DC"/>
    <w:rsid w:val="007B089E"/>
    <w:rsid w:val="00834513"/>
    <w:rsid w:val="009E6DEF"/>
    <w:rsid w:val="00A540D9"/>
    <w:rsid w:val="00A617DC"/>
    <w:rsid w:val="00A7069A"/>
    <w:rsid w:val="00AB33E1"/>
    <w:rsid w:val="00B35903"/>
    <w:rsid w:val="00B52808"/>
    <w:rsid w:val="00BA67C3"/>
    <w:rsid w:val="00C11DD6"/>
    <w:rsid w:val="00C14AA9"/>
    <w:rsid w:val="00C769E2"/>
    <w:rsid w:val="00C97D7E"/>
    <w:rsid w:val="00CC5BFE"/>
    <w:rsid w:val="00CD2FDF"/>
    <w:rsid w:val="00D13A57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66A1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2026-02-27T08:00:00Z</dcterms:created>
  <dcterms:modified xsi:type="dcterms:W3CDTF">2026-02-27T08:00:00Z</dcterms:modified>
</cp:coreProperties>
</file>