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C733E" w14:textId="77777777" w:rsidR="003D0B93" w:rsidRPr="00703F10" w:rsidRDefault="003D0B93" w:rsidP="003D0B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D0B93">
        <w:rPr>
          <w:rFonts w:ascii="Times New Roman" w:hAnsi="Times New Roman" w:cs="Times New Roman"/>
          <w:sz w:val="28"/>
        </w:rPr>
        <w:t>Опасная петля: рассказываем о цикличных бытовых ошибках, способных привести к пожару</w:t>
      </w:r>
    </w:p>
    <w:p w14:paraId="13B76CA4" w14:textId="77777777" w:rsidR="00703F10" w:rsidRPr="00703F10" w:rsidRDefault="00703F10" w:rsidP="003D0B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BC94BE6" w14:textId="60F1B175" w:rsidR="00703F10" w:rsidRPr="00703F10" w:rsidRDefault="00703F10" w:rsidP="003D0B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1FBEA02E" wp14:editId="239D3472">
            <wp:extent cx="5937250" cy="74231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742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DEB37" w14:textId="77777777" w:rsidR="003D0B93" w:rsidRPr="003D0B93" w:rsidRDefault="003D0B93" w:rsidP="003D0B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327560B8" w14:textId="77777777" w:rsidR="003D0B93" w:rsidRPr="003D0B93" w:rsidRDefault="003D0B93" w:rsidP="003D0B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D0B93">
        <w:rPr>
          <w:rFonts w:ascii="Times New Roman" w:hAnsi="Times New Roman" w:cs="Times New Roman"/>
          <w:sz w:val="28"/>
        </w:rPr>
        <w:t xml:space="preserve">Наверняка вы слышали про то, что 2 февраля отмечается День сурка. Этот праздник – отголосок древнего кельтского праздника </w:t>
      </w:r>
      <w:proofErr w:type="spellStart"/>
      <w:r w:rsidRPr="003D0B93">
        <w:rPr>
          <w:rFonts w:ascii="Times New Roman" w:hAnsi="Times New Roman" w:cs="Times New Roman"/>
          <w:sz w:val="28"/>
        </w:rPr>
        <w:t>Имболк</w:t>
      </w:r>
      <w:proofErr w:type="spellEnd"/>
      <w:r w:rsidRPr="003D0B93">
        <w:rPr>
          <w:rFonts w:ascii="Times New Roman" w:hAnsi="Times New Roman" w:cs="Times New Roman"/>
          <w:sz w:val="28"/>
        </w:rPr>
        <w:t xml:space="preserve">, знаменовавшего начало весны. Но большую популярность он получил после выхода в мировой прокат в 1993 году фильма «День сурка», в котором главный </w:t>
      </w:r>
      <w:r w:rsidRPr="003D0B93">
        <w:rPr>
          <w:rFonts w:ascii="Times New Roman" w:hAnsi="Times New Roman" w:cs="Times New Roman"/>
          <w:sz w:val="28"/>
        </w:rPr>
        <w:lastRenderedPageBreak/>
        <w:t xml:space="preserve">герой постоянно проживал один и тот же день, совершая одни и те же ошибки, пока не изменил свой подход к жизни. </w:t>
      </w:r>
    </w:p>
    <w:p w14:paraId="5C0C2E1C" w14:textId="77777777" w:rsidR="003D0B93" w:rsidRPr="003D0B93" w:rsidRDefault="003D0B93" w:rsidP="003D0B9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3D0B93">
        <w:rPr>
          <w:rFonts w:ascii="Times New Roman" w:hAnsi="Times New Roman" w:cs="Times New Roman"/>
          <w:sz w:val="28"/>
        </w:rPr>
        <w:t xml:space="preserve">В череде рабочих будней мы тоже можем совершать ошибки, даже не замечая этого. Однако такой цикл мелких бытовых привычек может однажды привести к беде. </w:t>
      </w:r>
    </w:p>
    <w:p w14:paraId="5A51DC02" w14:textId="77777777" w:rsidR="007B089E" w:rsidRPr="00A511F0" w:rsidRDefault="003D0B93" w:rsidP="003D0B93">
      <w:pPr>
        <w:spacing w:after="0"/>
        <w:ind w:firstLine="709"/>
        <w:jc w:val="both"/>
      </w:pPr>
      <w:r w:rsidRPr="003D0B93">
        <w:rPr>
          <w:rFonts w:ascii="Times New Roman" w:hAnsi="Times New Roman" w:cs="Times New Roman"/>
          <w:sz w:val="28"/>
        </w:rPr>
        <w:t>Ведущий специалист по пожарной профилактике столичного Пожарно-спасательного центра Светлана Овсянникова рассказала, какие ошибки люди совершают на постоянной основе и как это исправить, чтобы избежать серьёзных последствий. Читайте в наших карточках</w:t>
      </w:r>
    </w:p>
    <w:sectPr w:rsidR="007B089E" w:rsidRPr="00A5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3684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D669E"/>
    <w:rsid w:val="000E3587"/>
    <w:rsid w:val="000F203B"/>
    <w:rsid w:val="0016575C"/>
    <w:rsid w:val="002F16E0"/>
    <w:rsid w:val="0034671F"/>
    <w:rsid w:val="003D0B93"/>
    <w:rsid w:val="004064AC"/>
    <w:rsid w:val="004B67E9"/>
    <w:rsid w:val="004F2CC7"/>
    <w:rsid w:val="005322B4"/>
    <w:rsid w:val="00560AFA"/>
    <w:rsid w:val="005750E1"/>
    <w:rsid w:val="005C712D"/>
    <w:rsid w:val="0064332D"/>
    <w:rsid w:val="00653499"/>
    <w:rsid w:val="006929B5"/>
    <w:rsid w:val="006A59DC"/>
    <w:rsid w:val="006C69C7"/>
    <w:rsid w:val="00703F10"/>
    <w:rsid w:val="00712545"/>
    <w:rsid w:val="007B089E"/>
    <w:rsid w:val="008D3607"/>
    <w:rsid w:val="00952FC0"/>
    <w:rsid w:val="00986A36"/>
    <w:rsid w:val="00A511F0"/>
    <w:rsid w:val="00A540D9"/>
    <w:rsid w:val="00A700F9"/>
    <w:rsid w:val="00AB33E1"/>
    <w:rsid w:val="00B32024"/>
    <w:rsid w:val="00B64C88"/>
    <w:rsid w:val="00BA67C3"/>
    <w:rsid w:val="00C165AB"/>
    <w:rsid w:val="00C26A9E"/>
    <w:rsid w:val="00C97D7E"/>
    <w:rsid w:val="00E64150"/>
    <w:rsid w:val="00E91172"/>
    <w:rsid w:val="00F3680F"/>
    <w:rsid w:val="00F56060"/>
    <w:rsid w:val="00F80FFC"/>
    <w:rsid w:val="00F90A2C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1404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2026-02-27T07:58:00Z</dcterms:created>
  <dcterms:modified xsi:type="dcterms:W3CDTF">2026-02-27T07:58:00Z</dcterms:modified>
</cp:coreProperties>
</file>