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86EB" w14:textId="77777777" w:rsidR="002765DC" w:rsidRPr="00687A6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65DC">
        <w:rPr>
          <w:rFonts w:ascii="Times New Roman" w:hAnsi="Times New Roman" w:cs="Times New Roman"/>
          <w:sz w:val="28"/>
        </w:rPr>
        <w:t>Морозный сезон: как безопасно отапливать свой дом</w:t>
      </w:r>
    </w:p>
    <w:p w14:paraId="10A3A542" w14:textId="77777777" w:rsidR="00687A6C" w:rsidRPr="00687A6C" w:rsidRDefault="00687A6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B6640A7" w14:textId="13F87786" w:rsidR="00687A6C" w:rsidRPr="00687A6C" w:rsidRDefault="00687A6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A1A9127" wp14:editId="04282AA4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B16D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EF66415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65DC">
        <w:rPr>
          <w:rFonts w:ascii="Times New Roman" w:hAnsi="Times New Roman" w:cs="Times New Roman"/>
          <w:sz w:val="28"/>
        </w:rPr>
        <w:t xml:space="preserve">В период сильных заморозков многие горожане начинают пользоваться дополнительными отопительными приборами, которые при несоблюдении правил пожарной безопасности могут стать причиной возгораний. </w:t>
      </w:r>
    </w:p>
    <w:p w14:paraId="2D6A7064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65DC">
        <w:rPr>
          <w:rFonts w:ascii="Times New Roman" w:hAnsi="Times New Roman" w:cs="Times New Roman"/>
          <w:sz w:val="28"/>
        </w:rPr>
        <w:t>Чтобы не допустить неприятных происшествий, начальник управления профилактики пожаров столичного Пожарно-спасательного центра Олег Шабаев советует придерживаться комплексного подхода, уделяя внимание не только выбору оборудования, но и его грамотной эксплуатации, а также общему состоянию жилья.</w:t>
      </w:r>
    </w:p>
    <w:p w14:paraId="67668258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2765DC">
        <w:rPr>
          <w:rFonts w:ascii="Times New Roman" w:hAnsi="Times New Roman" w:cs="Times New Roman"/>
          <w:sz w:val="28"/>
        </w:rPr>
        <w:t>Какие правила безопасности необходимо соблюдать, если вы отапливаетесь газовым оборудованием</w:t>
      </w:r>
    </w:p>
    <w:p w14:paraId="62A357E3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2765DC">
        <w:rPr>
          <w:rFonts w:ascii="Times New Roman" w:hAnsi="Times New Roman" w:cs="Times New Roman"/>
          <w:sz w:val="28"/>
        </w:rPr>
        <w:t xml:space="preserve">Чему ещё стоит уделить внимание в морозный период </w:t>
      </w:r>
    </w:p>
    <w:p w14:paraId="2F6F8B37" w14:textId="77777777" w:rsidR="002765DC" w:rsidRPr="002765DC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2765DC">
        <w:rPr>
          <w:rFonts w:ascii="Times New Roman" w:hAnsi="Times New Roman" w:cs="Times New Roman"/>
          <w:sz w:val="28"/>
        </w:rPr>
        <w:t>Какое оборудование поможет дополнительно защитить дом от пожара</w:t>
      </w:r>
    </w:p>
    <w:p w14:paraId="653C7819" w14:textId="77777777" w:rsidR="007B089E" w:rsidRPr="00502BD5" w:rsidRDefault="002765DC" w:rsidP="00276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765DC">
        <w:rPr>
          <w:rFonts w:ascii="Times New Roman" w:hAnsi="Times New Roman" w:cs="Times New Roman"/>
          <w:sz w:val="28"/>
        </w:rPr>
        <w:lastRenderedPageBreak/>
        <w:t>Чи</w:t>
      </w:r>
      <w:r>
        <w:rPr>
          <w:rFonts w:ascii="Times New Roman" w:hAnsi="Times New Roman" w:cs="Times New Roman"/>
          <w:sz w:val="28"/>
        </w:rPr>
        <w:t xml:space="preserve">тайте ответы в статье по клику: </w:t>
      </w:r>
      <w:r w:rsidRPr="002765DC">
        <w:rPr>
          <w:rFonts w:ascii="Times New Roman" w:hAnsi="Times New Roman" w:cs="Times New Roman"/>
          <w:sz w:val="28"/>
        </w:rPr>
        <w:t>https://www.mos.ru/news/item/165509073/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37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2765DC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87A6C"/>
    <w:rsid w:val="006A59DC"/>
    <w:rsid w:val="00712545"/>
    <w:rsid w:val="007952A6"/>
    <w:rsid w:val="007B089E"/>
    <w:rsid w:val="0093538F"/>
    <w:rsid w:val="00952FC0"/>
    <w:rsid w:val="00987720"/>
    <w:rsid w:val="00A06CB2"/>
    <w:rsid w:val="00A2237C"/>
    <w:rsid w:val="00A540D9"/>
    <w:rsid w:val="00A700F9"/>
    <w:rsid w:val="00AB33E1"/>
    <w:rsid w:val="00B64356"/>
    <w:rsid w:val="00BA67C3"/>
    <w:rsid w:val="00C03BD0"/>
    <w:rsid w:val="00C97D7E"/>
    <w:rsid w:val="00CF020A"/>
    <w:rsid w:val="00E64150"/>
    <w:rsid w:val="00F0088E"/>
    <w:rsid w:val="00F41726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CA9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2026-02-27T07:57:00Z</dcterms:created>
  <dcterms:modified xsi:type="dcterms:W3CDTF">2026-02-27T07:57:00Z</dcterms:modified>
</cp:coreProperties>
</file>