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E3FF" w14:textId="77777777" w:rsidR="00640B0F" w:rsidRPr="00E71F78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0B0F">
        <w:rPr>
          <w:rFonts w:ascii="Times New Roman" w:hAnsi="Times New Roman" w:cs="Times New Roman"/>
          <w:sz w:val="28"/>
        </w:rPr>
        <w:t>Ребёнок на проводе: учим правильно звонить в Службу 112 Москвы</w:t>
      </w:r>
    </w:p>
    <w:p w14:paraId="17AF9560" w14:textId="77777777" w:rsidR="00E71F78" w:rsidRPr="00E71F78" w:rsidRDefault="00E71F78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264F793" w14:textId="71B27BC9" w:rsidR="00E71F78" w:rsidRPr="00E71F78" w:rsidRDefault="00E71F78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2FA8B80" wp14:editId="43D58740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82E8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E19CCE1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0B0F">
        <w:rPr>
          <w:rFonts w:ascii="Times New Roman" w:hAnsi="Times New Roman" w:cs="Times New Roman"/>
          <w:sz w:val="28"/>
        </w:rPr>
        <w:t>Среди заявителей, которые сообщают в Службу 112 Москвы о происшествиях и прося</w:t>
      </w:r>
      <w:r>
        <w:rPr>
          <w:rFonts w:ascii="Times New Roman" w:hAnsi="Times New Roman" w:cs="Times New Roman"/>
          <w:sz w:val="28"/>
        </w:rPr>
        <w:t xml:space="preserve">т помощи, есть особенные – это </w:t>
      </w:r>
      <w:r w:rsidRPr="00640B0F">
        <w:rPr>
          <w:rFonts w:ascii="Times New Roman" w:hAnsi="Times New Roman" w:cs="Times New Roman"/>
          <w:sz w:val="28"/>
        </w:rPr>
        <w:t>дети и подростки. И вызовы, поступающие от них, тоже особенные. Не каждый ребёнок способен сформулировать обращение, не всегда может назвать свой адрес и нередко боится отвечать на вопросы оператора.</w:t>
      </w:r>
    </w:p>
    <w:p w14:paraId="1ED5C256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0B0F">
        <w:rPr>
          <w:rFonts w:ascii="Times New Roman" w:hAnsi="Times New Roman" w:cs="Times New Roman"/>
          <w:sz w:val="28"/>
        </w:rPr>
        <w:t>«Бабушка и дедушка плохо слышат, а нам нужна скорая! Я внук. Дедушка заболел, у него живот сильно болит», – скорую попросил вызвать 7-летний мальчик.</w:t>
      </w:r>
    </w:p>
    <w:p w14:paraId="098D149E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0B0F">
        <w:rPr>
          <w:rFonts w:ascii="Times New Roman" w:hAnsi="Times New Roman" w:cs="Times New Roman"/>
          <w:sz w:val="28"/>
        </w:rPr>
        <w:t>«Можете помочь, пожалуйста? Ко мне пристают и грозят, что побьют. Тут двое человек, они меня старше», – ребёнок испугался хулиганов и набрал «112», чтобы вызвать полицию.</w:t>
      </w:r>
    </w:p>
    <w:p w14:paraId="045CADCB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!</w:t>
      </w:r>
      <w:r w:rsidRPr="00640B0F">
        <w:rPr>
          <w:rFonts w:ascii="Times New Roman" w:hAnsi="Times New Roman" w:cs="Times New Roman"/>
          <w:sz w:val="28"/>
        </w:rPr>
        <w:t xml:space="preserve"> Главное – ребёнок должен понимать, что номер «112» нужно набирать только в тех случаях, когда требуется реальная помощь. Об этом родители и педагоги должны разговаривать с детьми, а также напоминать им ряд важных моментов о звонках в Службу 112:</w:t>
      </w:r>
    </w:p>
    <w:p w14:paraId="728407A8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разберите на конкретных примерах, в каких ситуациях необходимо звонить в Службу 112</w:t>
      </w:r>
    </w:p>
    <w:p w14:paraId="4E2699BD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расскажите, что за «шуточные» вызовы предусмотрено наказание</w:t>
      </w:r>
    </w:p>
    <w:p w14:paraId="39E4BC1B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изучите с ребенком территорию вокруг дома и прилегающие улицы – ребенок должен уметь сориентироваться и верно назвать адрес. Обязательно </w:t>
      </w:r>
      <w:r w:rsidRPr="00640B0F">
        <w:rPr>
          <w:rFonts w:ascii="Times New Roman" w:hAnsi="Times New Roman" w:cs="Times New Roman"/>
          <w:sz w:val="28"/>
        </w:rPr>
        <w:lastRenderedPageBreak/>
        <w:t>расскажите, что адрес – это не только «улица», но и «шоссе», «проезд», «переулок»</w:t>
      </w:r>
    </w:p>
    <w:p w14:paraId="1711267C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научите пользоваться картами в мобильном телефоне</w:t>
      </w:r>
    </w:p>
    <w:p w14:paraId="07FE3240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выучите с ребенком домашний адрес, а также адреса мест, где он чаще всего бывает, например, адрес бабушки и дедушки</w:t>
      </w:r>
    </w:p>
    <w:p w14:paraId="3DDA7480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используйте игровые формы: разыграйте сценку, где вы оператор, а ребёнок сообщает вам о происшествии, задавайте ему вопросы, например, о том, что случилось, какой адрес места происшествия, есть ли пострадавшие, нужна ли скорая, полиция или пожарные</w:t>
      </w:r>
    </w:p>
    <w:p w14:paraId="00B435A2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объясняйте, что в случае опасности ребёнок не должен бояться просить помощи: как у окружающих, так и у оператора Службы 112</w:t>
      </w:r>
    </w:p>
    <w:p w14:paraId="1C7A473E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дети должны знать: если они стали свидетелями происшествия, нужно оценить обстановку, и, если есть опасность жизни и здоровью, не стоит бросаться на помощь, лучше отойти на безопасное расстояние, набрать номер «112» и сообщить о ситуации</w:t>
      </w:r>
    </w:p>
    <w:p w14:paraId="1A0BE2A1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0B0F">
        <w:rPr>
          <w:rFonts w:ascii="Times New Roman" w:hAnsi="Times New Roman" w:cs="Times New Roman"/>
          <w:sz w:val="28"/>
        </w:rPr>
        <w:t>чем старше ребёнок, тем шире его «география», поэтому учите его искать ориентиры, чтобы точнее назвать место: достопримечательности, особенности фасадов зданий, остановки общественного транспорта, магазины, организации, школы, кафе, общепит</w:t>
      </w:r>
    </w:p>
    <w:p w14:paraId="5501F5F1" w14:textId="77777777" w:rsidR="00640B0F" w:rsidRPr="00640B0F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40B0F">
        <w:rPr>
          <w:rFonts w:ascii="Times New Roman" w:hAnsi="Times New Roman" w:cs="Times New Roman"/>
          <w:sz w:val="28"/>
        </w:rPr>
        <w:t xml:space="preserve"> повторяйте с ребёнком время от времени эти «упражнения», чтобы они закрепились в его памяти.</w:t>
      </w:r>
    </w:p>
    <w:p w14:paraId="474510A1" w14:textId="77777777" w:rsidR="007B089E" w:rsidRPr="00960BC1" w:rsidRDefault="00640B0F" w:rsidP="00640B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0B0F">
        <w:rPr>
          <w:rFonts w:ascii="Times New Roman" w:hAnsi="Times New Roman" w:cs="Times New Roman"/>
          <w:sz w:val="28"/>
        </w:rPr>
        <w:t>Берегите себя и позаботьтесь о безопасности своих детей!</w:t>
      </w:r>
    </w:p>
    <w:sectPr w:rsidR="007B089E" w:rsidRPr="009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215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1A5F4D"/>
    <w:rsid w:val="0034671F"/>
    <w:rsid w:val="003858E2"/>
    <w:rsid w:val="003A313C"/>
    <w:rsid w:val="004064AC"/>
    <w:rsid w:val="004822D9"/>
    <w:rsid w:val="004B67E9"/>
    <w:rsid w:val="004F2CC7"/>
    <w:rsid w:val="005322B4"/>
    <w:rsid w:val="00555F32"/>
    <w:rsid w:val="00560AFA"/>
    <w:rsid w:val="005750E1"/>
    <w:rsid w:val="005C712D"/>
    <w:rsid w:val="00637E96"/>
    <w:rsid w:val="00640B0F"/>
    <w:rsid w:val="00653499"/>
    <w:rsid w:val="0065748E"/>
    <w:rsid w:val="006A59DC"/>
    <w:rsid w:val="006F277D"/>
    <w:rsid w:val="00712545"/>
    <w:rsid w:val="007B089E"/>
    <w:rsid w:val="0093538F"/>
    <w:rsid w:val="00952FC0"/>
    <w:rsid w:val="00960BC1"/>
    <w:rsid w:val="00A540D9"/>
    <w:rsid w:val="00A700F9"/>
    <w:rsid w:val="00AB33E1"/>
    <w:rsid w:val="00B348FA"/>
    <w:rsid w:val="00B47AE2"/>
    <w:rsid w:val="00BA67C3"/>
    <w:rsid w:val="00C97D7E"/>
    <w:rsid w:val="00D60EC9"/>
    <w:rsid w:val="00E64150"/>
    <w:rsid w:val="00E66A23"/>
    <w:rsid w:val="00E71F78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C418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2026-02-27T07:56:00Z</dcterms:created>
  <dcterms:modified xsi:type="dcterms:W3CDTF">2026-02-27T07:56:00Z</dcterms:modified>
</cp:coreProperties>
</file>