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80734F" w14:textId="77777777" w:rsidR="002E1248" w:rsidRPr="00B551B3" w:rsidRDefault="002E1248" w:rsidP="002E1248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  <w:r w:rsidRPr="002E1248">
        <w:rPr>
          <w:rFonts w:ascii="Times New Roman" w:hAnsi="Times New Roman" w:cs="Times New Roman"/>
          <w:sz w:val="28"/>
        </w:rPr>
        <w:t>Правила безопаснос</w:t>
      </w:r>
      <w:r w:rsidR="00864694">
        <w:rPr>
          <w:rFonts w:ascii="Times New Roman" w:hAnsi="Times New Roman" w:cs="Times New Roman"/>
          <w:sz w:val="28"/>
        </w:rPr>
        <w:t>ти для отдыха на природе осенью</w:t>
      </w:r>
    </w:p>
    <w:p w14:paraId="761C939C" w14:textId="77777777" w:rsidR="00B551B3" w:rsidRPr="00B551B3" w:rsidRDefault="00B551B3" w:rsidP="002E1248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</w:p>
    <w:p w14:paraId="5FCF6BCB" w14:textId="3BD68E6C" w:rsidR="00B551B3" w:rsidRPr="00B551B3" w:rsidRDefault="00B551B3" w:rsidP="002E1248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270752CF" wp14:editId="5400C01A">
            <wp:extent cx="5930900" cy="4083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408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D49A3C" w14:textId="77777777" w:rsidR="002E1248" w:rsidRPr="002E1248" w:rsidRDefault="002E1248" w:rsidP="002E124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522D9EED" w14:textId="77777777" w:rsidR="002E1248" w:rsidRPr="002E1248" w:rsidRDefault="0099140D" w:rsidP="002E124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Несмотря на похолодание, даже осенью</w:t>
      </w:r>
      <w:r w:rsidR="00F46A58">
        <w:rPr>
          <w:rFonts w:ascii="Times New Roman" w:hAnsi="Times New Roman" w:cs="Times New Roman"/>
          <w:sz w:val="28"/>
        </w:rPr>
        <w:t xml:space="preserve"> риск</w:t>
      </w:r>
      <w:r w:rsidR="002E1248" w:rsidRPr="002E1248">
        <w:rPr>
          <w:rFonts w:ascii="Times New Roman" w:hAnsi="Times New Roman" w:cs="Times New Roman"/>
          <w:sz w:val="28"/>
        </w:rPr>
        <w:t xml:space="preserve"> возгораний</w:t>
      </w:r>
      <w:r w:rsidR="00F46A58">
        <w:rPr>
          <w:rFonts w:ascii="Times New Roman" w:hAnsi="Times New Roman" w:cs="Times New Roman"/>
          <w:sz w:val="28"/>
        </w:rPr>
        <w:t xml:space="preserve"> </w:t>
      </w:r>
      <w:r w:rsidR="008E3B78">
        <w:rPr>
          <w:rFonts w:ascii="Times New Roman" w:hAnsi="Times New Roman" w:cs="Times New Roman"/>
          <w:sz w:val="28"/>
        </w:rPr>
        <w:t>и природных пожаров</w:t>
      </w:r>
      <w:r w:rsidR="002E1248" w:rsidRPr="002E1248">
        <w:rPr>
          <w:rFonts w:ascii="Times New Roman" w:hAnsi="Times New Roman" w:cs="Times New Roman"/>
          <w:sz w:val="28"/>
        </w:rPr>
        <w:t xml:space="preserve"> </w:t>
      </w:r>
      <w:r w:rsidR="00531705">
        <w:rPr>
          <w:rFonts w:ascii="Times New Roman" w:hAnsi="Times New Roman" w:cs="Times New Roman"/>
          <w:sz w:val="28"/>
        </w:rPr>
        <w:t>сохраняется</w:t>
      </w:r>
      <w:r w:rsidR="002E1248" w:rsidRPr="002E1248">
        <w:rPr>
          <w:rFonts w:ascii="Times New Roman" w:hAnsi="Times New Roman" w:cs="Times New Roman"/>
          <w:sz w:val="28"/>
        </w:rPr>
        <w:t xml:space="preserve">: сухая растительность, порывы ветра и пониженная влажность создают благоприятные </w:t>
      </w:r>
      <w:r w:rsidR="00531705">
        <w:rPr>
          <w:rFonts w:ascii="Times New Roman" w:hAnsi="Times New Roman" w:cs="Times New Roman"/>
          <w:sz w:val="28"/>
        </w:rPr>
        <w:t>условия для распространения огня.</w:t>
      </w:r>
      <w:r w:rsidR="002E1248" w:rsidRPr="002E1248">
        <w:rPr>
          <w:rFonts w:ascii="Times New Roman" w:hAnsi="Times New Roman" w:cs="Times New Roman"/>
          <w:sz w:val="28"/>
        </w:rPr>
        <w:t xml:space="preserve"> Управление по ЮЗАО Департамента ГОЧСиПБ напоминает о мерах предосторожности на природе.</w:t>
      </w:r>
    </w:p>
    <w:p w14:paraId="3B36CD9A" w14:textId="77777777" w:rsidR="002E1248" w:rsidRPr="002E1248" w:rsidRDefault="00BF66D9" w:rsidP="002E124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A7032">
        <w:rPr>
          <w:rFonts w:ascii="Times New Roman" w:hAnsi="Times New Roman" w:cs="Times New Roman"/>
          <w:sz w:val="28"/>
        </w:rPr>
        <w:t>Категорически не рекомендуется</w:t>
      </w:r>
      <w:r w:rsidR="00531705">
        <w:rPr>
          <w:rFonts w:ascii="Times New Roman" w:hAnsi="Times New Roman" w:cs="Times New Roman"/>
          <w:sz w:val="28"/>
        </w:rPr>
        <w:t>:</w:t>
      </w:r>
    </w:p>
    <w:p w14:paraId="407A6F2D" w14:textId="77777777" w:rsidR="002E1248" w:rsidRPr="002E1248" w:rsidRDefault="002E1248" w:rsidP="002E124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E1248">
        <w:rPr>
          <w:rFonts w:ascii="Times New Roman" w:hAnsi="Times New Roman" w:cs="Times New Roman"/>
          <w:sz w:val="28"/>
        </w:rPr>
        <w:t>Разжигать костры и пользоваться мангалами вне специально о</w:t>
      </w:r>
      <w:r w:rsidR="00531705">
        <w:rPr>
          <w:rFonts w:ascii="Times New Roman" w:hAnsi="Times New Roman" w:cs="Times New Roman"/>
          <w:sz w:val="28"/>
        </w:rPr>
        <w:t xml:space="preserve">борудованных площадок </w:t>
      </w:r>
    </w:p>
    <w:p w14:paraId="3407F035" w14:textId="77777777" w:rsidR="002E1248" w:rsidRPr="002E1248" w:rsidRDefault="002E1248" w:rsidP="002E124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E1248">
        <w:rPr>
          <w:rFonts w:ascii="Times New Roman" w:hAnsi="Times New Roman" w:cs="Times New Roman"/>
          <w:sz w:val="28"/>
        </w:rPr>
        <w:t>Поджигать мусор, сухую траву и другие горю</w:t>
      </w:r>
      <w:r w:rsidR="00531705">
        <w:rPr>
          <w:rFonts w:ascii="Times New Roman" w:hAnsi="Times New Roman" w:cs="Times New Roman"/>
          <w:sz w:val="28"/>
        </w:rPr>
        <w:t>чие материалы также недопустимо</w:t>
      </w:r>
    </w:p>
    <w:p w14:paraId="2F96F972" w14:textId="77777777" w:rsidR="002E1248" w:rsidRDefault="002E1248" w:rsidP="002E124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BF66D9">
        <w:rPr>
          <w:rFonts w:ascii="Times New Roman" w:hAnsi="Times New Roman" w:cs="Times New Roman"/>
          <w:sz w:val="28"/>
        </w:rPr>
        <w:t>О</w:t>
      </w:r>
      <w:r w:rsidR="00425E2C">
        <w:rPr>
          <w:rFonts w:ascii="Times New Roman" w:hAnsi="Times New Roman" w:cs="Times New Roman"/>
          <w:sz w:val="28"/>
        </w:rPr>
        <w:t>ставлять</w:t>
      </w:r>
      <w:r w:rsidRPr="002E1248">
        <w:rPr>
          <w:rFonts w:ascii="Times New Roman" w:hAnsi="Times New Roman" w:cs="Times New Roman"/>
          <w:sz w:val="28"/>
        </w:rPr>
        <w:t xml:space="preserve"> мусор, особенно </w:t>
      </w:r>
      <w:r w:rsidR="00BF66D9">
        <w:rPr>
          <w:rFonts w:ascii="Times New Roman" w:hAnsi="Times New Roman" w:cs="Times New Roman"/>
          <w:sz w:val="28"/>
        </w:rPr>
        <w:t xml:space="preserve">непотушенные сигареты, </w:t>
      </w:r>
      <w:r w:rsidRPr="002E1248">
        <w:rPr>
          <w:rFonts w:ascii="Times New Roman" w:hAnsi="Times New Roman" w:cs="Times New Roman"/>
          <w:sz w:val="28"/>
        </w:rPr>
        <w:t>стекло и легковоспламеняющиеся пр</w:t>
      </w:r>
      <w:r w:rsidR="0078358B">
        <w:rPr>
          <w:rFonts w:ascii="Times New Roman" w:hAnsi="Times New Roman" w:cs="Times New Roman"/>
          <w:sz w:val="28"/>
        </w:rPr>
        <w:t>едметы в лесу и парковых зонах</w:t>
      </w:r>
    </w:p>
    <w:p w14:paraId="4DEC5C3C" w14:textId="77777777" w:rsidR="0078358B" w:rsidRPr="002E1248" w:rsidRDefault="0078358B" w:rsidP="002E124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0A7032">
        <w:rPr>
          <w:rFonts w:ascii="Times New Roman" w:hAnsi="Times New Roman" w:cs="Times New Roman"/>
          <w:sz w:val="28"/>
        </w:rPr>
        <w:t>Оставлять</w:t>
      </w:r>
      <w:r w:rsidRPr="002E1248">
        <w:rPr>
          <w:rFonts w:ascii="Times New Roman" w:hAnsi="Times New Roman" w:cs="Times New Roman"/>
          <w:sz w:val="28"/>
        </w:rPr>
        <w:t xml:space="preserve"> детей без п</w:t>
      </w:r>
      <w:r>
        <w:rPr>
          <w:rFonts w:ascii="Times New Roman" w:hAnsi="Times New Roman" w:cs="Times New Roman"/>
          <w:sz w:val="28"/>
        </w:rPr>
        <w:t>рисмотра</w:t>
      </w:r>
      <w:r w:rsidRPr="002E1248">
        <w:rPr>
          <w:rFonts w:ascii="Times New Roman" w:hAnsi="Times New Roman" w:cs="Times New Roman"/>
          <w:sz w:val="28"/>
        </w:rPr>
        <w:t>, следите за тем, чт</w:t>
      </w:r>
      <w:r>
        <w:rPr>
          <w:rFonts w:ascii="Times New Roman" w:hAnsi="Times New Roman" w:cs="Times New Roman"/>
          <w:sz w:val="28"/>
        </w:rPr>
        <w:t>обы они не играли со спичками и зажигалками</w:t>
      </w:r>
    </w:p>
    <w:p w14:paraId="7F9B511F" w14:textId="77777777" w:rsidR="002E1248" w:rsidRPr="002E1248" w:rsidRDefault="00BF66D9" w:rsidP="002E1248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2E1248" w:rsidRPr="002E1248">
        <w:rPr>
          <w:rFonts w:ascii="Times New Roman" w:hAnsi="Times New Roman" w:cs="Times New Roman"/>
          <w:sz w:val="28"/>
        </w:rPr>
        <w:t>Что делать, если возгорание все же началось</w:t>
      </w:r>
      <w:r w:rsidR="002E68F4">
        <w:rPr>
          <w:rFonts w:ascii="Times New Roman" w:hAnsi="Times New Roman" w:cs="Times New Roman"/>
          <w:sz w:val="28"/>
        </w:rPr>
        <w:t>:</w:t>
      </w:r>
    </w:p>
    <w:p w14:paraId="0483FE9D" w14:textId="77777777" w:rsidR="002E1248" w:rsidRPr="002E1248" w:rsidRDefault="002E1248" w:rsidP="0078358B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E1248">
        <w:rPr>
          <w:rFonts w:ascii="Times New Roman" w:hAnsi="Times New Roman" w:cs="Times New Roman"/>
          <w:sz w:val="28"/>
        </w:rPr>
        <w:t>При обнаружении</w:t>
      </w:r>
      <w:r w:rsidR="008459FB">
        <w:rPr>
          <w:rFonts w:ascii="Times New Roman" w:hAnsi="Times New Roman" w:cs="Times New Roman"/>
          <w:sz w:val="28"/>
        </w:rPr>
        <w:t xml:space="preserve"> небольшого</w:t>
      </w:r>
      <w:r w:rsidR="00A77E56">
        <w:rPr>
          <w:rFonts w:ascii="Times New Roman" w:hAnsi="Times New Roman" w:cs="Times New Roman"/>
          <w:sz w:val="28"/>
        </w:rPr>
        <w:t xml:space="preserve"> очага</w:t>
      </w:r>
      <w:r w:rsidRPr="002E1248">
        <w:rPr>
          <w:rFonts w:ascii="Times New Roman" w:hAnsi="Times New Roman" w:cs="Times New Roman"/>
          <w:sz w:val="28"/>
        </w:rPr>
        <w:t xml:space="preserve"> возгорания пытайтесь предотвратить дальнейшее распространение огня в</w:t>
      </w:r>
      <w:r w:rsidR="0078358B">
        <w:rPr>
          <w:rFonts w:ascii="Times New Roman" w:hAnsi="Times New Roman" w:cs="Times New Roman"/>
          <w:sz w:val="28"/>
        </w:rPr>
        <w:t xml:space="preserve">семи доступными средствами. </w:t>
      </w:r>
      <w:r w:rsidR="0078358B" w:rsidRPr="002E1248">
        <w:rPr>
          <w:rFonts w:ascii="Times New Roman" w:hAnsi="Times New Roman" w:cs="Times New Roman"/>
          <w:sz w:val="28"/>
        </w:rPr>
        <w:t>Не пытайтесь тушить</w:t>
      </w:r>
      <w:r w:rsidR="00A77E56">
        <w:rPr>
          <w:rFonts w:ascii="Times New Roman" w:hAnsi="Times New Roman" w:cs="Times New Roman"/>
          <w:sz w:val="28"/>
        </w:rPr>
        <w:t xml:space="preserve"> уже разросшийся</w:t>
      </w:r>
      <w:r w:rsidR="0078358B" w:rsidRPr="002E1248">
        <w:rPr>
          <w:rFonts w:ascii="Times New Roman" w:hAnsi="Times New Roman" w:cs="Times New Roman"/>
          <w:sz w:val="28"/>
        </w:rPr>
        <w:t xml:space="preserve"> круп</w:t>
      </w:r>
      <w:r w:rsidR="0078358B">
        <w:rPr>
          <w:rFonts w:ascii="Times New Roman" w:hAnsi="Times New Roman" w:cs="Times New Roman"/>
          <w:sz w:val="28"/>
        </w:rPr>
        <w:t xml:space="preserve">ный пожар собственными силами </w:t>
      </w:r>
      <w:r w:rsidR="00A77E56">
        <w:rPr>
          <w:rFonts w:ascii="Times New Roman" w:hAnsi="Times New Roman" w:cs="Times New Roman"/>
          <w:sz w:val="28"/>
        </w:rPr>
        <w:t>–</w:t>
      </w:r>
      <w:r w:rsidR="0078358B">
        <w:rPr>
          <w:rFonts w:ascii="Times New Roman" w:hAnsi="Times New Roman" w:cs="Times New Roman"/>
          <w:sz w:val="28"/>
        </w:rPr>
        <w:t xml:space="preserve"> </w:t>
      </w:r>
      <w:r w:rsidR="00A77E56">
        <w:rPr>
          <w:rFonts w:ascii="Times New Roman" w:hAnsi="Times New Roman" w:cs="Times New Roman"/>
          <w:sz w:val="28"/>
        </w:rPr>
        <w:t>лучше</w:t>
      </w:r>
      <w:r w:rsidR="0078358B" w:rsidRPr="002E1248">
        <w:rPr>
          <w:rFonts w:ascii="Times New Roman" w:hAnsi="Times New Roman" w:cs="Times New Roman"/>
          <w:sz w:val="28"/>
        </w:rPr>
        <w:t xml:space="preserve"> эва</w:t>
      </w:r>
      <w:r w:rsidR="0078358B">
        <w:rPr>
          <w:rFonts w:ascii="Times New Roman" w:hAnsi="Times New Roman" w:cs="Times New Roman"/>
          <w:sz w:val="28"/>
        </w:rPr>
        <w:t>куируйте людей из опасной зоны.</w:t>
      </w:r>
    </w:p>
    <w:p w14:paraId="56CB7353" w14:textId="77777777" w:rsidR="00046A1C" w:rsidRDefault="0078358B" w:rsidP="00046A1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- </w:t>
      </w:r>
      <w:r w:rsidR="002E1248" w:rsidRPr="002E1248">
        <w:rPr>
          <w:rFonts w:ascii="Times New Roman" w:hAnsi="Times New Roman" w:cs="Times New Roman"/>
          <w:sz w:val="28"/>
        </w:rPr>
        <w:t xml:space="preserve">Немедленно сообщайте о возгорании в </w:t>
      </w:r>
      <w:r>
        <w:rPr>
          <w:rFonts w:ascii="Times New Roman" w:hAnsi="Times New Roman" w:cs="Times New Roman"/>
          <w:sz w:val="28"/>
        </w:rPr>
        <w:t>Службу 112</w:t>
      </w:r>
      <w:r w:rsidR="002E1248" w:rsidRPr="002E124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 следуйте указаниям диспетчера</w:t>
      </w:r>
    </w:p>
    <w:p w14:paraId="56140A06" w14:textId="77777777" w:rsidR="00F33333" w:rsidRDefault="002E1248" w:rsidP="00046A1C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2E1248">
        <w:rPr>
          <w:rFonts w:ascii="Times New Roman" w:hAnsi="Times New Roman" w:cs="Times New Roman"/>
          <w:sz w:val="28"/>
        </w:rPr>
        <w:t>Помните, что соблюдение правил безопасности и своевременный вызов служб существенно снижают риск материальны</w:t>
      </w:r>
      <w:r w:rsidR="00046A1C">
        <w:rPr>
          <w:rFonts w:ascii="Times New Roman" w:hAnsi="Times New Roman" w:cs="Times New Roman"/>
          <w:sz w:val="28"/>
        </w:rPr>
        <w:t xml:space="preserve">х потерь и угрозы жизни. </w:t>
      </w:r>
      <w:r w:rsidRPr="002E1248">
        <w:rPr>
          <w:rFonts w:ascii="Times New Roman" w:hAnsi="Times New Roman" w:cs="Times New Roman"/>
          <w:sz w:val="28"/>
        </w:rPr>
        <w:t>Берегите природу и окружающих, планируйте отдых ответственно.</w:t>
      </w:r>
    </w:p>
    <w:p w14:paraId="59D15DF9" w14:textId="77777777" w:rsidR="00F33333" w:rsidRDefault="00F33333" w:rsidP="00930B46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</w:p>
    <w:p w14:paraId="500EF279" w14:textId="77777777" w:rsidR="00046A1C" w:rsidRDefault="00046A1C" w:rsidP="00930B46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</w:p>
    <w:p w14:paraId="6878DDB4" w14:textId="77777777" w:rsidR="00046A1C" w:rsidRDefault="00046A1C" w:rsidP="00930B46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</w:p>
    <w:p w14:paraId="7FDE22BF" w14:textId="77777777" w:rsidR="00046A1C" w:rsidRDefault="00046A1C" w:rsidP="00046A1C">
      <w:pPr>
        <w:spacing w:after="0"/>
        <w:ind w:firstLine="709"/>
        <w:rPr>
          <w:rFonts w:ascii="Times New Roman" w:hAnsi="Times New Roman" w:cs="Times New Roman"/>
          <w:sz w:val="28"/>
        </w:rPr>
      </w:pPr>
    </w:p>
    <w:p w14:paraId="07E7E9DC" w14:textId="77777777" w:rsidR="00046A1C" w:rsidRDefault="00046A1C" w:rsidP="00046A1C">
      <w:pPr>
        <w:spacing w:after="0"/>
        <w:ind w:firstLine="709"/>
        <w:rPr>
          <w:rFonts w:ascii="Times New Roman" w:hAnsi="Times New Roman" w:cs="Times New Roman"/>
          <w:sz w:val="28"/>
        </w:rPr>
      </w:pPr>
    </w:p>
    <w:p w14:paraId="670342C2" w14:textId="77777777" w:rsidR="00046A1C" w:rsidRDefault="00046A1C" w:rsidP="00930B46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</w:p>
    <w:p w14:paraId="03250245" w14:textId="77777777" w:rsidR="00046A1C" w:rsidRDefault="00046A1C" w:rsidP="00930B46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</w:p>
    <w:p w14:paraId="3DD4B2DC" w14:textId="77777777" w:rsidR="00046A1C" w:rsidRDefault="00046A1C" w:rsidP="00930B46">
      <w:pPr>
        <w:spacing w:after="0"/>
        <w:ind w:firstLine="709"/>
        <w:jc w:val="center"/>
        <w:rPr>
          <w:rFonts w:ascii="Times New Roman" w:hAnsi="Times New Roman" w:cs="Times New Roman"/>
          <w:sz w:val="28"/>
        </w:rPr>
      </w:pPr>
    </w:p>
    <w:p w14:paraId="23DE78B1" w14:textId="77777777" w:rsidR="004C7192" w:rsidRPr="005022FA" w:rsidRDefault="004C7192" w:rsidP="005022F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4C7192" w:rsidRPr="00502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7D6"/>
    <w:rsid w:val="00046A1C"/>
    <w:rsid w:val="000A7032"/>
    <w:rsid w:val="002E1248"/>
    <w:rsid w:val="002E68F4"/>
    <w:rsid w:val="00425E2C"/>
    <w:rsid w:val="004C5727"/>
    <w:rsid w:val="004C7192"/>
    <w:rsid w:val="005022FA"/>
    <w:rsid w:val="00531705"/>
    <w:rsid w:val="00664674"/>
    <w:rsid w:val="006C1954"/>
    <w:rsid w:val="00772EA7"/>
    <w:rsid w:val="0078358B"/>
    <w:rsid w:val="00822D07"/>
    <w:rsid w:val="008459FB"/>
    <w:rsid w:val="00864694"/>
    <w:rsid w:val="008935BE"/>
    <w:rsid w:val="008E3B78"/>
    <w:rsid w:val="008F7683"/>
    <w:rsid w:val="00920ACB"/>
    <w:rsid w:val="00930B46"/>
    <w:rsid w:val="0099140D"/>
    <w:rsid w:val="009D5B0B"/>
    <w:rsid w:val="00A32697"/>
    <w:rsid w:val="00A524B6"/>
    <w:rsid w:val="00A77E56"/>
    <w:rsid w:val="00A95A21"/>
    <w:rsid w:val="00B5182D"/>
    <w:rsid w:val="00B551B3"/>
    <w:rsid w:val="00BF1761"/>
    <w:rsid w:val="00BF66D9"/>
    <w:rsid w:val="00CB0C14"/>
    <w:rsid w:val="00EC57D6"/>
    <w:rsid w:val="00F33333"/>
    <w:rsid w:val="00F46A58"/>
    <w:rsid w:val="00F9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72288"/>
  <w15:chartTrackingRefBased/>
  <w15:docId w15:val="{981D6E87-0A30-4591-9456-A27139F6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22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22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cp:lastPrinted>2026-07-09T11:44:00Z</cp:lastPrinted>
  <dcterms:created xsi:type="dcterms:W3CDTF">2026-09-03T07:28:00Z</dcterms:created>
  <dcterms:modified xsi:type="dcterms:W3CDTF">2026-09-03T07:28:00Z</dcterms:modified>
</cp:coreProperties>
</file>