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D0611" w14:textId="77777777" w:rsidR="00DA29FD" w:rsidRPr="005F00B9" w:rsidRDefault="00D800B9" w:rsidP="005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Ч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то нужно знать каждому</w:t>
      </w: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 правила оказания первой помощи</w:t>
      </w:r>
    </w:p>
    <w:p w14:paraId="69E7BDCE" w14:textId="77777777" w:rsidR="005F00B9" w:rsidRPr="005F00B9" w:rsidRDefault="005F00B9" w:rsidP="005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A7B5D00" w14:textId="2C6F6F0D" w:rsidR="005F00B9" w:rsidRPr="005F00B9" w:rsidRDefault="005F00B9" w:rsidP="005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5EBDF554" wp14:editId="135B30E5">
            <wp:extent cx="5937250" cy="23939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EA840" w14:textId="77777777" w:rsidR="00D800B9" w:rsidRPr="00A33DA5" w:rsidRDefault="00D800B9" w:rsidP="0053002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4896336" w14:textId="77777777" w:rsidR="0077564A" w:rsidRPr="00A33DA5" w:rsidRDefault="00D800B9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Первая помощь - это действия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, которые мо</w:t>
      </w:r>
      <w:r w:rsidR="00B372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жно и нужно выполнить до прибытия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профес</w:t>
      </w:r>
      <w:r w:rsidR="00B372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сионалов</w:t>
      </w:r>
      <w:r w:rsidR="00197479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B372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Эти шаги нередко оказываются решающими в жизни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пострадавшего, поэтому важно знать базовые принципы и помнить о своей безопасности.</w:t>
      </w:r>
    </w:p>
    <w:p w14:paraId="15AFDECB" w14:textId="77777777" w:rsidR="00DA29FD" w:rsidRPr="00A33DA5" w:rsidRDefault="0077564A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</w:t>
      </w:r>
      <w:r w:rsidR="0087646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 ДЕЛАТЬ В ПЕРВУЮ ОЧЕРЕДЬ</w:t>
      </w:r>
    </w:p>
    <w:p w14:paraId="1702D2DD" w14:textId="77777777" w:rsidR="00DA29FD" w:rsidRPr="00A33DA5" w:rsidRDefault="00D800B9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3153A8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Чтобы начать оказывать первую помощь, найдите безопасное место для себя и пострадавшего</w:t>
      </w:r>
    </w:p>
    <w:p w14:paraId="626015D7" w14:textId="77777777" w:rsidR="00DA29FD" w:rsidRPr="00A33DA5" w:rsidRDefault="00D800B9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Позвоните в экстренные службы по номеру 112 и, если возможно, попросите </w:t>
      </w:r>
      <w:r w:rsidR="003153A8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конкретного человека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вызвать помощь за вас</w:t>
      </w:r>
    </w:p>
    <w:p w14:paraId="1B32C3BB" w14:textId="77777777" w:rsidR="00994D84" w:rsidRPr="00A33DA5" w:rsidRDefault="00D800B9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Определите состояние пострадавшего: есть ли </w:t>
      </w:r>
      <w:r w:rsidR="00DA4570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сознание, дыхание, кровотечение</w:t>
      </w:r>
    </w:p>
    <w:p w14:paraId="058BA29F" w14:textId="77777777" w:rsidR="00DA29FD" w:rsidRPr="00A33DA5" w:rsidRDefault="00A0124F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10D52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87646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ЕСЛИ ПОСТРАДАВШИЙ БЕЗ СОЗНАНИЯ И НЕ ДЫШИТ</w:t>
      </w:r>
    </w:p>
    <w:p w14:paraId="58EA5E64" w14:textId="77777777" w:rsidR="00191F78" w:rsidRPr="00A33DA5" w:rsidRDefault="00D800B9" w:rsidP="00530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DD3C52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Требуется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D3C52">
        <w:rPr>
          <w:rFonts w:ascii="Times New Roman" w:eastAsia="Times New Roman" w:hAnsi="Times New Roman" w:cs="Times New Roman"/>
          <w:sz w:val="27"/>
          <w:szCs w:val="27"/>
          <w:lang w:eastAsia="ru-RU"/>
        </w:rPr>
        <w:t>сердечно-легочная реанимация</w:t>
      </w:r>
      <w:r w:rsidR="00B10D52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это непрямой массаж сердца и искусственное дыхание. </w:t>
      </w:r>
      <w:r w:rsidR="00DD3C52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ее выполнения нужны знания и отточенные на практике навыки.</w:t>
      </w:r>
      <w:r w:rsidR="004425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Если вы не готовы к выполнению сердечно-легочной реанимации, то лучшим решением будет в</w:t>
      </w:r>
      <w:r w:rsidR="00D326F8">
        <w:rPr>
          <w:rFonts w:ascii="Times New Roman" w:eastAsia="Times New Roman" w:hAnsi="Times New Roman" w:cs="Times New Roman"/>
          <w:sz w:val="27"/>
          <w:szCs w:val="27"/>
          <w:lang w:eastAsia="ru-RU"/>
        </w:rPr>
        <w:t>ызвать квалифицированную помощь и действовать по указаниям диспетчера.</w:t>
      </w:r>
    </w:p>
    <w:p w14:paraId="3233F7BF" w14:textId="77777777" w:rsidR="0077277D" w:rsidRPr="00A33DA5" w:rsidRDefault="0077277D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783B5D">
        <w:rPr>
          <w:rFonts w:ascii="Times New Roman" w:eastAsia="Times New Roman" w:hAnsi="Times New Roman" w:cs="Times New Roman"/>
          <w:sz w:val="27"/>
          <w:szCs w:val="27"/>
          <w:lang w:eastAsia="ru-RU"/>
        </w:rPr>
        <w:t>) ПРИ ПОДОЗРЕНИИ НА СЕРЬЕЗНЫЕ</w:t>
      </w: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83B5D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ТРАВМЫ</w:t>
      </w:r>
    </w:p>
    <w:p w14:paraId="0EB436ED" w14:textId="77777777" w:rsidR="0077277D" w:rsidRPr="00A33DA5" w:rsidRDefault="0077277D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- Не перемещайте пострадавшего без необходимости, особенно если есть подозрение на травму головы, позвоночника или шейного отдела</w:t>
      </w:r>
    </w:p>
    <w:p w14:paraId="32ABE216" w14:textId="77777777" w:rsidR="0077277D" w:rsidRPr="00A33DA5" w:rsidRDefault="0077277D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- Держите пострадавшего в стабильном горизонтальном положении и сохраняйте дыхание свободным. Вызовите квалифицированную помощь.</w:t>
      </w:r>
    </w:p>
    <w:p w14:paraId="070D447B" w14:textId="77777777" w:rsidR="00DA29FD" w:rsidRPr="00A33DA5" w:rsidRDefault="0077277D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605E2F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87646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ОЖОГАХ И </w:t>
      </w:r>
      <w:r w:rsidR="00A600D4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87646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БМОРОЖЕНИЯХ</w:t>
      </w:r>
    </w:p>
    <w:p w14:paraId="2308D809" w14:textId="77777777" w:rsidR="00DA29FD" w:rsidRPr="00A33DA5" w:rsidRDefault="00605E2F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Ожоги: охладите поражённую область прох</w:t>
      </w: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ладной водой 10–20 минут (не льдом и не холодной водой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). Затем покройте стерильной повязкой.</w:t>
      </w:r>
    </w:p>
    <w:p w14:paraId="25549156" w14:textId="77777777" w:rsidR="00DA29FD" w:rsidRPr="00A33DA5" w:rsidRDefault="00605E2F" w:rsidP="0053002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Обморожения: аккуратно согр</w:t>
      </w:r>
      <w:r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ейте поражённую часть тела тёпло</w:t>
      </w:r>
      <w:r w:rsidR="00DA29F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й водой, избегайте трения и растираний, затем укройте теплом и при н</w:t>
      </w:r>
      <w:r w:rsidR="0087646D" w:rsidRPr="00A33DA5">
        <w:rPr>
          <w:rFonts w:ascii="Times New Roman" w:eastAsia="Times New Roman" w:hAnsi="Times New Roman" w:cs="Times New Roman"/>
          <w:sz w:val="27"/>
          <w:szCs w:val="27"/>
          <w:lang w:eastAsia="ru-RU"/>
        </w:rPr>
        <w:t>еобходимости обратитесь к врачу</w:t>
      </w:r>
    </w:p>
    <w:p w14:paraId="38584F55" w14:textId="77777777" w:rsidR="00822D07" w:rsidRDefault="00822D07"/>
    <w:sectPr w:rsidR="00822D07" w:rsidSect="003A0FB7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32B7"/>
    <w:multiLevelType w:val="multilevel"/>
    <w:tmpl w:val="8980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43EFA"/>
    <w:multiLevelType w:val="multilevel"/>
    <w:tmpl w:val="79A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FD4289"/>
    <w:multiLevelType w:val="multilevel"/>
    <w:tmpl w:val="80E2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FC6165"/>
    <w:multiLevelType w:val="multilevel"/>
    <w:tmpl w:val="37703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3356CD"/>
    <w:multiLevelType w:val="multilevel"/>
    <w:tmpl w:val="768A1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14276B"/>
    <w:multiLevelType w:val="multilevel"/>
    <w:tmpl w:val="FB86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07578F"/>
    <w:multiLevelType w:val="multilevel"/>
    <w:tmpl w:val="BFBE7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B15021"/>
    <w:multiLevelType w:val="multilevel"/>
    <w:tmpl w:val="7048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1A71CF"/>
    <w:multiLevelType w:val="multilevel"/>
    <w:tmpl w:val="AD3C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D90CA5"/>
    <w:multiLevelType w:val="multilevel"/>
    <w:tmpl w:val="827C6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E54009"/>
    <w:multiLevelType w:val="multilevel"/>
    <w:tmpl w:val="CB2CF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E1A29"/>
    <w:multiLevelType w:val="multilevel"/>
    <w:tmpl w:val="7D3A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C568B5"/>
    <w:multiLevelType w:val="multilevel"/>
    <w:tmpl w:val="4784E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3273E5"/>
    <w:multiLevelType w:val="multilevel"/>
    <w:tmpl w:val="D5942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756ABF"/>
    <w:multiLevelType w:val="multilevel"/>
    <w:tmpl w:val="F53E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C105087"/>
    <w:multiLevelType w:val="multilevel"/>
    <w:tmpl w:val="36C0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4597067">
    <w:abstractNumId w:val="15"/>
  </w:num>
  <w:num w:numId="2" w16cid:durableId="1036806433">
    <w:abstractNumId w:val="11"/>
  </w:num>
  <w:num w:numId="3" w16cid:durableId="1714771346">
    <w:abstractNumId w:val="10"/>
  </w:num>
  <w:num w:numId="4" w16cid:durableId="1577933356">
    <w:abstractNumId w:val="7"/>
  </w:num>
  <w:num w:numId="5" w16cid:durableId="1226529647">
    <w:abstractNumId w:val="3"/>
  </w:num>
  <w:num w:numId="6" w16cid:durableId="4020128">
    <w:abstractNumId w:val="8"/>
  </w:num>
  <w:num w:numId="7" w16cid:durableId="172884792">
    <w:abstractNumId w:val="6"/>
  </w:num>
  <w:num w:numId="8" w16cid:durableId="1199195412">
    <w:abstractNumId w:val="1"/>
  </w:num>
  <w:num w:numId="9" w16cid:durableId="1762410988">
    <w:abstractNumId w:val="4"/>
  </w:num>
  <w:num w:numId="10" w16cid:durableId="680860232">
    <w:abstractNumId w:val="5"/>
  </w:num>
  <w:num w:numId="11" w16cid:durableId="1574437865">
    <w:abstractNumId w:val="9"/>
  </w:num>
  <w:num w:numId="12" w16cid:durableId="920485012">
    <w:abstractNumId w:val="2"/>
  </w:num>
  <w:num w:numId="13" w16cid:durableId="706492071">
    <w:abstractNumId w:val="12"/>
  </w:num>
  <w:num w:numId="14" w16cid:durableId="1575817704">
    <w:abstractNumId w:val="0"/>
  </w:num>
  <w:num w:numId="15" w16cid:durableId="570895325">
    <w:abstractNumId w:val="13"/>
  </w:num>
  <w:num w:numId="16" w16cid:durableId="4872911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AC3"/>
    <w:rsid w:val="000C5EC8"/>
    <w:rsid w:val="000E5869"/>
    <w:rsid w:val="00191F78"/>
    <w:rsid w:val="00197479"/>
    <w:rsid w:val="001F00AE"/>
    <w:rsid w:val="00257349"/>
    <w:rsid w:val="003153A8"/>
    <w:rsid w:val="003400FF"/>
    <w:rsid w:val="00442539"/>
    <w:rsid w:val="00447302"/>
    <w:rsid w:val="00530022"/>
    <w:rsid w:val="005A32D4"/>
    <w:rsid w:val="005F00B9"/>
    <w:rsid w:val="00605E2F"/>
    <w:rsid w:val="006548E7"/>
    <w:rsid w:val="00663B3B"/>
    <w:rsid w:val="00693787"/>
    <w:rsid w:val="00722501"/>
    <w:rsid w:val="007723DE"/>
    <w:rsid w:val="0077277D"/>
    <w:rsid w:val="0077564A"/>
    <w:rsid w:val="00783B5D"/>
    <w:rsid w:val="00820C95"/>
    <w:rsid w:val="00822D07"/>
    <w:rsid w:val="0087646D"/>
    <w:rsid w:val="00941A25"/>
    <w:rsid w:val="00994D84"/>
    <w:rsid w:val="00A0124F"/>
    <w:rsid w:val="00A33DA5"/>
    <w:rsid w:val="00A600D4"/>
    <w:rsid w:val="00B10D52"/>
    <w:rsid w:val="00B372FD"/>
    <w:rsid w:val="00B445FB"/>
    <w:rsid w:val="00CB004D"/>
    <w:rsid w:val="00CB0C14"/>
    <w:rsid w:val="00D326F8"/>
    <w:rsid w:val="00D5311C"/>
    <w:rsid w:val="00D72992"/>
    <w:rsid w:val="00D77C97"/>
    <w:rsid w:val="00D800B9"/>
    <w:rsid w:val="00DA29FD"/>
    <w:rsid w:val="00DA4570"/>
    <w:rsid w:val="00DD3C52"/>
    <w:rsid w:val="00E26EE6"/>
    <w:rsid w:val="00EF04DA"/>
    <w:rsid w:val="00FC0AC3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DD9F"/>
  <w15:chartTrackingRefBased/>
  <w15:docId w15:val="{362C6A33-1BDB-4736-BE3A-DAEB7211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C97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2026-09-03T07:25:00Z</dcterms:created>
  <dcterms:modified xsi:type="dcterms:W3CDTF">2026-09-03T07:25:00Z</dcterms:modified>
</cp:coreProperties>
</file>