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D906B6" w14:textId="77777777" w:rsidR="003E44D9" w:rsidRPr="00792780" w:rsidRDefault="003E44D9" w:rsidP="003E44D9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3E44D9">
        <w:rPr>
          <w:rFonts w:ascii="Times New Roman" w:hAnsi="Times New Roman" w:cs="Times New Roman"/>
          <w:sz w:val="28"/>
        </w:rPr>
        <w:t>Успеть за 70 секунд</w:t>
      </w:r>
    </w:p>
    <w:p w14:paraId="282364B4" w14:textId="77777777" w:rsidR="00792780" w:rsidRDefault="00792780" w:rsidP="003E44D9">
      <w:pPr>
        <w:spacing w:after="0"/>
        <w:ind w:firstLine="709"/>
        <w:jc w:val="both"/>
        <w:rPr>
          <w:rFonts w:ascii="Times New Roman" w:hAnsi="Times New Roman" w:cs="Times New Roman"/>
          <w:sz w:val="28"/>
          <w:lang w:val="en-US"/>
        </w:rPr>
      </w:pPr>
    </w:p>
    <w:p w14:paraId="1F6657AC" w14:textId="7D263409" w:rsidR="00792780" w:rsidRPr="00792780" w:rsidRDefault="00792780" w:rsidP="003E44D9">
      <w:pPr>
        <w:spacing w:after="0"/>
        <w:ind w:firstLine="709"/>
        <w:jc w:val="both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noProof/>
          <w:sz w:val="28"/>
          <w:lang w:val="en-US"/>
        </w:rPr>
        <w:drawing>
          <wp:inline distT="0" distB="0" distL="0" distR="0" wp14:anchorId="761739E6" wp14:editId="3B31B62A">
            <wp:extent cx="5937250" cy="3956050"/>
            <wp:effectExtent l="0" t="0" r="635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395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E36496" w14:textId="77777777" w:rsidR="003E44D9" w:rsidRPr="003E44D9" w:rsidRDefault="003E44D9" w:rsidP="003E44D9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14:paraId="08969AB3" w14:textId="77777777" w:rsidR="003E44D9" w:rsidRPr="003E44D9" w:rsidRDefault="003E44D9" w:rsidP="003E44D9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3E44D9">
        <w:rPr>
          <w:rFonts w:ascii="Times New Roman" w:hAnsi="Times New Roman" w:cs="Times New Roman"/>
          <w:sz w:val="28"/>
        </w:rPr>
        <w:t>Три конкурентных дня, две локации и свыше 30 команд: в столичном Пожарно-спасательном центре прошел отборочный этап соревнований по боевому развертыванию.</w:t>
      </w:r>
    </w:p>
    <w:p w14:paraId="14B96E17" w14:textId="77777777" w:rsidR="003E44D9" w:rsidRPr="003E44D9" w:rsidRDefault="003E44D9" w:rsidP="003E44D9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3E44D9">
        <w:rPr>
          <w:rFonts w:ascii="Times New Roman" w:hAnsi="Times New Roman" w:cs="Times New Roman"/>
          <w:sz w:val="28"/>
        </w:rPr>
        <w:t>Местом борьбы стали два подразделения — ПСО № 209 имени полковника А.А. Жебелева и ПСО № 306. Регламент неизменен: расчётам нужно в максимально сжатые сроки выполнить нормативы по надеванию боевой одежды, установке автоцистерны на водоисточник и подъёму в этажи учебной башни. Результат фиксируется в момент появления водяных струй из окон третьего и четвёртого этажей.</w:t>
      </w:r>
    </w:p>
    <w:p w14:paraId="28C13083" w14:textId="77777777" w:rsidR="003E44D9" w:rsidRPr="003E44D9" w:rsidRDefault="003E44D9" w:rsidP="003E44D9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3E44D9">
        <w:rPr>
          <w:rFonts w:ascii="Times New Roman" w:hAnsi="Times New Roman" w:cs="Times New Roman"/>
          <w:sz w:val="28"/>
        </w:rPr>
        <w:t>В одном упражнении — все ключевые действия: от сбора по тревоге до подачи ствола в условный очаг.</w:t>
      </w:r>
    </w:p>
    <w:p w14:paraId="166EE85C" w14:textId="77777777" w:rsidR="003E44D9" w:rsidRPr="003E44D9" w:rsidRDefault="003E44D9" w:rsidP="003E44D9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3E44D9">
        <w:rPr>
          <w:rFonts w:ascii="Times New Roman" w:hAnsi="Times New Roman" w:cs="Times New Roman"/>
          <w:sz w:val="28"/>
        </w:rPr>
        <w:t>«Соревнования очень схожи с реальной работой, но здесь мы можем работать на скорость», — отметил начальник караула ПСО № 216 Сергей Манин.</w:t>
      </w:r>
    </w:p>
    <w:p w14:paraId="37D4D1F0" w14:textId="77777777" w:rsidR="003E44D9" w:rsidRPr="003E44D9" w:rsidRDefault="003E44D9" w:rsidP="003E44D9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3E44D9">
        <w:rPr>
          <w:rFonts w:ascii="Times New Roman" w:hAnsi="Times New Roman" w:cs="Times New Roman"/>
          <w:sz w:val="28"/>
        </w:rPr>
        <w:t xml:space="preserve">В этом году нашлось место и дебютантам. Помощник начальника караула ПСО № 319 Денис </w:t>
      </w:r>
      <w:proofErr w:type="spellStart"/>
      <w:r w:rsidRPr="003E44D9">
        <w:rPr>
          <w:rFonts w:ascii="Times New Roman" w:hAnsi="Times New Roman" w:cs="Times New Roman"/>
          <w:sz w:val="28"/>
        </w:rPr>
        <w:t>Вожегов</w:t>
      </w:r>
      <w:proofErr w:type="spellEnd"/>
      <w:r w:rsidRPr="003E44D9">
        <w:rPr>
          <w:rFonts w:ascii="Times New Roman" w:hAnsi="Times New Roman" w:cs="Times New Roman"/>
          <w:sz w:val="28"/>
        </w:rPr>
        <w:t xml:space="preserve"> рассказал:</w:t>
      </w:r>
    </w:p>
    <w:p w14:paraId="7A86A6B8" w14:textId="77777777" w:rsidR="003E44D9" w:rsidRPr="003E44D9" w:rsidRDefault="003E44D9" w:rsidP="003E44D9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3E44D9">
        <w:rPr>
          <w:rFonts w:ascii="Times New Roman" w:hAnsi="Times New Roman" w:cs="Times New Roman"/>
          <w:sz w:val="28"/>
        </w:rPr>
        <w:t>«Участвуем впервые, долго готовились, отрабатывали нормативы. Но площадка незнакомая, это влияет на тактику. В этом году для нас это тренировка, а в следующем будем стараться попасть в призы».</w:t>
      </w:r>
    </w:p>
    <w:p w14:paraId="1AB6EC70" w14:textId="77777777" w:rsidR="003E44D9" w:rsidRPr="003E44D9" w:rsidRDefault="003E44D9" w:rsidP="003E44D9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3E44D9">
        <w:rPr>
          <w:rFonts w:ascii="Times New Roman" w:hAnsi="Times New Roman" w:cs="Times New Roman"/>
          <w:sz w:val="28"/>
        </w:rPr>
        <w:lastRenderedPageBreak/>
        <w:t>Одними из главных фаворитов стали спортсмены ПСО № 204, которые превзошли самих себя, улучшив прошлогодний результат почти на четверть минуты — до 1 минуты 12 секунд. Но даже этот блестящий результат принёс им лишь второе место. Командир отделения Кирилл Сорокин отметил:</w:t>
      </w:r>
    </w:p>
    <w:p w14:paraId="76994772" w14:textId="77777777" w:rsidR="003E44D9" w:rsidRPr="003E44D9" w:rsidRDefault="003E44D9" w:rsidP="003E44D9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3E44D9">
        <w:rPr>
          <w:rFonts w:ascii="Times New Roman" w:hAnsi="Times New Roman" w:cs="Times New Roman"/>
          <w:sz w:val="28"/>
        </w:rPr>
        <w:t>«Соревнования созданы, чтобы повышать уровень подготовки, сплачивать коллектив и идти до победного конца».</w:t>
      </w:r>
    </w:p>
    <w:p w14:paraId="7156DA8B" w14:textId="77777777" w:rsidR="003E44D9" w:rsidRPr="003E44D9" w:rsidRDefault="003E44D9" w:rsidP="003E44D9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3E44D9">
        <w:rPr>
          <w:rFonts w:ascii="Times New Roman" w:hAnsi="Times New Roman" w:cs="Times New Roman"/>
          <w:sz w:val="28"/>
        </w:rPr>
        <w:t>По итогам напряженной борьбы:</w:t>
      </w:r>
    </w:p>
    <w:p w14:paraId="2C0B09B2" w14:textId="77777777" w:rsidR="003E44D9" w:rsidRPr="003E44D9" w:rsidRDefault="003E44D9" w:rsidP="003E44D9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Pr="003E44D9">
        <w:rPr>
          <w:rFonts w:ascii="Times New Roman" w:hAnsi="Times New Roman" w:cs="Times New Roman"/>
          <w:sz w:val="28"/>
        </w:rPr>
        <w:t xml:space="preserve"> бронзовым призёром стал коллектив ПСО № 216</w:t>
      </w:r>
    </w:p>
    <w:p w14:paraId="3E7FCD9A" w14:textId="77777777" w:rsidR="003E44D9" w:rsidRPr="003E44D9" w:rsidRDefault="003E44D9" w:rsidP="003E44D9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Pr="003E44D9">
        <w:rPr>
          <w:rFonts w:ascii="Times New Roman" w:hAnsi="Times New Roman" w:cs="Times New Roman"/>
          <w:sz w:val="28"/>
        </w:rPr>
        <w:t xml:space="preserve"> серебро завоевала команда ПСО № 204</w:t>
      </w:r>
    </w:p>
    <w:p w14:paraId="47FF61EA" w14:textId="77777777" w:rsidR="003E44D9" w:rsidRPr="003E44D9" w:rsidRDefault="003E44D9" w:rsidP="003E44D9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Pr="003E44D9">
        <w:rPr>
          <w:rFonts w:ascii="Times New Roman" w:hAnsi="Times New Roman" w:cs="Times New Roman"/>
          <w:sz w:val="28"/>
        </w:rPr>
        <w:t xml:space="preserve"> абсолютным победителем и обладателем золота стал ПСО № 209 имени полковника А.А. Жебелева, установивший рекорд соревнований - 1 минута 9 секунд</w:t>
      </w:r>
    </w:p>
    <w:p w14:paraId="2B5C2719" w14:textId="77777777" w:rsidR="003E44D9" w:rsidRPr="003E44D9" w:rsidRDefault="003E44D9" w:rsidP="003E44D9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3E44D9">
        <w:rPr>
          <w:rFonts w:ascii="Times New Roman" w:hAnsi="Times New Roman" w:cs="Times New Roman"/>
          <w:sz w:val="28"/>
        </w:rPr>
        <w:t>Команды, показавшие лучшие результаты, получат право представить свои подразделения на финальных соревнованиях Департамента ГОЧСиПБ в конце августа.</w:t>
      </w:r>
    </w:p>
    <w:p w14:paraId="0954C2CD" w14:textId="77777777" w:rsidR="007B089E" w:rsidRPr="00504EE8" w:rsidRDefault="003E44D9" w:rsidP="003E44D9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3E44D9">
        <w:rPr>
          <w:rFonts w:ascii="Times New Roman" w:hAnsi="Times New Roman" w:cs="Times New Roman"/>
          <w:sz w:val="28"/>
        </w:rPr>
        <w:t>Больше об этапах соревновани</w:t>
      </w:r>
      <w:r>
        <w:rPr>
          <w:rFonts w:ascii="Times New Roman" w:hAnsi="Times New Roman" w:cs="Times New Roman"/>
          <w:sz w:val="28"/>
        </w:rPr>
        <w:t xml:space="preserve">й рассказали в статье. Ссылка - </w:t>
      </w:r>
      <w:r w:rsidRPr="003E44D9">
        <w:rPr>
          <w:rFonts w:ascii="Times New Roman" w:hAnsi="Times New Roman" w:cs="Times New Roman"/>
          <w:sz w:val="28"/>
        </w:rPr>
        <w:t>https://www.mos.ru/news/item/173390073/</w:t>
      </w:r>
    </w:p>
    <w:sectPr w:rsidR="007B089E" w:rsidRPr="00504E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2B4"/>
    <w:rsid w:val="00036BD7"/>
    <w:rsid w:val="00057CDD"/>
    <w:rsid w:val="000621A4"/>
    <w:rsid w:val="00212460"/>
    <w:rsid w:val="002716EB"/>
    <w:rsid w:val="003E44D9"/>
    <w:rsid w:val="0040657A"/>
    <w:rsid w:val="00427CE5"/>
    <w:rsid w:val="004D6050"/>
    <w:rsid w:val="004F2CC7"/>
    <w:rsid w:val="00504EE8"/>
    <w:rsid w:val="005322B4"/>
    <w:rsid w:val="00560AFA"/>
    <w:rsid w:val="005750E1"/>
    <w:rsid w:val="005C712D"/>
    <w:rsid w:val="00792780"/>
    <w:rsid w:val="007B089E"/>
    <w:rsid w:val="007D4AED"/>
    <w:rsid w:val="008E6C1D"/>
    <w:rsid w:val="008F5A40"/>
    <w:rsid w:val="00914D76"/>
    <w:rsid w:val="009D7471"/>
    <w:rsid w:val="00A25A1C"/>
    <w:rsid w:val="00A275A4"/>
    <w:rsid w:val="00A540D9"/>
    <w:rsid w:val="00AB33E1"/>
    <w:rsid w:val="00B52808"/>
    <w:rsid w:val="00BA67C3"/>
    <w:rsid w:val="00BC028D"/>
    <w:rsid w:val="00C05FA2"/>
    <w:rsid w:val="00C14D17"/>
    <w:rsid w:val="00C65656"/>
    <w:rsid w:val="00C97D7E"/>
    <w:rsid w:val="00D15141"/>
    <w:rsid w:val="00E32F4D"/>
    <w:rsid w:val="00E64150"/>
    <w:rsid w:val="00F11A7B"/>
    <w:rsid w:val="00FA1744"/>
    <w:rsid w:val="00FA7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0BC2C"/>
  <w15:chartTrackingRefBased/>
  <w15:docId w15:val="{C901D0DF-ADBB-48C3-8F4E-F3CF383F3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60A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</Words>
  <Characters>1676</Characters>
  <Application>Microsoft Office Word</Application>
  <DocSecurity>0</DocSecurity>
  <Lines>13</Lines>
  <Paragraphs>3</Paragraphs>
  <ScaleCrop>false</ScaleCrop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Мустафин Ильдар Фяннурович</dc:creator>
  <cp:keywords/>
  <dc:description/>
  <cp:lastModifiedBy>Lucky33</cp:lastModifiedBy>
  <cp:revision>2</cp:revision>
  <dcterms:created xsi:type="dcterms:W3CDTF">2026-09-03T07:19:00Z</dcterms:created>
  <dcterms:modified xsi:type="dcterms:W3CDTF">2026-09-03T07:19:00Z</dcterms:modified>
</cp:coreProperties>
</file>