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C2956" w14:textId="77777777" w:rsidR="00587399" w:rsidRPr="00E57529" w:rsidRDefault="00587399" w:rsidP="0058739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87399">
        <w:rPr>
          <w:rFonts w:ascii="Times New Roman" w:hAnsi="Times New Roman" w:cs="Times New Roman"/>
          <w:sz w:val="28"/>
        </w:rPr>
        <w:t>Огонь в крови: спортивные успехи московского пожарного</w:t>
      </w:r>
    </w:p>
    <w:p w14:paraId="2FDAA2CD" w14:textId="77777777" w:rsidR="00E57529" w:rsidRDefault="00E57529" w:rsidP="00587399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p w14:paraId="4766DE14" w14:textId="7D855458" w:rsidR="00E57529" w:rsidRPr="00E57529" w:rsidRDefault="00E57529" w:rsidP="00587399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noProof/>
          <w:sz w:val="28"/>
          <w:lang w:val="en-US"/>
        </w:rPr>
        <w:drawing>
          <wp:inline distT="0" distB="0" distL="0" distR="0" wp14:anchorId="09E855FB" wp14:editId="79459580">
            <wp:extent cx="5937250" cy="39560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A85C3" w14:textId="77777777" w:rsidR="00587399" w:rsidRPr="00587399" w:rsidRDefault="00587399" w:rsidP="0058739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144A4230" w14:textId="77777777" w:rsidR="00587399" w:rsidRPr="00587399" w:rsidRDefault="00587399" w:rsidP="0058739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87399">
        <w:rPr>
          <w:rFonts w:ascii="Times New Roman" w:hAnsi="Times New Roman" w:cs="Times New Roman"/>
          <w:sz w:val="28"/>
        </w:rPr>
        <w:t>Среди работников Департамента ГОЧСиПБ немало тех, кто доказывает: настоящий герой должен быть сильным не только духом, но и телом. Командир отделения пожарно-спасательного отряда № 206 Эдуард Балаев — яркий пример такого сочетания. Во время дежурства он отвечает за спасение человеческих жизней, а в свободное время переносит всю свою волю на спортивную арену.</w:t>
      </w:r>
    </w:p>
    <w:p w14:paraId="7FD9F5B1" w14:textId="77777777" w:rsidR="00587399" w:rsidRPr="00587399" w:rsidRDefault="00587399" w:rsidP="0058739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87399">
        <w:rPr>
          <w:rFonts w:ascii="Times New Roman" w:hAnsi="Times New Roman" w:cs="Times New Roman"/>
          <w:sz w:val="28"/>
        </w:rPr>
        <w:t>Путь Эдуарда начинался с футбола, лёгкой атлетики и лыжного спорта, но настоящей страстью стал кроссфит. В этот вид спорта он пришёл случайно в 28 лет — увидел в интернете, попробовал и сразу затянуло.</w:t>
      </w:r>
    </w:p>
    <w:p w14:paraId="67B3785E" w14:textId="77777777" w:rsidR="00587399" w:rsidRPr="00587399" w:rsidRDefault="00587399" w:rsidP="0058739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87399">
        <w:rPr>
          <w:rFonts w:ascii="Times New Roman" w:hAnsi="Times New Roman" w:cs="Times New Roman"/>
          <w:sz w:val="28"/>
        </w:rPr>
        <w:t>«Мне нравится его многофункциональность: гимнастика, лёгкая и тяжёлая атлетика, плавание. Основная цель — всестороннее физическое развитие. Занимаюсь четыре года и каждый день открываю что-то новое», — делится Эдуард.</w:t>
      </w:r>
    </w:p>
    <w:p w14:paraId="6B1D8BBB" w14:textId="77777777" w:rsidR="00587399" w:rsidRPr="00587399" w:rsidRDefault="00587399" w:rsidP="0058739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87399">
        <w:rPr>
          <w:rFonts w:ascii="Times New Roman" w:hAnsi="Times New Roman" w:cs="Times New Roman"/>
          <w:sz w:val="28"/>
        </w:rPr>
        <w:t>Спортсмен активно участвует в соревнованиях разного уровня: от Чемпионата России до международных турниров в Китае, Турции и Эмиратах. В 2026 году он одержал победу на турнире Хард Кросс Батл во Владимире, а также занял первое место на «Западно-Сибирском Чемпионате» в Тюмени. Своими успехами Эдуард обязан тренеру Антону Андрееву.</w:t>
      </w:r>
    </w:p>
    <w:p w14:paraId="6786801D" w14:textId="77777777" w:rsidR="007B089E" w:rsidRPr="00C861BD" w:rsidRDefault="00587399" w:rsidP="0058739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87399">
        <w:rPr>
          <w:rFonts w:ascii="Times New Roman" w:hAnsi="Times New Roman" w:cs="Times New Roman"/>
          <w:sz w:val="28"/>
        </w:rPr>
        <w:lastRenderedPageBreak/>
        <w:t>Спорт привил Эдуарду железную дисциплину, которая помогает и в профессии: умение планировать нагрузку и распределять силы каждый день работает на результат при спасении людей.</w:t>
      </w:r>
    </w:p>
    <w:sectPr w:rsidR="007B089E" w:rsidRPr="00C86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93CF8"/>
    <w:multiLevelType w:val="hybridMultilevel"/>
    <w:tmpl w:val="8EB05754"/>
    <w:lvl w:ilvl="0" w:tplc="BAE21A7C">
      <w:start w:val="3"/>
      <w:numFmt w:val="bullet"/>
      <w:lvlText w:val="-"/>
      <w:lvlJc w:val="left"/>
      <w:pPr>
        <w:ind w:left="1069" w:hanging="360"/>
      </w:pPr>
      <w:rPr>
        <w:rFonts w:ascii="Segoe UI Symbol" w:eastAsiaTheme="minorHAnsi" w:hAnsi="Segoe UI Symbol" w:cs="Segoe UI 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6B25279"/>
    <w:multiLevelType w:val="hybridMultilevel"/>
    <w:tmpl w:val="074EA7F0"/>
    <w:lvl w:ilvl="0" w:tplc="6D8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137135760">
    <w:abstractNumId w:val="1"/>
  </w:num>
  <w:num w:numId="2" w16cid:durableId="1171607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A09EB"/>
    <w:rsid w:val="002E6E34"/>
    <w:rsid w:val="004038AD"/>
    <w:rsid w:val="00412C22"/>
    <w:rsid w:val="004B0CF9"/>
    <w:rsid w:val="004D1B48"/>
    <w:rsid w:val="004F2CC7"/>
    <w:rsid w:val="005322B4"/>
    <w:rsid w:val="0054585C"/>
    <w:rsid w:val="00560AFA"/>
    <w:rsid w:val="005750E1"/>
    <w:rsid w:val="00587399"/>
    <w:rsid w:val="005C712D"/>
    <w:rsid w:val="006E790A"/>
    <w:rsid w:val="00712545"/>
    <w:rsid w:val="00721F45"/>
    <w:rsid w:val="007B089E"/>
    <w:rsid w:val="00965A3B"/>
    <w:rsid w:val="00A10C37"/>
    <w:rsid w:val="00A540D9"/>
    <w:rsid w:val="00AB33E1"/>
    <w:rsid w:val="00BA67C3"/>
    <w:rsid w:val="00BD385B"/>
    <w:rsid w:val="00C067EE"/>
    <w:rsid w:val="00C35257"/>
    <w:rsid w:val="00C861BD"/>
    <w:rsid w:val="00C97D7E"/>
    <w:rsid w:val="00DF4338"/>
    <w:rsid w:val="00E16DB7"/>
    <w:rsid w:val="00E57529"/>
    <w:rsid w:val="00E64150"/>
    <w:rsid w:val="00F01DAE"/>
    <w:rsid w:val="00F23E52"/>
    <w:rsid w:val="00F51012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12FB2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2026-09-03T07:17:00Z</dcterms:created>
  <dcterms:modified xsi:type="dcterms:W3CDTF">2026-09-03T07:17:00Z</dcterms:modified>
</cp:coreProperties>
</file>