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E03A7B" w14:textId="77777777" w:rsidR="00442022" w:rsidRPr="0000591D" w:rsidRDefault="00442022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42022">
        <w:rPr>
          <w:rFonts w:ascii="Times New Roman" w:hAnsi="Times New Roman" w:cs="Times New Roman"/>
          <w:sz w:val="28"/>
        </w:rPr>
        <w:t>Внутренняя устойчивость: как гиревой спорт делает пожарных сильнее</w:t>
      </w:r>
    </w:p>
    <w:p w14:paraId="7B7E9329" w14:textId="77777777" w:rsidR="0000591D" w:rsidRDefault="0000591D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</w:p>
    <w:p w14:paraId="5FB8DDD3" w14:textId="3291329A" w:rsidR="0000591D" w:rsidRPr="0000591D" w:rsidRDefault="0000591D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  <w:lang w:val="en-US"/>
        </w:rPr>
      </w:pPr>
      <w:r>
        <w:rPr>
          <w:rFonts w:ascii="Times New Roman" w:hAnsi="Times New Roman" w:cs="Times New Roman"/>
          <w:noProof/>
          <w:sz w:val="28"/>
          <w:lang w:val="en-US"/>
        </w:rPr>
        <w:drawing>
          <wp:inline distT="0" distB="0" distL="0" distR="0" wp14:anchorId="4F5F5B83" wp14:editId="152E76D3">
            <wp:extent cx="5937250" cy="3956050"/>
            <wp:effectExtent l="0" t="0" r="6350" b="635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37250" cy="39560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304F0E" w14:textId="77777777" w:rsidR="00442022" w:rsidRPr="00442022" w:rsidRDefault="00442022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</w:p>
    <w:p w14:paraId="1355CC24" w14:textId="77777777" w:rsidR="00442022" w:rsidRPr="00442022" w:rsidRDefault="00442022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42022">
        <w:rPr>
          <w:rFonts w:ascii="Times New Roman" w:hAnsi="Times New Roman" w:cs="Times New Roman"/>
          <w:sz w:val="28"/>
        </w:rPr>
        <w:t>10 августа в России отмечается День гиревого спорта. О том, как эта дисциплина помогает в повседневной службе, рассказал Александр Сорокин, командир отделения ПСО № 202 столичного Пожарно-спасательного центра.</w:t>
      </w:r>
    </w:p>
    <w:p w14:paraId="5D8544E3" w14:textId="77777777" w:rsidR="00442022" w:rsidRPr="00442022" w:rsidRDefault="00442022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42022">
        <w:rPr>
          <w:rFonts w:ascii="Times New Roman" w:hAnsi="Times New Roman" w:cs="Times New Roman"/>
          <w:sz w:val="28"/>
        </w:rPr>
        <w:t>Александр работает в центре почти пятнадцать лет, а в гиревой спорт пришёл благодаря коллеге Никол</w:t>
      </w:r>
      <w:r>
        <w:rPr>
          <w:rFonts w:ascii="Times New Roman" w:hAnsi="Times New Roman" w:cs="Times New Roman"/>
          <w:sz w:val="28"/>
        </w:rPr>
        <w:t xml:space="preserve">аю </w:t>
      </w:r>
      <w:proofErr w:type="spellStart"/>
      <w:r>
        <w:rPr>
          <w:rFonts w:ascii="Times New Roman" w:hAnsi="Times New Roman" w:cs="Times New Roman"/>
          <w:sz w:val="28"/>
        </w:rPr>
        <w:t>Ставеру</w:t>
      </w:r>
      <w:proofErr w:type="spellEnd"/>
      <w:r>
        <w:rPr>
          <w:rFonts w:ascii="Times New Roman" w:hAnsi="Times New Roman" w:cs="Times New Roman"/>
          <w:sz w:val="28"/>
        </w:rPr>
        <w:t>. Сначала отмахнулся -</w:t>
      </w:r>
      <w:r w:rsidRPr="00442022">
        <w:rPr>
          <w:rFonts w:ascii="Times New Roman" w:hAnsi="Times New Roman" w:cs="Times New Roman"/>
          <w:sz w:val="28"/>
        </w:rPr>
        <w:t xml:space="preserve"> пробовал раньше, не зацепило. Но когда показали технику, начался новый этап. Уже более десяти лет он участвует в соревнованиях и почти всегда в призёрах.</w:t>
      </w:r>
    </w:p>
    <w:p w14:paraId="5CB0A110" w14:textId="77777777" w:rsidR="00442022" w:rsidRPr="00442022" w:rsidRDefault="00442022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42022">
        <w:rPr>
          <w:rFonts w:ascii="Times New Roman" w:hAnsi="Times New Roman" w:cs="Times New Roman"/>
          <w:sz w:val="28"/>
        </w:rPr>
        <w:t>«Я никогда не ставил цель стать</w:t>
      </w:r>
      <w:r>
        <w:rPr>
          <w:rFonts w:ascii="Times New Roman" w:hAnsi="Times New Roman" w:cs="Times New Roman"/>
          <w:sz w:val="28"/>
        </w:rPr>
        <w:t xml:space="preserve"> мастером спорта. В приоритете - семья и служба. Для меня гиря -</w:t>
      </w:r>
      <w:r w:rsidRPr="00442022">
        <w:rPr>
          <w:rFonts w:ascii="Times New Roman" w:hAnsi="Times New Roman" w:cs="Times New Roman"/>
          <w:sz w:val="28"/>
        </w:rPr>
        <w:t xml:space="preserve"> это внутренняя устойчивость: ты можешь устать, </w:t>
      </w:r>
      <w:r>
        <w:rPr>
          <w:rFonts w:ascii="Times New Roman" w:hAnsi="Times New Roman" w:cs="Times New Roman"/>
          <w:sz w:val="28"/>
        </w:rPr>
        <w:t>но не имеешь права сдаваться», -</w:t>
      </w:r>
      <w:r w:rsidRPr="00442022">
        <w:rPr>
          <w:rFonts w:ascii="Times New Roman" w:hAnsi="Times New Roman" w:cs="Times New Roman"/>
          <w:sz w:val="28"/>
        </w:rPr>
        <w:t xml:space="preserve"> признаётся он.</w:t>
      </w:r>
    </w:p>
    <w:p w14:paraId="7F1FD287" w14:textId="77777777" w:rsidR="00442022" w:rsidRPr="00442022" w:rsidRDefault="00442022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 w:rsidRPr="00442022">
        <w:rPr>
          <w:rFonts w:ascii="Times New Roman" w:hAnsi="Times New Roman" w:cs="Times New Roman"/>
          <w:sz w:val="28"/>
        </w:rPr>
        <w:t>Гири помогают не только держать форму, но и развивают выносливость, дыхание, цепкость хвата. А это напрямую влияет на работу с тяжёлым инструментом в экипировке. Александр уверен: спорт должен работать на профессию, а не против неё. И этому правилу он следует сам.</w:t>
      </w:r>
    </w:p>
    <w:p w14:paraId="02DC7E95" w14:textId="77777777" w:rsidR="00822D07" w:rsidRPr="00495F11" w:rsidRDefault="00442022" w:rsidP="00442022">
      <w:pPr>
        <w:spacing w:after="0"/>
        <w:ind w:firstLine="709"/>
        <w:jc w:val="both"/>
        <w:rPr>
          <w:rFonts w:ascii="Times New Roman" w:hAnsi="Times New Roman" w:cs="Times New Roman"/>
          <w:sz w:val="28"/>
        </w:rPr>
      </w:pPr>
      <w:r>
        <w:rPr>
          <w:rFonts w:ascii="Times New Roman" w:hAnsi="Times New Roman" w:cs="Times New Roman"/>
          <w:sz w:val="28"/>
        </w:rPr>
        <w:t xml:space="preserve">! </w:t>
      </w:r>
      <w:r w:rsidRPr="00442022">
        <w:rPr>
          <w:rFonts w:ascii="Times New Roman" w:hAnsi="Times New Roman" w:cs="Times New Roman"/>
          <w:sz w:val="28"/>
        </w:rPr>
        <w:t>Совет новичкам от Александра: не торопитесь, заложите базу, ставьте технику и подбирайте вес под себя. Спорт должен быть в радость, иначе мотивация быстро угаснет.</w:t>
      </w:r>
    </w:p>
    <w:sectPr w:rsidR="00822D07" w:rsidRPr="00495F11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6BAA"/>
    <w:rsid w:val="0000591D"/>
    <w:rsid w:val="00102387"/>
    <w:rsid w:val="00442022"/>
    <w:rsid w:val="00495F11"/>
    <w:rsid w:val="005264B5"/>
    <w:rsid w:val="005D6BAA"/>
    <w:rsid w:val="00822D07"/>
    <w:rsid w:val="00841B45"/>
    <w:rsid w:val="00A770D1"/>
    <w:rsid w:val="00AE6C2A"/>
    <w:rsid w:val="00C554A9"/>
    <w:rsid w:val="00CA35DE"/>
    <w:rsid w:val="00CB0C14"/>
    <w:rsid w:val="00D65F9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71692"/>
  <w15:chartTrackingRefBased/>
  <w15:docId w15:val="{29652C80-CBA2-4D7D-BE37-6E738989847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177</Words>
  <Characters>1011</Characters>
  <Application>Microsoft Office Word</Application>
  <DocSecurity>0</DocSecurity>
  <Lines>8</Lines>
  <Paragraphs>2</Paragraphs>
  <ScaleCrop>false</ScaleCrop>
  <Company/>
  <LinksUpToDate>false</LinksUpToDate>
  <CharactersWithSpaces>1186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Мустафин Ильдар Фяннурович</dc:creator>
  <cp:keywords/>
  <dc:description/>
  <cp:lastModifiedBy>Lucky33</cp:lastModifiedBy>
  <cp:revision>2</cp:revision>
  <dcterms:created xsi:type="dcterms:W3CDTF">2026-09-03T07:16:00Z</dcterms:created>
  <dcterms:modified xsi:type="dcterms:W3CDTF">2026-09-03T07:16:00Z</dcterms:modified>
</cp:coreProperties>
</file>