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C161B" w14:textId="77777777" w:rsidR="005E7EA4" w:rsidRPr="00133E8A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E7EA4">
        <w:rPr>
          <w:rFonts w:ascii="Times New Roman" w:hAnsi="Times New Roman" w:cs="Times New Roman"/>
          <w:sz w:val="28"/>
        </w:rPr>
        <w:t>В Московском авиацентре есть уникальное оборудование для спасения людей с высоты</w:t>
      </w:r>
    </w:p>
    <w:p w14:paraId="6FB15356" w14:textId="77777777" w:rsidR="00133E8A" w:rsidRPr="00133E8A" w:rsidRDefault="00133E8A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0BEF6F1" w14:textId="6CAF71B9" w:rsidR="00133E8A" w:rsidRPr="00133E8A" w:rsidRDefault="00133E8A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4CDA28A1" wp14:editId="007391DD">
            <wp:extent cx="5937250" cy="3105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E54C" w14:textId="77777777" w:rsidR="005E7EA4" w:rsidRPr="005E7EA4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EB16621" w14:textId="77777777" w:rsidR="005E7EA4" w:rsidRPr="005E7EA4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E7EA4">
        <w:rPr>
          <w:rFonts w:ascii="Times New Roman" w:hAnsi="Times New Roman" w:cs="Times New Roman"/>
          <w:sz w:val="28"/>
        </w:rPr>
        <w:t>Московский авиационный центр – надёжная опора безопасности столицы. Его специалисты ежедневно стоят на страже жизни и здоровья москвичей – и днём, и ночью, в любых условиях.</w:t>
      </w:r>
    </w:p>
    <w:p w14:paraId="76A7F1CD" w14:textId="77777777" w:rsidR="005E7EA4" w:rsidRPr="005E7EA4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E7EA4">
        <w:rPr>
          <w:rFonts w:ascii="Times New Roman" w:hAnsi="Times New Roman" w:cs="Times New Roman"/>
          <w:sz w:val="28"/>
        </w:rPr>
        <w:t>В конце 2025 года в учреждение поступили две транспортно-спасательные кабины (ТСК). Это уникальное приспособление, единственное в России, которое расширяет возможности авиационно-спасательных технологий и открывает новые перспективы по оказанию помощи на высоте.</w:t>
      </w:r>
    </w:p>
    <w:p w14:paraId="23F44261" w14:textId="77777777" w:rsidR="005E7EA4" w:rsidRPr="005E7EA4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E7EA4">
        <w:rPr>
          <w:rFonts w:ascii="Times New Roman" w:hAnsi="Times New Roman" w:cs="Times New Roman"/>
          <w:sz w:val="28"/>
        </w:rPr>
        <w:t>ТСК предназначена для эвакуации с высотных зданий во время пожара или с крыши зданий при затоплениях. Внутри кабины расположены 6 откидных сидений и дополнительные поручни. Грузоподъёмность рассчитана на вес до 750 кг.</w:t>
      </w:r>
    </w:p>
    <w:p w14:paraId="6CA35548" w14:textId="77777777" w:rsidR="00ED5B9D" w:rsidRPr="00BA67C3" w:rsidRDefault="005E7EA4" w:rsidP="005E7EA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5E7EA4">
        <w:rPr>
          <w:rFonts w:ascii="Times New Roman" w:hAnsi="Times New Roman" w:cs="Times New Roman"/>
          <w:sz w:val="28"/>
        </w:rPr>
        <w:t>За эффективностью этой техники стоит огромный труд: большой опыт, высокий профессионализм, постоянные тренировки сотрудников Московского авиационного центра.</w:t>
      </w:r>
    </w:p>
    <w:sectPr w:rsidR="00ED5B9D" w:rsidRPr="00BA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A7A72"/>
    <w:rsid w:val="000E1115"/>
    <w:rsid w:val="00133E8A"/>
    <w:rsid w:val="001E2945"/>
    <w:rsid w:val="001F12F0"/>
    <w:rsid w:val="00212460"/>
    <w:rsid w:val="003C07E9"/>
    <w:rsid w:val="004F2CC7"/>
    <w:rsid w:val="005322B4"/>
    <w:rsid w:val="00541377"/>
    <w:rsid w:val="00542682"/>
    <w:rsid w:val="00560AFA"/>
    <w:rsid w:val="005750E1"/>
    <w:rsid w:val="005C712D"/>
    <w:rsid w:val="005E7EA4"/>
    <w:rsid w:val="00611FD5"/>
    <w:rsid w:val="00653FD1"/>
    <w:rsid w:val="007B089E"/>
    <w:rsid w:val="007B4A15"/>
    <w:rsid w:val="00834513"/>
    <w:rsid w:val="009E6DEF"/>
    <w:rsid w:val="00A540D9"/>
    <w:rsid w:val="00A617DC"/>
    <w:rsid w:val="00A7069A"/>
    <w:rsid w:val="00AB2479"/>
    <w:rsid w:val="00AB33E1"/>
    <w:rsid w:val="00B35903"/>
    <w:rsid w:val="00B369A5"/>
    <w:rsid w:val="00B52808"/>
    <w:rsid w:val="00BA67C3"/>
    <w:rsid w:val="00C11DD6"/>
    <w:rsid w:val="00C14AA9"/>
    <w:rsid w:val="00C50BC7"/>
    <w:rsid w:val="00C769E2"/>
    <w:rsid w:val="00C97D7E"/>
    <w:rsid w:val="00CC5BFE"/>
    <w:rsid w:val="00CD2FDF"/>
    <w:rsid w:val="00D13A57"/>
    <w:rsid w:val="00E64150"/>
    <w:rsid w:val="00E71EB1"/>
    <w:rsid w:val="00E7757B"/>
    <w:rsid w:val="00E82214"/>
    <w:rsid w:val="00ED5B9D"/>
    <w:rsid w:val="00F52FDB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6D7A4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2026-09-03T07:15:00Z</dcterms:created>
  <dcterms:modified xsi:type="dcterms:W3CDTF">2026-09-03T07:15:00Z</dcterms:modified>
</cp:coreProperties>
</file>