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16BA1" w14:textId="77777777" w:rsidR="00B604AB" w:rsidRPr="00696BA0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Современный телефон – это десятки функций в одном устройстве. Но его сердце – аккумулятор, который может подвести в любой момент.</w:t>
      </w:r>
    </w:p>
    <w:p w14:paraId="2F2434BE" w14:textId="77777777" w:rsidR="00696BA0" w:rsidRDefault="00696BA0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21453AF7" w14:textId="387DBB24" w:rsidR="00696BA0" w:rsidRPr="00696BA0" w:rsidRDefault="00696BA0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48CFBE3A" wp14:editId="605BB00D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ACBFD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EE09435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В Службу 112 Москвы регулярно поступают вызовы из-за возгораний телефонов. Люди оставляют зарядку на ночь, накрывают её, используют повреждённые провода – и это приводит к пожарам:</w:t>
      </w:r>
    </w:p>
    <w:p w14:paraId="18A2934B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«Зарядное устройство лежало под пледом, внезапно дым пошёл! Плед загорелся! Я думала, что это не страшно, никогда её не выключаю».</w:t>
      </w:r>
    </w:p>
    <w:p w14:paraId="2FF95626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«Из моего телефона идёт дым! Я его на ночь поставил заряжаться, всегда так делал и всё было в порядке! Утром проснулся – а телефон дымится».</w:t>
      </w:r>
    </w:p>
    <w:p w14:paraId="0B6AC899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Чтобы избежать беды, запомните несколько правил:</w:t>
      </w:r>
    </w:p>
    <w:p w14:paraId="1A9E526D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B604AB">
        <w:rPr>
          <w:rFonts w:ascii="Times New Roman" w:hAnsi="Times New Roman" w:cs="Times New Roman"/>
          <w:sz w:val="28"/>
        </w:rPr>
        <w:t xml:space="preserve"> снимайте чехол во время зарядки, чтобы устройство не перегревалось</w:t>
      </w:r>
    </w:p>
    <w:p w14:paraId="46CCE5F5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cs="Segoe UI Symbol"/>
          <w:sz w:val="28"/>
        </w:rPr>
        <w:t>-</w:t>
      </w:r>
      <w:r w:rsidRPr="00B604AB">
        <w:rPr>
          <w:rFonts w:ascii="Times New Roman" w:hAnsi="Times New Roman" w:cs="Times New Roman"/>
          <w:sz w:val="28"/>
        </w:rPr>
        <w:t xml:space="preserve"> подключайте кабель сначала к телефону, затем в розетку</w:t>
      </w:r>
    </w:p>
    <w:p w14:paraId="3D9EB0FC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B604AB">
        <w:rPr>
          <w:rFonts w:ascii="Times New Roman" w:hAnsi="Times New Roman" w:cs="Times New Roman"/>
          <w:sz w:val="28"/>
        </w:rPr>
        <w:t xml:space="preserve"> не оставляйте зарядку в сети без телефона и не накрывайте её</w:t>
      </w:r>
    </w:p>
    <w:p w14:paraId="0BF88A3E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B604AB">
        <w:rPr>
          <w:rFonts w:ascii="Times New Roman" w:hAnsi="Times New Roman" w:cs="Times New Roman"/>
          <w:sz w:val="28"/>
        </w:rPr>
        <w:t xml:space="preserve"> не смотрите видео и не играйте в игры во время зарядки</w:t>
      </w:r>
    </w:p>
    <w:p w14:paraId="58DC2611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Pr="00B604AB">
        <w:rPr>
          <w:rFonts w:ascii="Times New Roman" w:hAnsi="Times New Roman" w:cs="Times New Roman"/>
          <w:sz w:val="28"/>
        </w:rPr>
        <w:t xml:space="preserve"> не пользуйтесь повреждёнными зарядными устройствами.</w:t>
      </w:r>
    </w:p>
    <w:p w14:paraId="10AD4733" w14:textId="77777777" w:rsidR="00B604AB" w:rsidRPr="00B604AB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Соблюдайте эти простые рекомендации – и ваш гаджет прослужит дольше, а вы останетесь в безопасности.</w:t>
      </w:r>
    </w:p>
    <w:p w14:paraId="62912E04" w14:textId="77777777" w:rsidR="007B089E" w:rsidRPr="008A68D0" w:rsidRDefault="00B604AB" w:rsidP="00B604A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B604AB">
        <w:rPr>
          <w:rFonts w:ascii="Times New Roman" w:hAnsi="Times New Roman" w:cs="Times New Roman"/>
          <w:sz w:val="28"/>
        </w:rPr>
        <w:t>Берегите себя и оставайтесь на связи!</w:t>
      </w:r>
    </w:p>
    <w:sectPr w:rsidR="007B089E" w:rsidRPr="008A6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2916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0628E"/>
    <w:rsid w:val="00024973"/>
    <w:rsid w:val="000F2EE7"/>
    <w:rsid w:val="001C3C25"/>
    <w:rsid w:val="002D0A7C"/>
    <w:rsid w:val="00307B23"/>
    <w:rsid w:val="00342EB4"/>
    <w:rsid w:val="003F3C84"/>
    <w:rsid w:val="004335B0"/>
    <w:rsid w:val="004F2CC7"/>
    <w:rsid w:val="005322B4"/>
    <w:rsid w:val="00552822"/>
    <w:rsid w:val="00560AFA"/>
    <w:rsid w:val="005750E1"/>
    <w:rsid w:val="005B7080"/>
    <w:rsid w:val="005C712D"/>
    <w:rsid w:val="006466EC"/>
    <w:rsid w:val="00696BA0"/>
    <w:rsid w:val="00712545"/>
    <w:rsid w:val="007B089E"/>
    <w:rsid w:val="007C1E5F"/>
    <w:rsid w:val="007D1B2F"/>
    <w:rsid w:val="008A68D0"/>
    <w:rsid w:val="00902E74"/>
    <w:rsid w:val="00A540D9"/>
    <w:rsid w:val="00A9025B"/>
    <w:rsid w:val="00AB33E1"/>
    <w:rsid w:val="00B604AB"/>
    <w:rsid w:val="00B91B35"/>
    <w:rsid w:val="00BA67C3"/>
    <w:rsid w:val="00C80171"/>
    <w:rsid w:val="00C97D7E"/>
    <w:rsid w:val="00D25EA4"/>
    <w:rsid w:val="00E16DB7"/>
    <w:rsid w:val="00E64150"/>
    <w:rsid w:val="00E74365"/>
    <w:rsid w:val="00ED3740"/>
    <w:rsid w:val="00ED70C0"/>
    <w:rsid w:val="00EE5F4A"/>
    <w:rsid w:val="00F35801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0C06C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2026-09-03T07:15:00Z</dcterms:created>
  <dcterms:modified xsi:type="dcterms:W3CDTF">2026-09-03T07:15:00Z</dcterms:modified>
</cp:coreProperties>
</file>