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C88DD" w14:textId="77777777" w:rsidR="00A41355" w:rsidRPr="00DA214D" w:rsidRDefault="00A41355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41355">
        <w:rPr>
          <w:rFonts w:ascii="Times New Roman" w:hAnsi="Times New Roman" w:cs="Times New Roman"/>
          <w:sz w:val="28"/>
        </w:rPr>
        <w:t>В лес – с умом: как не заблудиться и что делать, если это случилось</w:t>
      </w:r>
    </w:p>
    <w:p w14:paraId="5A41F8BF" w14:textId="77777777" w:rsidR="00DA214D" w:rsidRDefault="00DA214D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14:paraId="3E6CE84C" w14:textId="64A85625" w:rsidR="00DA214D" w:rsidRPr="00DA214D" w:rsidRDefault="00DA214D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val="en-US"/>
        </w:rPr>
        <w:drawing>
          <wp:inline distT="0" distB="0" distL="0" distR="0" wp14:anchorId="0D71AFEA" wp14:editId="7E141CF8">
            <wp:extent cx="5930900" cy="593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93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B5E79" w14:textId="77777777" w:rsidR="00A41355" w:rsidRPr="00A41355" w:rsidRDefault="00A41355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E644025" w14:textId="77777777" w:rsidR="00A41355" w:rsidRPr="00A41355" w:rsidRDefault="00A41355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41355">
        <w:rPr>
          <w:rFonts w:ascii="Times New Roman" w:hAnsi="Times New Roman" w:cs="Times New Roman"/>
          <w:sz w:val="28"/>
        </w:rPr>
        <w:t>Прогулки в лесу или лесопарке – один из любимых видов отдыха: свежий воздух, зелень и тишина. Но без подготовки даже короткая вылазка может обернуться бедой. Операторы Службы 112 Москвы регулярно принимают звонки от заблудившихся и их родных:</w:t>
      </w:r>
    </w:p>
    <w:p w14:paraId="36FD8C68" w14:textId="77777777" w:rsidR="00A41355" w:rsidRPr="00A41355" w:rsidRDefault="00A41355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41355">
        <w:rPr>
          <w:rFonts w:ascii="Times New Roman" w:hAnsi="Times New Roman" w:cs="Times New Roman"/>
          <w:sz w:val="28"/>
        </w:rPr>
        <w:t>«Мы зашли в лес и не можем выйти. Уже стемнело, мы не знаем, куда идти. Я с подругой, нам 60 и 70 лет»</w:t>
      </w:r>
    </w:p>
    <w:p w14:paraId="380037C4" w14:textId="77777777" w:rsidR="00A41355" w:rsidRPr="00A41355" w:rsidRDefault="00A41355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41355">
        <w:rPr>
          <w:rFonts w:ascii="Times New Roman" w:hAnsi="Times New Roman" w:cs="Times New Roman"/>
          <w:sz w:val="28"/>
        </w:rPr>
        <w:t>«Мой муж заблудился, у него телефон сел. С тех пор не могу дозвониться, у него на телефоне было три процента зарядки»</w:t>
      </w:r>
    </w:p>
    <w:p w14:paraId="7B6826B4" w14:textId="77777777" w:rsidR="00A41355" w:rsidRPr="00A41355" w:rsidRDefault="00A41355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41355">
        <w:rPr>
          <w:rFonts w:ascii="Times New Roman" w:hAnsi="Times New Roman" w:cs="Times New Roman"/>
          <w:sz w:val="28"/>
        </w:rPr>
        <w:t>«Вторые сутки муж из леса не возвращается. Ушёл прогуляться, связи с ним нет»</w:t>
      </w:r>
    </w:p>
    <w:p w14:paraId="65A1B2B0" w14:textId="77777777" w:rsidR="00A41355" w:rsidRPr="00A41355" w:rsidRDefault="00A41355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41355">
        <w:rPr>
          <w:rFonts w:ascii="Times New Roman" w:hAnsi="Times New Roman" w:cs="Times New Roman"/>
          <w:sz w:val="28"/>
        </w:rPr>
        <w:lastRenderedPageBreak/>
        <w:t>Чаще всего люди теряются из-за собственной невнимательности: забывают зарядить телефон, не берут лекарства, уходят без карты, не предупреждают родных о маршруте.</w:t>
      </w:r>
    </w:p>
    <w:p w14:paraId="0750E7FA" w14:textId="77777777" w:rsidR="007B089E" w:rsidRDefault="00155971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Правила перед прогулкой:</w:t>
      </w:r>
    </w:p>
    <w:p w14:paraId="45E013B9" w14:textId="77777777" w:rsidR="00155971" w:rsidRDefault="00155971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Надевайте на прогулку в лесу или лесопарке яркую одежду. Темная или камуфляжная куртка – не лучший выбор</w:t>
      </w:r>
    </w:p>
    <w:p w14:paraId="406178FF" w14:textId="77777777" w:rsidR="00155971" w:rsidRDefault="00155971" w:rsidP="00A4135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Обязательно возьмите с собой воду и перекус</w:t>
      </w:r>
    </w:p>
    <w:p w14:paraId="766BB1D7" w14:textId="77777777" w:rsidR="00155971" w:rsidRDefault="00155971" w:rsidP="0015597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Если вы принимаете лекарства, их тоже нужно взять с собой</w:t>
      </w:r>
    </w:p>
    <w:p w14:paraId="1C9271D4" w14:textId="77777777" w:rsidR="00155971" w:rsidRDefault="00155971" w:rsidP="0015597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Скачайте карту на телефон</w:t>
      </w:r>
    </w:p>
    <w:p w14:paraId="39259B12" w14:textId="77777777" w:rsidR="00155971" w:rsidRDefault="00155971" w:rsidP="0015597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Заранее изучите маршрут, по которому планируете идти, и </w:t>
      </w:r>
      <w:proofErr w:type="spellStart"/>
      <w:r>
        <w:rPr>
          <w:rFonts w:ascii="Times New Roman" w:hAnsi="Times New Roman" w:cs="Times New Roman"/>
          <w:sz w:val="28"/>
        </w:rPr>
        <w:t>раскажите</w:t>
      </w:r>
      <w:proofErr w:type="spellEnd"/>
      <w:r>
        <w:rPr>
          <w:rFonts w:ascii="Times New Roman" w:hAnsi="Times New Roman" w:cs="Times New Roman"/>
          <w:sz w:val="28"/>
        </w:rPr>
        <w:t xml:space="preserve"> о нем близким</w:t>
      </w:r>
    </w:p>
    <w:p w14:paraId="72BADF32" w14:textId="77777777" w:rsidR="00155971" w:rsidRDefault="00155971" w:rsidP="0015597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Планируйте время похода таким образом, чтобы вернуться домой в светлое время суток</w:t>
      </w:r>
    </w:p>
    <w:p w14:paraId="06118352" w14:textId="77777777" w:rsidR="00155971" w:rsidRDefault="00155971" w:rsidP="0015597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Сообщите родным и друзьям, в который час вы уходите и планируете вернуться</w:t>
      </w:r>
    </w:p>
    <w:p w14:paraId="68E78188" w14:textId="77777777" w:rsidR="00155971" w:rsidRPr="00155971" w:rsidRDefault="00155971" w:rsidP="00155971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Полностью зарядите телефон и возьмите с собой заряженный внешний аккумулятор</w:t>
      </w:r>
    </w:p>
    <w:sectPr w:rsidR="00155971" w:rsidRPr="00155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581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D669E"/>
    <w:rsid w:val="000E3587"/>
    <w:rsid w:val="000F203B"/>
    <w:rsid w:val="00155971"/>
    <w:rsid w:val="0016575C"/>
    <w:rsid w:val="002E2163"/>
    <w:rsid w:val="002F16E0"/>
    <w:rsid w:val="0034671F"/>
    <w:rsid w:val="003D0B93"/>
    <w:rsid w:val="004064AC"/>
    <w:rsid w:val="004B67E9"/>
    <w:rsid w:val="004F2CC7"/>
    <w:rsid w:val="005322B4"/>
    <w:rsid w:val="00560AFA"/>
    <w:rsid w:val="00572D46"/>
    <w:rsid w:val="005750E1"/>
    <w:rsid w:val="005C712D"/>
    <w:rsid w:val="0064332D"/>
    <w:rsid w:val="00653499"/>
    <w:rsid w:val="006929B5"/>
    <w:rsid w:val="006A59DC"/>
    <w:rsid w:val="006C69C7"/>
    <w:rsid w:val="00712545"/>
    <w:rsid w:val="00735C06"/>
    <w:rsid w:val="00763037"/>
    <w:rsid w:val="007B089E"/>
    <w:rsid w:val="008D3607"/>
    <w:rsid w:val="009151F9"/>
    <w:rsid w:val="00952FC0"/>
    <w:rsid w:val="00986A36"/>
    <w:rsid w:val="00A41355"/>
    <w:rsid w:val="00A511F0"/>
    <w:rsid w:val="00A540D9"/>
    <w:rsid w:val="00A700F9"/>
    <w:rsid w:val="00A875EB"/>
    <w:rsid w:val="00AB33E1"/>
    <w:rsid w:val="00B32024"/>
    <w:rsid w:val="00BA67C3"/>
    <w:rsid w:val="00C165AB"/>
    <w:rsid w:val="00C26A9E"/>
    <w:rsid w:val="00C97D7E"/>
    <w:rsid w:val="00DA214D"/>
    <w:rsid w:val="00E64150"/>
    <w:rsid w:val="00E91172"/>
    <w:rsid w:val="00F3680F"/>
    <w:rsid w:val="00F56060"/>
    <w:rsid w:val="00F80FFC"/>
    <w:rsid w:val="00F90A2C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DEE3C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2026-09-03T07:14:00Z</dcterms:created>
  <dcterms:modified xsi:type="dcterms:W3CDTF">2026-09-03T07:14:00Z</dcterms:modified>
</cp:coreProperties>
</file>