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C90DF" w14:textId="77777777" w:rsidR="00C20A5E" w:rsidRPr="00B80FB4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Спички детям не игрушка!</w:t>
      </w:r>
    </w:p>
    <w:p w14:paraId="444C1966" w14:textId="77777777" w:rsidR="00B80FB4" w:rsidRDefault="00B80FB4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18F2837C" w14:textId="2A3F45D9" w:rsidR="00B80FB4" w:rsidRPr="00B80FB4" w:rsidRDefault="00B80FB4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val="en-US"/>
        </w:rPr>
        <w:drawing>
          <wp:inline distT="0" distB="0" distL="0" distR="0" wp14:anchorId="75668CFC" wp14:editId="37113587">
            <wp:extent cx="5937250" cy="39624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7E91B4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46A8864C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Спичка – один из самых простых и удобных способов добывания огня. Начав путь от лучины и огнива, спички преображались и совершенствовались, и даже после изобретения и широкого распространения бытовых зажигалок находят своё применение.</w:t>
      </w:r>
    </w:p>
    <w:p w14:paraId="4A34FEA1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 xml:space="preserve">Помимо привычных в небольшом коробке, спички бывают длинные каминные, охотничьи – стойкие к ветру, сигнальные – с разноцветным пламенем, термические – дающие при горении более высокую температуру. О таком разнообразии не мог и помыслить французский химик Жан </w:t>
      </w:r>
      <w:proofErr w:type="spellStart"/>
      <w:r w:rsidRPr="00C20A5E">
        <w:rPr>
          <w:rFonts w:ascii="Times New Roman" w:hAnsi="Times New Roman" w:cs="Times New Roman"/>
          <w:sz w:val="28"/>
        </w:rPr>
        <w:t>Шансель</w:t>
      </w:r>
      <w:proofErr w:type="spellEnd"/>
      <w:r w:rsidRPr="00C20A5E">
        <w:rPr>
          <w:rFonts w:ascii="Times New Roman" w:hAnsi="Times New Roman" w:cs="Times New Roman"/>
          <w:sz w:val="28"/>
        </w:rPr>
        <w:t>, который в 1805 году представил своё изобретение. В Россию спички пришли в 30-х годах XIX века.</w:t>
      </w:r>
    </w:p>
    <w:p w14:paraId="6E194B57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Спички по-прежнему очень полезны и, вместе с тем, опасны, особенно при небрежном к ним отношении.</w:t>
      </w:r>
    </w:p>
    <w:p w14:paraId="5B6C352D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«Мальчики бросают спички в большой мусорный контейнер. Там ещё машины недалеко стоят. Оттуда дым идёт, видимо, что-то тлеет», – сообщила оператору Службы 112 Москвы девочка-подросток.</w:t>
      </w:r>
    </w:p>
    <w:p w14:paraId="6140E0D4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«В нашем подъезде дети забаву придумали – жгут спички», – пожаловалась жительница одного из домов. Пока ничего не случилось, но я волнуюсь».</w:t>
      </w:r>
    </w:p>
    <w:p w14:paraId="10FE0AEC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lastRenderedPageBreak/>
        <w:t>«Спички детям не игрушка!» – фраза с советских плакатов знакома многим. Но к пожару может привести не только детское любопытство, но и взрослая неосторожность.</w:t>
      </w:r>
    </w:p>
    <w:p w14:paraId="7CF5B468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Поэтому не пренебрегайте правилами безопасности:</w:t>
      </w:r>
    </w:p>
    <w:p w14:paraId="7916EE37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- не оставляйте детей без присмотра и убирайте в труднодоступные для них места зажигалки и спички</w:t>
      </w:r>
    </w:p>
    <w:p w14:paraId="7FBDBEAB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- перед тем, как выбросить спичку, убедитесь, что она полностью погасла</w:t>
      </w:r>
    </w:p>
    <w:p w14:paraId="2D48AEB8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- не храните спички рядом с легковоспламеняющимися материалами, электроприборами и источниками тепла.</w:t>
      </w:r>
    </w:p>
    <w:p w14:paraId="5863816A" w14:textId="77777777" w:rsidR="00C20A5E" w:rsidRPr="00C20A5E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В случае пожара, если не можете справиться с огнём собственными силами, покиньте помещение и сообщите о возгорании по номеру 112.</w:t>
      </w:r>
    </w:p>
    <w:p w14:paraId="7C689EAA" w14:textId="77777777" w:rsidR="007B089E" w:rsidRPr="00D502E4" w:rsidRDefault="00C20A5E" w:rsidP="00C20A5E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C20A5E">
        <w:rPr>
          <w:rFonts w:ascii="Times New Roman" w:hAnsi="Times New Roman" w:cs="Times New Roman"/>
          <w:sz w:val="28"/>
        </w:rPr>
        <w:t>Берегите себя и не играйте с огнём!</w:t>
      </w:r>
    </w:p>
    <w:sectPr w:rsidR="007B089E" w:rsidRPr="00D50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25279"/>
    <w:multiLevelType w:val="hybridMultilevel"/>
    <w:tmpl w:val="074EA7F0"/>
    <w:lvl w:ilvl="0" w:tplc="6D862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1220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2B4"/>
    <w:rsid w:val="00077E3F"/>
    <w:rsid w:val="000D004F"/>
    <w:rsid w:val="000E3587"/>
    <w:rsid w:val="00142345"/>
    <w:rsid w:val="00272369"/>
    <w:rsid w:val="00291058"/>
    <w:rsid w:val="002F73DC"/>
    <w:rsid w:val="0034671F"/>
    <w:rsid w:val="004064AC"/>
    <w:rsid w:val="004B67E9"/>
    <w:rsid w:val="004F2CC7"/>
    <w:rsid w:val="005322B4"/>
    <w:rsid w:val="0055227C"/>
    <w:rsid w:val="00560AFA"/>
    <w:rsid w:val="005750E1"/>
    <w:rsid w:val="005C712D"/>
    <w:rsid w:val="00647B3A"/>
    <w:rsid w:val="00653499"/>
    <w:rsid w:val="006A59DC"/>
    <w:rsid w:val="00712545"/>
    <w:rsid w:val="007B089E"/>
    <w:rsid w:val="007E464B"/>
    <w:rsid w:val="00921526"/>
    <w:rsid w:val="00940BBF"/>
    <w:rsid w:val="00952FC0"/>
    <w:rsid w:val="00A23BFC"/>
    <w:rsid w:val="00A41785"/>
    <w:rsid w:val="00A540D9"/>
    <w:rsid w:val="00A700F9"/>
    <w:rsid w:val="00AB33E1"/>
    <w:rsid w:val="00B80FB4"/>
    <w:rsid w:val="00BA67C3"/>
    <w:rsid w:val="00C165AB"/>
    <w:rsid w:val="00C20A5E"/>
    <w:rsid w:val="00C97D7E"/>
    <w:rsid w:val="00D46989"/>
    <w:rsid w:val="00D502E4"/>
    <w:rsid w:val="00E64150"/>
    <w:rsid w:val="00EF5C20"/>
    <w:rsid w:val="00F3680F"/>
    <w:rsid w:val="00FA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DE09A"/>
  <w15:chartTrackingRefBased/>
  <w15:docId w15:val="{C901D0DF-ADBB-48C3-8F4E-F3CF383F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0AF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712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2026-09-03T07:11:00Z</dcterms:created>
  <dcterms:modified xsi:type="dcterms:W3CDTF">2026-09-03T07:11:00Z</dcterms:modified>
</cp:coreProperties>
</file>