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2AAEF" w14:textId="77777777" w:rsidR="002008D9" w:rsidRPr="00800347" w:rsidRDefault="009B04FE" w:rsidP="00726E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забывайте об опасностях </w:t>
      </w:r>
      <w:r w:rsidR="002330AA">
        <w:rPr>
          <w:rFonts w:ascii="Times New Roman" w:hAnsi="Times New Roman" w:cs="Times New Roman"/>
          <w:sz w:val="28"/>
          <w:szCs w:val="28"/>
        </w:rPr>
        <w:t xml:space="preserve">во время </w:t>
      </w:r>
      <w:r>
        <w:rPr>
          <w:rFonts w:ascii="Times New Roman" w:hAnsi="Times New Roman" w:cs="Times New Roman"/>
          <w:sz w:val="28"/>
          <w:szCs w:val="28"/>
        </w:rPr>
        <w:t>купания в водоемах</w:t>
      </w:r>
    </w:p>
    <w:p w14:paraId="6F458C83" w14:textId="77777777" w:rsidR="00800347" w:rsidRDefault="00800347" w:rsidP="00726E8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77C8C7BB" w14:textId="76DB98EF" w:rsidR="00800347" w:rsidRPr="00800347" w:rsidRDefault="00800347" w:rsidP="00726E8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70C80FC9" wp14:editId="4B82E016">
            <wp:extent cx="5721350" cy="5429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0" cy="542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474FC" w14:textId="77777777" w:rsidR="00E41270" w:rsidRDefault="00E41270" w:rsidP="00726E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C89913" w14:textId="77777777" w:rsidR="00E41270" w:rsidRDefault="00E41270" w:rsidP="00E41270">
      <w:pPr>
        <w:spacing w:after="0" w:line="25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изменением климата в сторону положительных температур люди охотнее выходят на улицу</w:t>
      </w:r>
      <w:r w:rsidR="00D20328">
        <w:rPr>
          <w:rFonts w:ascii="Times New Roman" w:hAnsi="Times New Roman" w:cs="Times New Roman"/>
          <w:sz w:val="28"/>
          <w:szCs w:val="28"/>
        </w:rPr>
        <w:t>, часть из них уже может насладиться прогулкой вблизи водоемов, с которых только-только сошла ледяная корка.</w:t>
      </w:r>
      <w:r w:rsidR="00990C1D">
        <w:rPr>
          <w:rFonts w:ascii="Times New Roman" w:hAnsi="Times New Roman" w:cs="Times New Roman"/>
          <w:sz w:val="28"/>
          <w:szCs w:val="28"/>
        </w:rPr>
        <w:t xml:space="preserve"> Большинство взрослых людей</w:t>
      </w:r>
      <w:r w:rsidR="00D20328">
        <w:rPr>
          <w:rFonts w:ascii="Times New Roman" w:hAnsi="Times New Roman" w:cs="Times New Roman"/>
          <w:sz w:val="28"/>
          <w:szCs w:val="28"/>
        </w:rPr>
        <w:t xml:space="preserve"> </w:t>
      </w:r>
      <w:r w:rsidR="00A21733">
        <w:rPr>
          <w:rFonts w:ascii="Times New Roman" w:hAnsi="Times New Roman" w:cs="Times New Roman"/>
          <w:sz w:val="28"/>
          <w:szCs w:val="28"/>
        </w:rPr>
        <w:t>знают, что сейчас в воду лезть категорически нельзя, даже если установится стабильно жаркая погода, но дети этого могут не знать.</w:t>
      </w:r>
    </w:p>
    <w:p w14:paraId="72A54A37" w14:textId="77777777" w:rsidR="00A21733" w:rsidRDefault="00A21733" w:rsidP="00E41270">
      <w:pPr>
        <w:spacing w:after="0" w:line="25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Пренебрежение </w:t>
      </w:r>
      <w:r w:rsidR="000F3ED4">
        <w:rPr>
          <w:rFonts w:ascii="Times New Roman" w:hAnsi="Times New Roman" w:cs="Times New Roman"/>
          <w:sz w:val="28"/>
          <w:szCs w:val="28"/>
        </w:rPr>
        <w:t>правилами безопасности и игнорирование знаков, предупреждающих о запрете купания, могут привести к несчастным случаям</w:t>
      </w:r>
      <w:r w:rsidR="009F688D">
        <w:rPr>
          <w:rFonts w:ascii="Times New Roman" w:hAnsi="Times New Roman" w:cs="Times New Roman"/>
          <w:sz w:val="28"/>
          <w:szCs w:val="28"/>
        </w:rPr>
        <w:t>.</w:t>
      </w:r>
    </w:p>
    <w:p w14:paraId="4A1D086E" w14:textId="77777777" w:rsidR="00990C1D" w:rsidRPr="00990C1D" w:rsidRDefault="00F46A14" w:rsidP="00990C1D">
      <w:pPr>
        <w:spacing w:after="0" w:line="25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Сотрудники Управления по ЮЗАО Департамента ГОЧСиПБ объезжают места массового отдыха вблизи водных объекто</w:t>
      </w:r>
      <w:r w:rsidR="00343A69">
        <w:rPr>
          <w:rFonts w:ascii="Times New Roman" w:hAnsi="Times New Roman" w:cs="Times New Roman"/>
          <w:sz w:val="28"/>
          <w:szCs w:val="28"/>
        </w:rPr>
        <w:t>в, чтобы проинформировать людей о возможн</w:t>
      </w:r>
      <w:r w:rsidR="002330AA">
        <w:rPr>
          <w:rFonts w:ascii="Times New Roman" w:hAnsi="Times New Roman" w:cs="Times New Roman"/>
          <w:sz w:val="28"/>
          <w:szCs w:val="28"/>
        </w:rPr>
        <w:t>ой</w:t>
      </w:r>
      <w:r w:rsidR="00343A69">
        <w:rPr>
          <w:rFonts w:ascii="Times New Roman" w:hAnsi="Times New Roman" w:cs="Times New Roman"/>
          <w:sz w:val="28"/>
          <w:szCs w:val="28"/>
        </w:rPr>
        <w:t xml:space="preserve"> опасност</w:t>
      </w:r>
      <w:r w:rsidR="002330AA">
        <w:rPr>
          <w:rFonts w:ascii="Times New Roman" w:hAnsi="Times New Roman" w:cs="Times New Roman"/>
          <w:sz w:val="28"/>
          <w:szCs w:val="28"/>
        </w:rPr>
        <w:t>и</w:t>
      </w:r>
      <w:r w:rsidR="00990C1D">
        <w:rPr>
          <w:rFonts w:ascii="Times New Roman" w:hAnsi="Times New Roman" w:cs="Times New Roman"/>
          <w:sz w:val="28"/>
          <w:szCs w:val="28"/>
        </w:rPr>
        <w:t>, котор</w:t>
      </w:r>
      <w:r w:rsidR="002330AA">
        <w:rPr>
          <w:rFonts w:ascii="Times New Roman" w:hAnsi="Times New Roman" w:cs="Times New Roman"/>
          <w:sz w:val="28"/>
          <w:szCs w:val="28"/>
        </w:rPr>
        <w:t>ая</w:t>
      </w:r>
      <w:r w:rsidR="00990C1D">
        <w:rPr>
          <w:rFonts w:ascii="Times New Roman" w:hAnsi="Times New Roman" w:cs="Times New Roman"/>
          <w:sz w:val="28"/>
          <w:szCs w:val="28"/>
        </w:rPr>
        <w:t xml:space="preserve"> мо</w:t>
      </w:r>
      <w:r w:rsidR="002330AA">
        <w:rPr>
          <w:rFonts w:ascii="Times New Roman" w:hAnsi="Times New Roman" w:cs="Times New Roman"/>
          <w:sz w:val="28"/>
          <w:szCs w:val="28"/>
        </w:rPr>
        <w:t xml:space="preserve">жет грозить </w:t>
      </w:r>
      <w:r w:rsidR="00990C1D">
        <w:rPr>
          <w:rFonts w:ascii="Times New Roman" w:hAnsi="Times New Roman" w:cs="Times New Roman"/>
          <w:sz w:val="28"/>
          <w:szCs w:val="28"/>
        </w:rPr>
        <w:t xml:space="preserve"> при погружении в воду, а также напоминают, что купаться можно будет только после официального объявления купального сезона и только в разрешенных для купания местах.</w:t>
      </w:r>
    </w:p>
    <w:p w14:paraId="56D945E4" w14:textId="77777777" w:rsidR="00206FFE" w:rsidRPr="00CF3073" w:rsidRDefault="009B04FE" w:rsidP="00CF30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В случае происшествий незамедлительно звоните по единому номеру вызова экстренных оперативных служб «112». И тоже не забывайте разъяснять</w:t>
      </w:r>
      <w:r w:rsidR="007214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своим детям, что знаки стоят не для красоты, а для того, чтобы привлечь внимани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 и уберечь от негативных событий. </w:t>
      </w:r>
    </w:p>
    <w:sectPr w:rsidR="00206FFE" w:rsidRPr="00CF3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3E3"/>
    <w:rsid w:val="000F3ED4"/>
    <w:rsid w:val="00172796"/>
    <w:rsid w:val="001E03E3"/>
    <w:rsid w:val="002008D9"/>
    <w:rsid w:val="00206FFE"/>
    <w:rsid w:val="002330AA"/>
    <w:rsid w:val="00282FB1"/>
    <w:rsid w:val="00343A69"/>
    <w:rsid w:val="004A0BA3"/>
    <w:rsid w:val="0072145C"/>
    <w:rsid w:val="00726E8A"/>
    <w:rsid w:val="00791280"/>
    <w:rsid w:val="00800347"/>
    <w:rsid w:val="0084062C"/>
    <w:rsid w:val="008B0C73"/>
    <w:rsid w:val="009566AC"/>
    <w:rsid w:val="00990C1D"/>
    <w:rsid w:val="009B04FE"/>
    <w:rsid w:val="009F688D"/>
    <w:rsid w:val="00A21733"/>
    <w:rsid w:val="00BB17BA"/>
    <w:rsid w:val="00CF3073"/>
    <w:rsid w:val="00D20328"/>
    <w:rsid w:val="00D73DDE"/>
    <w:rsid w:val="00E41270"/>
    <w:rsid w:val="00E854E1"/>
    <w:rsid w:val="00F01D1A"/>
    <w:rsid w:val="00F46A14"/>
    <w:rsid w:val="00F6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C6E81"/>
  <w15:chartTrackingRefBased/>
  <w15:docId w15:val="{0B037CE8-2D22-411F-977F-697CAFCC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Натали Александровна</dc:creator>
  <cp:keywords/>
  <dc:description/>
  <cp:lastModifiedBy>Lucky33</cp:lastModifiedBy>
  <cp:revision>2</cp:revision>
  <dcterms:created xsi:type="dcterms:W3CDTF">2026-04-24T13:31:00Z</dcterms:created>
  <dcterms:modified xsi:type="dcterms:W3CDTF">2026-04-24T13:31:00Z</dcterms:modified>
</cp:coreProperties>
</file>