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E7AF" w14:textId="77777777" w:rsidR="00DF026C" w:rsidRPr="000A04D8" w:rsidRDefault="00DF026C" w:rsidP="00DF026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F026C">
        <w:rPr>
          <w:rFonts w:ascii="Times New Roman" w:hAnsi="Times New Roman" w:cs="Times New Roman"/>
          <w:sz w:val="28"/>
        </w:rPr>
        <w:t>Загородный сезон</w:t>
      </w:r>
    </w:p>
    <w:p w14:paraId="03059043" w14:textId="77777777" w:rsidR="000A04D8" w:rsidRDefault="000A04D8" w:rsidP="00DF026C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3D86D876" w14:textId="2B8BFA45" w:rsidR="000A04D8" w:rsidRPr="000A04D8" w:rsidRDefault="000A04D8" w:rsidP="00DF026C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5D6F44C6" wp14:editId="29C2A6F6">
            <wp:extent cx="5930900" cy="592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3CB4F" w14:textId="77777777" w:rsidR="00DF026C" w:rsidRPr="00DF026C" w:rsidRDefault="00DF026C" w:rsidP="00DF026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F026C">
        <w:rPr>
          <w:rFonts w:ascii="Times New Roman" w:hAnsi="Times New Roman" w:cs="Times New Roman"/>
          <w:sz w:val="28"/>
        </w:rPr>
        <w:t xml:space="preserve"> </w:t>
      </w:r>
    </w:p>
    <w:p w14:paraId="264B9262" w14:textId="77777777" w:rsidR="00DF026C" w:rsidRPr="00DF026C" w:rsidRDefault="00DF026C" w:rsidP="00DF026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F026C">
        <w:rPr>
          <w:rFonts w:ascii="Times New Roman" w:hAnsi="Times New Roman" w:cs="Times New Roman"/>
          <w:sz w:val="28"/>
        </w:rPr>
        <w:t xml:space="preserve">С приближением тёплых дней многие жители мегаполиса тянутся на дачи, где их ждут свежий воздух, природа и, увы, возможные травмы. И работа, и отдых на приусадебном участке таят в себе немало потенциально опасных моментов, и мы, попав на природу после долгой зимы, подчас забываем об элементарной осторожности.  </w:t>
      </w:r>
    </w:p>
    <w:p w14:paraId="3C3B76AB" w14:textId="77777777" w:rsidR="00DF026C" w:rsidRPr="00DF026C" w:rsidRDefault="00DF026C" w:rsidP="00DF026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F026C">
        <w:rPr>
          <w:rFonts w:ascii="Times New Roman" w:hAnsi="Times New Roman" w:cs="Times New Roman"/>
          <w:sz w:val="28"/>
        </w:rPr>
        <w:t>Весна и лето – «горячее» время в Службе 112 Москвы для подобных вызовов с просьбой о помощи.</w:t>
      </w:r>
    </w:p>
    <w:p w14:paraId="50445962" w14:textId="77777777" w:rsidR="00DF026C" w:rsidRPr="00DF026C" w:rsidRDefault="00DF026C" w:rsidP="00DF026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F026C">
        <w:rPr>
          <w:rFonts w:ascii="Times New Roman" w:hAnsi="Times New Roman" w:cs="Times New Roman"/>
          <w:sz w:val="28"/>
        </w:rPr>
        <w:t>«Мама на даче наступила на гвоздь. Нога болит, сама никуда доехать не сможет. Скажите, какие меры надо принять?»</w:t>
      </w:r>
    </w:p>
    <w:p w14:paraId="6925E794" w14:textId="77777777" w:rsidR="00DF026C" w:rsidRPr="00DF026C" w:rsidRDefault="00DF026C" w:rsidP="00DF026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F026C">
        <w:rPr>
          <w:rFonts w:ascii="Times New Roman" w:hAnsi="Times New Roman" w:cs="Times New Roman"/>
          <w:sz w:val="28"/>
        </w:rPr>
        <w:t>«У нас пожар был на даче, потушили сами. У мужа ожоги. Можно к нам кого-нибудь прислать, чтобы его осмотрели, ожоги обработали?»</w:t>
      </w:r>
    </w:p>
    <w:p w14:paraId="6E3216F1" w14:textId="77777777" w:rsidR="00DF026C" w:rsidRPr="00DF026C" w:rsidRDefault="00DF026C" w:rsidP="00DF026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F026C">
        <w:rPr>
          <w:rFonts w:ascii="Times New Roman" w:hAnsi="Times New Roman" w:cs="Times New Roman"/>
          <w:sz w:val="28"/>
        </w:rPr>
        <w:lastRenderedPageBreak/>
        <w:t>«Мы за городом сейчас, муж рубил дрова для печки и попал руке. Раны глубокие, помощь нужна!»</w:t>
      </w:r>
    </w:p>
    <w:p w14:paraId="12A71743" w14:textId="77777777" w:rsidR="00DF026C" w:rsidRPr="00DF026C" w:rsidRDefault="00DF026C" w:rsidP="00DF026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F026C">
        <w:rPr>
          <w:rFonts w:ascii="Times New Roman" w:hAnsi="Times New Roman" w:cs="Times New Roman"/>
          <w:sz w:val="28"/>
        </w:rPr>
        <w:t xml:space="preserve">Дачный сезон, конечно, может пройти без неприятностей. Однако, если что-то случилось, необходимо уметь правильно оказать первую помощь себе и близким. </w:t>
      </w:r>
    </w:p>
    <w:p w14:paraId="2F34149F" w14:textId="77777777" w:rsidR="00DF026C" w:rsidRPr="00DF026C" w:rsidRDefault="00DF026C" w:rsidP="00DF026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F026C">
        <w:rPr>
          <w:rFonts w:ascii="Times New Roman" w:hAnsi="Times New Roman" w:cs="Times New Roman"/>
          <w:sz w:val="28"/>
        </w:rPr>
        <w:t>О том, как это сделать, рассказал Игорь Степанов, старший преподаватель кафедры охраны труда Учебного центра ГО и ЧС Москвы.</w:t>
      </w:r>
    </w:p>
    <w:p w14:paraId="7C07E2D6" w14:textId="77777777" w:rsidR="006B45C5" w:rsidRPr="00711644" w:rsidRDefault="00DF026C" w:rsidP="00DF026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F026C">
        <w:rPr>
          <w:rFonts w:ascii="Times New Roman" w:hAnsi="Times New Roman" w:cs="Times New Roman"/>
          <w:sz w:val="28"/>
        </w:rPr>
        <w:t>Пусть дачный сезон оставит после себя только радостные воспоминания. Берегите себя! А если вам понадобится помощь, звоните по короткому номеру вызова экстренных служб 112.</w:t>
      </w:r>
    </w:p>
    <w:sectPr w:rsidR="006B45C5" w:rsidRPr="0071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CE5BEC"/>
    <w:multiLevelType w:val="hybridMultilevel"/>
    <w:tmpl w:val="B2F84A96"/>
    <w:lvl w:ilvl="0" w:tplc="9B4E7778">
      <w:numFmt w:val="bullet"/>
      <w:lvlText w:val="-"/>
      <w:lvlJc w:val="left"/>
      <w:pPr>
        <w:ind w:left="1069" w:hanging="360"/>
      </w:pPr>
      <w:rPr>
        <w:rFonts w:ascii="Segoe UI Symbol" w:eastAsiaTheme="minorHAnsi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09B3061"/>
    <w:multiLevelType w:val="hybridMultilevel"/>
    <w:tmpl w:val="4B88EDF2"/>
    <w:lvl w:ilvl="0" w:tplc="CA28FC8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00948787">
    <w:abstractNumId w:val="0"/>
  </w:num>
  <w:num w:numId="2" w16cid:durableId="1364208125">
    <w:abstractNumId w:val="1"/>
  </w:num>
  <w:num w:numId="3" w16cid:durableId="961301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A04D8"/>
    <w:rsid w:val="00141276"/>
    <w:rsid w:val="00176E0C"/>
    <w:rsid w:val="00290DF9"/>
    <w:rsid w:val="002B75F9"/>
    <w:rsid w:val="002F7A85"/>
    <w:rsid w:val="00345A41"/>
    <w:rsid w:val="004F2CC7"/>
    <w:rsid w:val="00500DAB"/>
    <w:rsid w:val="00524B5E"/>
    <w:rsid w:val="005322B4"/>
    <w:rsid w:val="005471F7"/>
    <w:rsid w:val="00560AFA"/>
    <w:rsid w:val="005750E1"/>
    <w:rsid w:val="005C29C3"/>
    <w:rsid w:val="005C712D"/>
    <w:rsid w:val="006B381F"/>
    <w:rsid w:val="006B45C5"/>
    <w:rsid w:val="00711644"/>
    <w:rsid w:val="00712545"/>
    <w:rsid w:val="007B089E"/>
    <w:rsid w:val="00841BEB"/>
    <w:rsid w:val="00951477"/>
    <w:rsid w:val="00965381"/>
    <w:rsid w:val="00A540D9"/>
    <w:rsid w:val="00A84A4A"/>
    <w:rsid w:val="00AB33E1"/>
    <w:rsid w:val="00BA67C3"/>
    <w:rsid w:val="00BE6E60"/>
    <w:rsid w:val="00C97D7E"/>
    <w:rsid w:val="00CF51BF"/>
    <w:rsid w:val="00D83C1E"/>
    <w:rsid w:val="00DF026C"/>
    <w:rsid w:val="00E3174B"/>
    <w:rsid w:val="00E64150"/>
    <w:rsid w:val="00EB0E0D"/>
    <w:rsid w:val="00EB3720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6B89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2026-04-24T13:29:00Z</dcterms:created>
  <dcterms:modified xsi:type="dcterms:W3CDTF">2026-04-24T13:29:00Z</dcterms:modified>
</cp:coreProperties>
</file>