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3D7F" w14:textId="77777777" w:rsidR="005264B5" w:rsidRPr="004D421D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 xml:space="preserve"> «У нас нет ложных вызовов»</w:t>
      </w:r>
    </w:p>
    <w:p w14:paraId="7DE89DD4" w14:textId="77777777" w:rsidR="004D421D" w:rsidRPr="004D421D" w:rsidRDefault="004D421D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6FB5081" w14:textId="03CEADA1" w:rsidR="004D421D" w:rsidRPr="004D421D" w:rsidRDefault="004D421D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087BE6C" wp14:editId="3442DABF">
            <wp:extent cx="5937250" cy="3797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80CDA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 xml:space="preserve"> </w:t>
      </w:r>
    </w:p>
    <w:p w14:paraId="2861C743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В начале апреля в рамках проекта Департамента ГОЧСиПБ по привлечению общественных активистов к обеспечению пожарной безопасности и безопасности людей на водных объектах для общественных советников Центрального административного округа Москвы была организована ознакомительная экскурсия в Службу 112.</w:t>
      </w:r>
    </w:p>
    <w:p w14:paraId="4A26146E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Знакомство с работой Службы 112 Москвы началось в Центре обработки вызовов. Именно здесь, в самом сердце организации, гости смогли в режиме реального времени увидеть, как операторы принимают и обрабатывают вызовы.</w:t>
      </w:r>
    </w:p>
    <w:p w14:paraId="31EA978E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Гостям рассказали, какие высокие требования предъявляются к оператору: он должен в сжатые сроки принять и обработать большой объём информации. Стрессоустойчивость, направленность на помощь, умение корректно общаться с заявителем – всеми этими качествами в полной мере обладает специалист по приёму и обработке экстренных вызовов Службы 112.</w:t>
      </w:r>
    </w:p>
    <w:p w14:paraId="0FC4E307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После экскурсии состоялась интерактивная встреча с начальником Аналитического отдела Натальей Король. Она подробно рассказала о принципах работы службы.</w:t>
      </w:r>
    </w:p>
    <w:p w14:paraId="0F463F1D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 xml:space="preserve">«В нашей работе нет ложных вызовов, просто не существует этого понятия, – открыла встречу Наталья Король, – ошибочным он считается только в том случае, если сам абонент сообщает, что набрал номер случайно. </w:t>
      </w:r>
      <w:r w:rsidRPr="005264B5">
        <w:rPr>
          <w:rFonts w:ascii="Times New Roman" w:hAnsi="Times New Roman" w:cs="Times New Roman"/>
          <w:sz w:val="28"/>
        </w:rPr>
        <w:lastRenderedPageBreak/>
        <w:t>Все остальные вызовы принимаются и передаются в соответствующие службы».</w:t>
      </w:r>
    </w:p>
    <w:p w14:paraId="14EFFE86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 xml:space="preserve">Далее к беседе присоединилась ведущий психолог отдела психологического сопровождения Полина Микрюкова. Она подробно остановилась на мифах о работе операторов, с которыми сталкивается практически каждый специалист. </w:t>
      </w:r>
    </w:p>
    <w:p w14:paraId="56041CFD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 xml:space="preserve">Основные из них: </w:t>
      </w:r>
    </w:p>
    <w:p w14:paraId="76D90C98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! оператор точно знает, где находится абонент, даже если он не произнесёт ни слова</w:t>
      </w:r>
    </w:p>
    <w:p w14:paraId="7FC518A1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! операторы сами выезжают на происшествия</w:t>
      </w:r>
    </w:p>
    <w:p w14:paraId="474ECA9B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 xml:space="preserve">! оператор в состоянии решить все проблемы, достаточно их лишь озвучить. </w:t>
      </w:r>
    </w:p>
    <w:p w14:paraId="34BF685D" w14:textId="77777777" w:rsidR="005264B5" w:rsidRPr="005264B5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Подобные заблуждения могут замедлить обработку экстренного вызова и осложнить работу оператора.</w:t>
      </w:r>
    </w:p>
    <w:p w14:paraId="2E137946" w14:textId="77777777" w:rsidR="00822D07" w:rsidRPr="00495F11" w:rsidRDefault="005264B5" w:rsidP="005264B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64B5">
        <w:rPr>
          <w:rFonts w:ascii="Times New Roman" w:hAnsi="Times New Roman" w:cs="Times New Roman"/>
          <w:sz w:val="28"/>
        </w:rPr>
        <w:t>По отзывам участников, встреча прошла очень продуктивно – на все вопросы были получены развёрнутые ответы. Полученная информация обязательно будет донесена до жителей столицы, чтобы повысить их осведомлённость о работе Службы 112.</w:t>
      </w:r>
    </w:p>
    <w:sectPr w:rsidR="00822D07" w:rsidRPr="0049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AA"/>
    <w:rsid w:val="00102387"/>
    <w:rsid w:val="00495F11"/>
    <w:rsid w:val="004D421D"/>
    <w:rsid w:val="005264B5"/>
    <w:rsid w:val="005D6BAA"/>
    <w:rsid w:val="00822D07"/>
    <w:rsid w:val="00933119"/>
    <w:rsid w:val="00A770D1"/>
    <w:rsid w:val="00C554A9"/>
    <w:rsid w:val="00C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41D3"/>
  <w15:chartTrackingRefBased/>
  <w15:docId w15:val="{29652C80-CBA2-4D7D-BE37-6E73898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2026-04-24T13:26:00Z</dcterms:created>
  <dcterms:modified xsi:type="dcterms:W3CDTF">2026-04-24T13:26:00Z</dcterms:modified>
</cp:coreProperties>
</file>