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57BE" w14:textId="77777777" w:rsidR="00C50BC7" w:rsidRPr="00C163A5" w:rsidRDefault="00C50BC7" w:rsidP="00C50B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0BC7">
        <w:rPr>
          <w:rFonts w:ascii="Times New Roman" w:hAnsi="Times New Roman" w:cs="Times New Roman"/>
          <w:sz w:val="28"/>
        </w:rPr>
        <w:t>От ручной лестницы до высокотехнологичной техники: как спасают людей в условиях современного мегаполиса</w:t>
      </w:r>
    </w:p>
    <w:p w14:paraId="4C471293" w14:textId="77777777" w:rsidR="00C163A5" w:rsidRDefault="00C163A5" w:rsidP="00C50BC7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D2B079C" w14:textId="68163071" w:rsidR="00C163A5" w:rsidRPr="00C163A5" w:rsidRDefault="00C163A5" w:rsidP="00C50BC7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225A22C1" wp14:editId="223F0E59">
            <wp:extent cx="5937250" cy="69469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694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AE506" w14:textId="77777777" w:rsidR="00C50BC7" w:rsidRPr="00C50BC7" w:rsidRDefault="00C50BC7" w:rsidP="00C50B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A20D838" w14:textId="77777777" w:rsidR="00C50BC7" w:rsidRPr="00C50BC7" w:rsidRDefault="00C50BC7" w:rsidP="00C50B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0BC7">
        <w:rPr>
          <w:rFonts w:ascii="Times New Roman" w:hAnsi="Times New Roman" w:cs="Times New Roman"/>
          <w:sz w:val="28"/>
        </w:rPr>
        <w:t xml:space="preserve">Официальной датой рождения пожарной лестницы принято считать 8 апреля 1766 года, когда была запатентована первая в истории пожарная лестница длиной почти 10 метров. </w:t>
      </w:r>
    </w:p>
    <w:p w14:paraId="4913A94B" w14:textId="77777777" w:rsidR="00C50BC7" w:rsidRPr="00C50BC7" w:rsidRDefault="00C50BC7" w:rsidP="00C50B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0BC7">
        <w:rPr>
          <w:rFonts w:ascii="Times New Roman" w:hAnsi="Times New Roman" w:cs="Times New Roman"/>
          <w:sz w:val="28"/>
        </w:rPr>
        <w:t xml:space="preserve">Однако настоящий прорыв произошёл чуть позже, в 1809 году, когда русский механик Кирилл Васильевич Соболев изобрёл </w:t>
      </w:r>
      <w:proofErr w:type="spellStart"/>
      <w:r w:rsidRPr="00C50BC7">
        <w:rPr>
          <w:rFonts w:ascii="Times New Roman" w:hAnsi="Times New Roman" w:cs="Times New Roman"/>
          <w:sz w:val="28"/>
        </w:rPr>
        <w:t>трёхколенную</w:t>
      </w:r>
      <w:proofErr w:type="spellEnd"/>
      <w:r w:rsidRPr="00C50BC7">
        <w:rPr>
          <w:rFonts w:ascii="Times New Roman" w:hAnsi="Times New Roman" w:cs="Times New Roman"/>
          <w:sz w:val="28"/>
        </w:rPr>
        <w:t xml:space="preserve"> (выдвижную) лестницу, за что был награжден медалью «За полезное». </w:t>
      </w:r>
    </w:p>
    <w:p w14:paraId="125290FE" w14:textId="77777777" w:rsidR="00C50BC7" w:rsidRPr="00C50BC7" w:rsidRDefault="00C50BC7" w:rsidP="00C50B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0BC7">
        <w:rPr>
          <w:rFonts w:ascii="Times New Roman" w:hAnsi="Times New Roman" w:cs="Times New Roman"/>
          <w:sz w:val="28"/>
        </w:rPr>
        <w:lastRenderedPageBreak/>
        <w:t xml:space="preserve">Лестницы, удлиняющиеся по такому принципу, до сих пор используются в пожарных автомобилях по всему миру. Если в конце XIX века пожарные лестницы в России имели длину 27 метров, то сегодня современная техника, стоящая на вооружении Департамента ГОЧСиПБ, позволяет работать на уровне огромных многоэтажек. </w:t>
      </w:r>
    </w:p>
    <w:p w14:paraId="04912596" w14:textId="77777777" w:rsidR="00C50BC7" w:rsidRPr="00C50BC7" w:rsidRDefault="00C50BC7" w:rsidP="00C50B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0BC7">
        <w:rPr>
          <w:rFonts w:ascii="Times New Roman" w:hAnsi="Times New Roman" w:cs="Times New Roman"/>
          <w:sz w:val="28"/>
        </w:rPr>
        <w:t>О видах автолестниц и подъёмников рассказал начальник отдела эксплуатации специальной, инженерной и автомобильной техники Пожарно-спасательного центра Москвы Вадим Симкин.</w:t>
      </w:r>
    </w:p>
    <w:p w14:paraId="4F5B9FA4" w14:textId="77777777" w:rsidR="00ED5B9D" w:rsidRPr="00BA67C3" w:rsidRDefault="00C50BC7" w:rsidP="00C50BC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50BC7">
        <w:rPr>
          <w:rFonts w:ascii="Times New Roman" w:hAnsi="Times New Roman" w:cs="Times New Roman"/>
          <w:sz w:val="28"/>
        </w:rPr>
        <w:t>Больше – в нашей статье: https://www.mos.ru/news/item/168311073/</w:t>
      </w:r>
    </w:p>
    <w:sectPr w:rsidR="00ED5B9D" w:rsidRPr="00BA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A7A72"/>
    <w:rsid w:val="000E1115"/>
    <w:rsid w:val="00114373"/>
    <w:rsid w:val="001F12F0"/>
    <w:rsid w:val="00212460"/>
    <w:rsid w:val="004F2CC7"/>
    <w:rsid w:val="005322B4"/>
    <w:rsid w:val="00541377"/>
    <w:rsid w:val="00542682"/>
    <w:rsid w:val="00560AFA"/>
    <w:rsid w:val="005750E1"/>
    <w:rsid w:val="005C712D"/>
    <w:rsid w:val="00611FD5"/>
    <w:rsid w:val="00653FD1"/>
    <w:rsid w:val="007B089E"/>
    <w:rsid w:val="007B4A15"/>
    <w:rsid w:val="00834513"/>
    <w:rsid w:val="009E6DEF"/>
    <w:rsid w:val="00A540D9"/>
    <w:rsid w:val="00A617DC"/>
    <w:rsid w:val="00A7069A"/>
    <w:rsid w:val="00AB33E1"/>
    <w:rsid w:val="00B35903"/>
    <w:rsid w:val="00B52808"/>
    <w:rsid w:val="00BA67C3"/>
    <w:rsid w:val="00C11DD6"/>
    <w:rsid w:val="00C14AA9"/>
    <w:rsid w:val="00C163A5"/>
    <w:rsid w:val="00C50BC7"/>
    <w:rsid w:val="00C769E2"/>
    <w:rsid w:val="00C97D7E"/>
    <w:rsid w:val="00CC5BFE"/>
    <w:rsid w:val="00CD2FDF"/>
    <w:rsid w:val="00D13A57"/>
    <w:rsid w:val="00E64150"/>
    <w:rsid w:val="00E71EB1"/>
    <w:rsid w:val="00E7757B"/>
    <w:rsid w:val="00E82214"/>
    <w:rsid w:val="00ED5B9D"/>
    <w:rsid w:val="00F52FDB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E845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2026-04-24T13:25:00Z</dcterms:created>
  <dcterms:modified xsi:type="dcterms:W3CDTF">2026-04-24T13:25:00Z</dcterms:modified>
</cp:coreProperties>
</file>