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2E45" w14:textId="77777777" w:rsidR="00ED3740" w:rsidRPr="00BE37D6" w:rsidRDefault="00ED3740" w:rsidP="00ED374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Что делать, если нашёл на улице телефон?</w:t>
      </w:r>
    </w:p>
    <w:p w14:paraId="774C3232" w14:textId="77777777" w:rsidR="00BE37D6" w:rsidRDefault="00BE37D6" w:rsidP="00ED3740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31D93FB1" w14:textId="3AB3A999" w:rsidR="00BE37D6" w:rsidRPr="00BE37D6" w:rsidRDefault="00BE37D6" w:rsidP="00ED3740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692DD022" wp14:editId="5C516C46">
            <wp:extent cx="5956300" cy="3975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5E3C3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F6F6962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Было время, когда нашедший радовался такому «приобретению», особенно если аппарат был лучше его собственного. А бывший владелец долго восстанавливал список контактов и переживал за содержимое карты памяти.</w:t>
      </w:r>
    </w:p>
    <w:p w14:paraId="002AC1A0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Телефоны теряют часто. В Службу 112 Москвы о таких пропажах сообщают тоже часто: те, кто их находит и не знает, как с этой находкой поступить.</w:t>
      </w:r>
    </w:p>
    <w:p w14:paraId="0352D59F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«Добрый день, девушка. Я таксист, сейчас в машине, под ковриком, нашёл чей-то телефон. Он заблокирован, не могу ни на один контакт позвонить, разрешён только экстренный вызов. Подскажите, пожалуйста, куда его можно отнести?»</w:t>
      </w:r>
    </w:p>
    <w:p w14:paraId="1BD9D49C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«Гулял с ребёнком на детской площадке, телефон лежал на скамейке, хозяина рядом нет. Аппарат заблокирован. Я хотел бы его владельцу вернуть… Или что делать в таком случае?»</w:t>
      </w:r>
    </w:p>
    <w:p w14:paraId="0EBE2E18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«Я должен сообщить: нашёл телефон рядом с метро. Оставлять у себя не хочу, но понятия не имею, куда его отнести!»</w:t>
      </w:r>
    </w:p>
    <w:p w14:paraId="30FB029C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 xml:space="preserve">Последний вызов поступил от ребёнка, и мальчик, как и другие заявители, всё сделал правильно – сообщил о находке в Службу 112 Москвы. О найденном телефоне обязательно нужно сообщить в соответствующие экстренные службы, ведь его наверняка ищет владелец. Если вы присвоите </w:t>
      </w:r>
      <w:r w:rsidRPr="00ED3740">
        <w:rPr>
          <w:rFonts w:ascii="Times New Roman" w:hAnsi="Times New Roman" w:cs="Times New Roman"/>
          <w:sz w:val="28"/>
        </w:rPr>
        <w:lastRenderedPageBreak/>
        <w:t>телефон, это может быть расценено как кража. В таком случае правонарушителю придётся отвечать по закону.</w:t>
      </w:r>
    </w:p>
    <w:p w14:paraId="289FD920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Если вы нашли телефон:</w:t>
      </w:r>
    </w:p>
    <w:p w14:paraId="17597688" w14:textId="77777777" w:rsidR="00ED3740" w:rsidRPr="00ED374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! аппарат не заблокирован – позвоните на номера близких родственников, которые занесены в телефонную книгу</w:t>
      </w:r>
    </w:p>
    <w:p w14:paraId="5E250FB1" w14:textId="77777777" w:rsidR="007B089E" w:rsidRPr="008A68D0" w:rsidRDefault="00ED3740" w:rsidP="00ED37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D3740">
        <w:rPr>
          <w:rFonts w:ascii="Times New Roman" w:hAnsi="Times New Roman" w:cs="Times New Roman"/>
          <w:sz w:val="28"/>
        </w:rPr>
        <w:t>! аппарат заблокирован – сообщите о находке по номерам 112 или 102.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475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C3C25"/>
    <w:rsid w:val="002D0A7C"/>
    <w:rsid w:val="00307B23"/>
    <w:rsid w:val="00342EB4"/>
    <w:rsid w:val="003F3C84"/>
    <w:rsid w:val="004335B0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72BF6"/>
    <w:rsid w:val="007B089E"/>
    <w:rsid w:val="007C1E5F"/>
    <w:rsid w:val="007D1B2F"/>
    <w:rsid w:val="008A68D0"/>
    <w:rsid w:val="00902E74"/>
    <w:rsid w:val="00A540D9"/>
    <w:rsid w:val="00A9025B"/>
    <w:rsid w:val="00AB33E1"/>
    <w:rsid w:val="00B91B35"/>
    <w:rsid w:val="00BA67C3"/>
    <w:rsid w:val="00BE37D6"/>
    <w:rsid w:val="00C80171"/>
    <w:rsid w:val="00C97D7E"/>
    <w:rsid w:val="00D25EA4"/>
    <w:rsid w:val="00E16DB7"/>
    <w:rsid w:val="00E64150"/>
    <w:rsid w:val="00E74365"/>
    <w:rsid w:val="00ED3740"/>
    <w:rsid w:val="00ED70C0"/>
    <w:rsid w:val="00EE5F4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6FEB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2026-04-24T13:24:00Z</dcterms:created>
  <dcterms:modified xsi:type="dcterms:W3CDTF">2026-04-24T13:24:00Z</dcterms:modified>
</cp:coreProperties>
</file>