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96BC" w14:textId="77777777" w:rsidR="00F937F0" w:rsidRPr="00D05088" w:rsidRDefault="00F937F0" w:rsidP="00F937F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Не тот дом</w:t>
      </w:r>
    </w:p>
    <w:p w14:paraId="697FEA83" w14:textId="77777777" w:rsidR="00D05088" w:rsidRDefault="00D05088" w:rsidP="00F937F0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28E5D6E0" w14:textId="27688261" w:rsidR="00D05088" w:rsidRPr="00D05088" w:rsidRDefault="00D05088" w:rsidP="00F937F0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CB98B81" wp14:editId="6609F77E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8D81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 xml:space="preserve"> </w:t>
      </w:r>
    </w:p>
    <w:p w14:paraId="38DB5FB0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Представьте: вы заходите в подъезд и встречаете незнакомую пожилую женщину. На её лице растерянность, она утверждает, что живёт в этом доме, вот только никак не может вспомнить номер своей квартиры.</w:t>
      </w:r>
    </w:p>
    <w:p w14:paraId="52F2A3E6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В большинстве случаев пожилые люди оказываются в подобных ситуациях весьма часто. Некоторые из них страдают тяжёлыми заболеваниями, которые влияют на память. Такие люди нередко теряются – им достаточно выйти из подъезда и сделать буквально несколько шагов.</w:t>
      </w:r>
    </w:p>
    <w:p w14:paraId="41869AE7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Свидетелем подобной ситуации стал молодой человек, возвращавшийся домой.</w:t>
      </w:r>
    </w:p>
    <w:p w14:paraId="63F15C6B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«У </w:t>
      </w:r>
      <w:r w:rsidRPr="00F937F0">
        <w:rPr>
          <w:rFonts w:ascii="Times New Roman" w:hAnsi="Times New Roman" w:cs="Times New Roman"/>
          <w:sz w:val="28"/>
        </w:rPr>
        <w:t>нас</w:t>
      </w:r>
      <w:r>
        <w:rPr>
          <w:rFonts w:ascii="Times New Roman" w:hAnsi="Times New Roman" w:cs="Times New Roman"/>
          <w:sz w:val="28"/>
        </w:rPr>
        <w:t xml:space="preserve"> </w:t>
      </w:r>
      <w:r w:rsidRPr="00F937F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F937F0">
        <w:rPr>
          <w:rFonts w:ascii="Times New Roman" w:hAnsi="Times New Roman" w:cs="Times New Roman"/>
          <w:sz w:val="28"/>
        </w:rPr>
        <w:t>подъезде</w:t>
      </w:r>
      <w:r>
        <w:rPr>
          <w:rFonts w:ascii="Times New Roman" w:hAnsi="Times New Roman" w:cs="Times New Roman"/>
          <w:sz w:val="28"/>
        </w:rPr>
        <w:t xml:space="preserve"> </w:t>
      </w:r>
      <w:r w:rsidRPr="00F937F0">
        <w:rPr>
          <w:rFonts w:ascii="Times New Roman" w:hAnsi="Times New Roman" w:cs="Times New Roman"/>
          <w:sz w:val="28"/>
        </w:rPr>
        <w:t>сейчас</w:t>
      </w:r>
      <w:r>
        <w:rPr>
          <w:rFonts w:ascii="Times New Roman" w:hAnsi="Times New Roman" w:cs="Times New Roman"/>
          <w:sz w:val="28"/>
        </w:rPr>
        <w:t xml:space="preserve"> стоит пожилая женщина, говорит, </w:t>
      </w:r>
      <w:r w:rsidRPr="00F937F0">
        <w:rPr>
          <w:rFonts w:ascii="Times New Roman" w:hAnsi="Times New Roman" w:cs="Times New Roman"/>
          <w:sz w:val="28"/>
        </w:rPr>
        <w:t>что здесь</w:t>
      </w:r>
      <w:r>
        <w:rPr>
          <w:rFonts w:ascii="Times New Roman" w:hAnsi="Times New Roman" w:cs="Times New Roman"/>
          <w:sz w:val="28"/>
        </w:rPr>
        <w:t xml:space="preserve"> </w:t>
      </w:r>
      <w:r w:rsidRPr="00F937F0">
        <w:rPr>
          <w:rFonts w:ascii="Times New Roman" w:hAnsi="Times New Roman" w:cs="Times New Roman"/>
          <w:sz w:val="28"/>
        </w:rPr>
        <w:t>живёт, – сказал заявитель оператору Службы 112 Москвы. – Номер квартиры вспомнить не может, документы и телефон искала, но не нашла. Потом вспомнила, что на четвёртом этаже проживают её знакомые. Мы поднялись туда, но никто её не узнал. К счастью, вспомнила свою фамилию, имя и отчество».</w:t>
      </w:r>
    </w:p>
    <w:p w14:paraId="3D73602B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Пожилые люди в такой ситуации оказываются совсем беспомощными, помочь им могут только неравнодушные окружающие, которых, к счастью, немало.</w:t>
      </w:r>
    </w:p>
    <w:p w14:paraId="0E3D2FA9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Если вас попросили о помощи, нужно сделать следующее:</w:t>
      </w:r>
    </w:p>
    <w:p w14:paraId="5C5A184C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lastRenderedPageBreak/>
        <w:t>! постарайтесь получить максимум информации: помнит ли человек свой адрес, проживает ли поблизости кто-то из родственников или друзей</w:t>
      </w:r>
    </w:p>
    <w:p w14:paraId="0762F467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! если у обратившегося к вам есть телефон, предложите просмотреть список контактов и позвонить родственникам</w:t>
      </w:r>
    </w:p>
    <w:p w14:paraId="7A46D042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! возможно, у потерявшегося с собой есть документы, где можно посмотреть фамилию, имя или адрес прописки, который может совпадать с адресом проживания</w:t>
      </w:r>
    </w:p>
    <w:p w14:paraId="09B060B3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! обязательно сообщите о потерявшемся по номерам 112 или 102, коротко расскажите о ситуации, передайте сведения, если их удалось получить, и ответьте на вопросы оператора</w:t>
      </w:r>
    </w:p>
    <w:p w14:paraId="4E7A7C15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! не отпускайте от себя человека, которому требуется помощь</w:t>
      </w:r>
    </w:p>
    <w:p w14:paraId="4BF70F4A" w14:textId="77777777" w:rsidR="00F937F0" w:rsidRPr="00F937F0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! дождитесь приезда экстренных служб.</w:t>
      </w:r>
    </w:p>
    <w:p w14:paraId="601265AB" w14:textId="77777777" w:rsidR="007B089E" w:rsidRPr="00502BD5" w:rsidRDefault="00F937F0" w:rsidP="00F937F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37F0">
        <w:rPr>
          <w:rFonts w:ascii="Times New Roman" w:hAnsi="Times New Roman" w:cs="Times New Roman"/>
          <w:sz w:val="28"/>
        </w:rPr>
        <w:t>Берегите себя и не проходите мимо потерявшегося человека!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622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2765DC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8F02D8"/>
    <w:rsid w:val="0093538F"/>
    <w:rsid w:val="00952FC0"/>
    <w:rsid w:val="00987720"/>
    <w:rsid w:val="00A06CB2"/>
    <w:rsid w:val="00A2237C"/>
    <w:rsid w:val="00A540D9"/>
    <w:rsid w:val="00A700F9"/>
    <w:rsid w:val="00AB33E1"/>
    <w:rsid w:val="00B64356"/>
    <w:rsid w:val="00BA67C3"/>
    <w:rsid w:val="00C03BD0"/>
    <w:rsid w:val="00C97D7E"/>
    <w:rsid w:val="00CF020A"/>
    <w:rsid w:val="00D05088"/>
    <w:rsid w:val="00E64150"/>
    <w:rsid w:val="00EC32E3"/>
    <w:rsid w:val="00F0088E"/>
    <w:rsid w:val="00F937F0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B7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2026-04-24T13:22:00Z</dcterms:created>
  <dcterms:modified xsi:type="dcterms:W3CDTF">2026-04-24T13:22:00Z</dcterms:modified>
</cp:coreProperties>
</file>