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AACF" w14:textId="77777777" w:rsidR="00142345" w:rsidRPr="008F2A38" w:rsidRDefault="00142345" w:rsidP="00142345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>Международный день леса</w:t>
      </w:r>
    </w:p>
    <w:p w14:paraId="57389BD2" w14:textId="77777777" w:rsidR="008F2A38" w:rsidRDefault="008F2A38" w:rsidP="00142345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7B6027D4" w14:textId="455E7F05" w:rsidR="008F2A38" w:rsidRPr="008F2A38" w:rsidRDefault="008F2A38" w:rsidP="00142345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3F5D0254" wp14:editId="6E476E47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56CD1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 xml:space="preserve"> </w:t>
      </w:r>
    </w:p>
    <w:p w14:paraId="09EC4873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>Лес представляет собой уникальный природный комплекс, населенный множеством растений и животных.</w:t>
      </w:r>
    </w:p>
    <w:p w14:paraId="48A411EF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>Несмотря на предпринимаемые меры по сохранению экосистем, проблема исчезновения леса никуда не исчезает. На сегодняшний день основной причиной повреждения и гибели лесов являются пожары.</w:t>
      </w:r>
    </w:p>
    <w:p w14:paraId="5950D377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 xml:space="preserve">Преподаватель центра подготовки государственной противопожарной службы Учебного центра ГО и ЧС Москвы Алексей </w:t>
      </w:r>
      <w:proofErr w:type="spellStart"/>
      <w:r w:rsidRPr="00142345">
        <w:rPr>
          <w:rFonts w:ascii="Times New Roman" w:hAnsi="Times New Roman" w:cs="Times New Roman"/>
          <w:sz w:val="28"/>
        </w:rPr>
        <w:t>Сластёнов</w:t>
      </w:r>
      <w:proofErr w:type="spellEnd"/>
      <w:r w:rsidRPr="00142345">
        <w:rPr>
          <w:rFonts w:ascii="Times New Roman" w:hAnsi="Times New Roman" w:cs="Times New Roman"/>
          <w:sz w:val="28"/>
        </w:rPr>
        <w:t xml:space="preserve"> рассказал о самых частых причинах возгорания и что следует делать, если вы увидели огонь:</w:t>
      </w:r>
    </w:p>
    <w:p w14:paraId="0CCD6DAD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 xml:space="preserve">«К сожалению, главной причиной пожаров является неосторожное обращение с огнём:  </w:t>
      </w:r>
    </w:p>
    <w:p w14:paraId="3FF53979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>- разведение костра в неположенном месте, а не на специально подготовленной площадке</w:t>
      </w:r>
    </w:p>
    <w:p w14:paraId="3DAAB691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>- оставленный без присмотра костёр, который вовремя не потушили и не пролили достаточным количеством воды</w:t>
      </w:r>
    </w:p>
    <w:p w14:paraId="592AA9D2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>- случайно брошенная спичка</w:t>
      </w:r>
    </w:p>
    <w:p w14:paraId="54C1D2A0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>- стеклянные предметы, оставленные на траве, которые могут выступать в роли линзы.</w:t>
      </w:r>
    </w:p>
    <w:p w14:paraId="2ABA2F33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 xml:space="preserve">Отдельно важно выделить выжигание сухой травы весной – это опасная традиция, основанная на заблуждениях. Люди жгут траву, ошибочно полагая, </w:t>
      </w:r>
      <w:r w:rsidRPr="00142345">
        <w:rPr>
          <w:rFonts w:ascii="Times New Roman" w:hAnsi="Times New Roman" w:cs="Times New Roman"/>
          <w:sz w:val="28"/>
        </w:rPr>
        <w:lastRenderedPageBreak/>
        <w:t>что это ускоряет рост новой зелени. На деле это наносит огромный вред экосистеме, уничтожая плодородный слой почвы, полезных насекомых, и вызывая пожары.</w:t>
      </w:r>
    </w:p>
    <w:p w14:paraId="43B180A8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>При обнаружении возгораний первоочередная задача – немедленно позвонить по номеру 112.</w:t>
      </w:r>
    </w:p>
    <w:p w14:paraId="0BA191AA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>Если возгорание небольшое, вы можете попробовать затушить его самостоятельно:</w:t>
      </w:r>
    </w:p>
    <w:p w14:paraId="505DD80F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>- если поблизости есть доступ к воде, залейте огонь</w:t>
      </w:r>
    </w:p>
    <w:p w14:paraId="3B36A538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>- при возможности используйте влажные землю или песок, засыпая ими огонь и препятствуя его распространению.</w:t>
      </w:r>
    </w:p>
    <w:p w14:paraId="3A6D3328" w14:textId="77777777" w:rsidR="00142345" w:rsidRPr="00142345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>Если вам удалось потушить пожар самостоятельно, обязательно задержитесь на месте и внимательно осмотрите территорию, чтобы удостовериться, что огонь полностью погас и не вспыхнет вновь спустя время».</w:t>
      </w:r>
    </w:p>
    <w:p w14:paraId="0A5048E5" w14:textId="77777777" w:rsidR="007B089E" w:rsidRPr="004B67E9" w:rsidRDefault="00142345" w:rsidP="0014234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42345">
        <w:rPr>
          <w:rFonts w:ascii="Times New Roman" w:hAnsi="Times New Roman" w:cs="Times New Roman"/>
          <w:sz w:val="28"/>
        </w:rPr>
        <w:t>Чем бережнее мы будем относиться к природе, тем здоровее будет наша планета.</w:t>
      </w:r>
    </w:p>
    <w:sectPr w:rsidR="007B089E" w:rsidRPr="004B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014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D004F"/>
    <w:rsid w:val="000E3587"/>
    <w:rsid w:val="00142345"/>
    <w:rsid w:val="00291058"/>
    <w:rsid w:val="002F73DC"/>
    <w:rsid w:val="0034671F"/>
    <w:rsid w:val="004064AC"/>
    <w:rsid w:val="004B67E9"/>
    <w:rsid w:val="004F2CC7"/>
    <w:rsid w:val="005322B4"/>
    <w:rsid w:val="0055227C"/>
    <w:rsid w:val="00560AFA"/>
    <w:rsid w:val="005750E1"/>
    <w:rsid w:val="005C712D"/>
    <w:rsid w:val="00647B3A"/>
    <w:rsid w:val="00653499"/>
    <w:rsid w:val="006A59DC"/>
    <w:rsid w:val="00712545"/>
    <w:rsid w:val="007B089E"/>
    <w:rsid w:val="007E464B"/>
    <w:rsid w:val="008F2A38"/>
    <w:rsid w:val="00921526"/>
    <w:rsid w:val="00952FC0"/>
    <w:rsid w:val="00A23BFC"/>
    <w:rsid w:val="00A41785"/>
    <w:rsid w:val="00A540D9"/>
    <w:rsid w:val="00A700F9"/>
    <w:rsid w:val="00AB33E1"/>
    <w:rsid w:val="00BA67C3"/>
    <w:rsid w:val="00C165AB"/>
    <w:rsid w:val="00C70013"/>
    <w:rsid w:val="00C97D7E"/>
    <w:rsid w:val="00D46989"/>
    <w:rsid w:val="00E64150"/>
    <w:rsid w:val="00EF5C20"/>
    <w:rsid w:val="00F3680F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53A1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2026-04-24T13:21:00Z</dcterms:created>
  <dcterms:modified xsi:type="dcterms:W3CDTF">2026-04-24T13:21:00Z</dcterms:modified>
</cp:coreProperties>
</file>